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="009103D7" w:rsidRDefault="009103D7" w14:paraId="672A6659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:rsidR="009103D7" w:rsidRDefault="00DF404B" w14:paraId="7CDB260F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RE: Permission to walk home from School alone - Years 5 &amp; 6</w:t>
      </w:r>
    </w:p>
    <w:p xmlns:wp14="http://schemas.microsoft.com/office/word/2010/wordml" w:rsidR="009103D7" w:rsidRDefault="009103D7" w14:paraId="0A37501D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:rsidR="009103D7" w:rsidRDefault="00DF404B" w14:paraId="6FF03CF9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Dear Parents and Carers</w:t>
      </w:r>
    </w:p>
    <w:p xmlns:wp14="http://schemas.microsoft.com/office/word/2010/wordml" w:rsidR="009103D7" w:rsidRDefault="009103D7" w14:paraId="5DAB6C7B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:rsidR="009103D7" w:rsidRDefault="00DF404B" w14:paraId="254FE5FE" wp14:textId="0784513F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  <w:r w:rsidRPr="636EDDD6" w:rsidR="00DF404B">
        <w:rPr>
          <w:rFonts w:ascii="Arial" w:hAnsi="Arial" w:eastAsia="Arial" w:cs="Arial"/>
          <w:sz w:val="20"/>
          <w:szCs w:val="20"/>
        </w:rPr>
        <w:t xml:space="preserve">The safety and wellbeing of children is a high priority for us at </w:t>
      </w:r>
      <w:r w:rsidRPr="636EDDD6" w:rsidR="1564430C">
        <w:rPr>
          <w:rFonts w:ascii="Arial" w:hAnsi="Arial" w:eastAsia="Arial" w:cs="Arial"/>
          <w:sz w:val="20"/>
          <w:szCs w:val="20"/>
        </w:rPr>
        <w:t>Marlborough.</w:t>
      </w:r>
      <w:r w:rsidRPr="636EDDD6" w:rsidR="00DF404B">
        <w:rPr>
          <w:rFonts w:ascii="Arial" w:hAnsi="Arial" w:eastAsia="Arial" w:cs="Arial"/>
          <w:sz w:val="20"/>
          <w:szCs w:val="20"/>
        </w:rPr>
        <w:t xml:space="preserve"> This includes all children coming to school and arriving home safely. We understand that once children reach a certain age, some parents are happy for their child to walk to and from school on their own. It is therefore </w:t>
      </w:r>
      <w:r w:rsidRPr="636EDDD6" w:rsidR="00DF404B">
        <w:rPr>
          <w:rFonts w:ascii="Arial" w:hAnsi="Arial" w:eastAsia="Arial" w:cs="Arial"/>
          <w:sz w:val="20"/>
          <w:szCs w:val="20"/>
        </w:rPr>
        <w:t>very important</w:t>
      </w:r>
      <w:r w:rsidRPr="636EDDD6" w:rsidR="00DF404B">
        <w:rPr>
          <w:rFonts w:ascii="Arial" w:hAnsi="Arial" w:eastAsia="Arial" w:cs="Arial"/>
          <w:sz w:val="20"/>
          <w:szCs w:val="20"/>
        </w:rPr>
        <w:t xml:space="preserve"> for the staff to know which children are allowed to make their own way home.</w:t>
      </w:r>
    </w:p>
    <w:p xmlns:wp14="http://schemas.microsoft.com/office/word/2010/wordml" w:rsidR="009103D7" w:rsidRDefault="009103D7" w14:paraId="02EB378F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:rsidR="009103D7" w:rsidRDefault="00DF404B" w14:paraId="3A4DE16A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Please complete the permission slip below if you are happy for your child to walk home on their own. This only applies to children in Upper Key Stage 2 (Years 5 and 6). All younger children must be collected by an adult or older sibling (please inform the school of this arrangement). We will keep a record of children who have parental permission to walk home in the school office. </w:t>
      </w:r>
    </w:p>
    <w:p xmlns:wp14="http://schemas.microsoft.com/office/word/2010/wordml" w:rsidR="009103D7" w:rsidRDefault="009103D7" w14:paraId="6A05A809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:rsidR="009103D7" w:rsidRDefault="00DF404B" w14:paraId="3710C699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Please be aware that any children who have not been collected at the end of the school day and for whom we do not have a signed permission form to walk home will be sent to the school office and you will be contacted to collect them. </w:t>
      </w:r>
    </w:p>
    <w:p xmlns:wp14="http://schemas.microsoft.com/office/word/2010/wordml" w:rsidR="009103D7" w:rsidRDefault="009103D7" w14:paraId="5A39BBE3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:rsidR="009103D7" w:rsidRDefault="00DF404B" w14:paraId="7F8E63C0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Kind Regards</w:t>
      </w:r>
    </w:p>
    <w:p xmlns:wp14="http://schemas.microsoft.com/office/word/2010/wordml" w:rsidR="009103D7" w:rsidRDefault="009103D7" w14:paraId="41C8F396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:rsidR="009103D7" w:rsidRDefault="00DF404B" w14:paraId="4DD8DB79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Steph Macdonald </w:t>
      </w:r>
    </w:p>
    <w:p xmlns:wp14="http://schemas.microsoft.com/office/word/2010/wordml" w:rsidR="009103D7" w:rsidRDefault="00DF404B" w14:paraId="4FDF1D30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Headteacher</w:t>
      </w:r>
    </w:p>
    <w:p xmlns:wp14="http://schemas.microsoft.com/office/word/2010/wordml" w:rsidR="009103D7" w:rsidRDefault="009103D7" w14:paraId="72A3D3EC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:rsidR="009103D7" w:rsidRDefault="00DF404B" w14:paraId="1845A890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____________________________________________________________________________________</w:t>
      </w:r>
    </w:p>
    <w:p xmlns:wp14="http://schemas.microsoft.com/office/word/2010/wordml" w:rsidR="009103D7" w:rsidRDefault="009103D7" w14:paraId="0D0B940D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:rsidR="009103D7" w:rsidRDefault="00DF404B" w14:paraId="20E967CE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I give my permission*  for …………………………………………………..(childs name) in Year……………</w:t>
      </w:r>
    </w:p>
    <w:p xmlns:wp14="http://schemas.microsoft.com/office/word/2010/wordml" w:rsidR="009103D7" w:rsidRDefault="00DF404B" w14:paraId="649CDF38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to walk home from school each day. </w:t>
      </w:r>
    </w:p>
    <w:p xmlns:wp14="http://schemas.microsoft.com/office/word/2010/wordml" w:rsidR="009103D7" w:rsidRDefault="009103D7" w14:paraId="0E27B00A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:rsidR="009103D7" w:rsidRDefault="00DF404B" w14:paraId="4350AA10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Parent/Carer Name (printed)…………………………………………………………………………</w:t>
      </w:r>
    </w:p>
    <w:p xmlns:wp14="http://schemas.microsoft.com/office/word/2010/wordml" w:rsidR="009103D7" w:rsidRDefault="009103D7" w14:paraId="60061E4C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:rsidR="009103D7" w:rsidRDefault="00DF404B" w14:paraId="246DFEFE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Relationship to child ………………………………………………………………………………….</w:t>
      </w:r>
    </w:p>
    <w:p xmlns:wp14="http://schemas.microsoft.com/office/word/2010/wordml" w:rsidR="009103D7" w:rsidRDefault="009103D7" w14:paraId="44EAFD9C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:rsidR="009103D7" w:rsidRDefault="00DF404B" w14:paraId="59277AC0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Signed………………………………………………………………………………………………….</w:t>
      </w:r>
    </w:p>
    <w:p xmlns:wp14="http://schemas.microsoft.com/office/word/2010/wordml" w:rsidR="009103D7" w:rsidRDefault="009103D7" w14:paraId="4B94D5A5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:rsidR="009103D7" w:rsidRDefault="00DF404B" w14:paraId="34507954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Date……………………………………………………………………………………………………</w:t>
      </w:r>
    </w:p>
    <w:p xmlns:wp14="http://schemas.microsoft.com/office/word/2010/wordml" w:rsidR="009103D7" w:rsidRDefault="009103D7" w14:paraId="3DEEC669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b/>
          <w:sz w:val="20"/>
          <w:szCs w:val="20"/>
        </w:rPr>
      </w:pPr>
    </w:p>
    <w:p xmlns:wp14="http://schemas.microsoft.com/office/word/2010/wordml" w:rsidR="009103D7" w:rsidRDefault="009103D7" w14:paraId="3656B9AB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b/>
          <w:sz w:val="20"/>
          <w:szCs w:val="20"/>
        </w:rPr>
      </w:pPr>
    </w:p>
    <w:p xmlns:wp14="http://schemas.microsoft.com/office/word/2010/wordml" w:rsidR="009103D7" w:rsidRDefault="00DF404B" w14:paraId="7ED2E9FD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b/>
          <w:sz w:val="20"/>
          <w:szCs w:val="20"/>
        </w:rPr>
        <w:t>*</w:t>
      </w:r>
      <w:r>
        <w:rPr>
          <w:rFonts w:ascii="Arial" w:hAnsi="Arial" w:eastAsia="Arial" w:cs="Arial"/>
          <w:sz w:val="20"/>
          <w:szCs w:val="20"/>
        </w:rPr>
        <w:t xml:space="preserve">I understand that by choosing to allow my child to walk home alone from school, the school is NOT responsible for my child's safety or behaviour once they have left school.  </w:t>
      </w:r>
    </w:p>
    <w:sectPr w:rsidR="009103D7">
      <w:headerReference w:type="default" r:id="rId7"/>
      <w:footerReference w:type="default" r:id="rId8"/>
      <w:headerReference w:type="first" r:id="rId9"/>
      <w:footerReference w:type="first" r:id="rId10"/>
      <w:pgSz w:w="11906" w:h="16838" w:orient="portrait"/>
      <w:pgMar w:top="1417" w:right="1440" w:bottom="1440" w:left="1440" w:header="708" w:footer="283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DF404B" w:rsidRDefault="00DF404B" w14:paraId="4B99056E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DF404B" w:rsidRDefault="00DF404B" w14:paraId="1299C43A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0150D755-C0F8-495D-A6F0-D7267E915F42}" r:id="rId1"/>
    <w:embedBold w:fontKey="{014785F9-4872-4387-B609-5FFDF393D1F2}" r:id="rId2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w:fontKey="{58D209F1-4D2A-46E5-B64E-F0AA9CCDF368}" r:id="rId3"/>
    <w:embedItalic w:fontKey="{90AAE6F5-783B-4171-A99F-3B177FF52BFD}" r:id="rId4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ind">
    <w:panose1 w:val="02000000000000000000"/>
    <w:charset w:val="00"/>
    <w:family w:val="auto"/>
    <w:pitch w:val="variable"/>
    <w:sig w:usb0="00008007" w:usb1="00000000" w:usb2="00000000" w:usb3="00000000" w:csb0="00000093" w:csb1="00000000"/>
    <w:embedRegular w:fontKey="{ECCA8EC8-472E-431D-94DE-2F540C4D45A0}" r:id="rId5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E23C96D7-3D24-4EB3-BBC8-8C685F317AA3}" r:id="rId6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xmlns:wp14="http://schemas.microsoft.com/office/word/2010/wordml" w:rsidR="009103D7" w:rsidRDefault="00DF404B" w14:paraId="462F6F28" wp14:textId="77777777">
    <w:pPr>
      <w:keepNext/>
      <w:keepLines/>
      <w:widowControl w:val="0"/>
      <w:spacing w:after="0" w:line="240" w:lineRule="auto"/>
      <w:jc w:val="center"/>
      <w:rPr>
        <w:rFonts w:ascii="Hind" w:hAnsi="Hind" w:eastAsia="Hind" w:cs="Hind"/>
        <w:color w:val="666666"/>
        <w:sz w:val="16"/>
        <w:szCs w:val="16"/>
      </w:rPr>
    </w:pPr>
    <w:r>
      <w:rPr>
        <w:rFonts w:ascii="Hind" w:hAnsi="Hind" w:eastAsia="Hind" w:cs="Hind"/>
        <w:color w:val="666666"/>
        <w:sz w:val="16"/>
        <w:szCs w:val="16"/>
      </w:rPr>
      <w:t>Millbay Academy, The Red House, 22 Millbay Road, Plymouth, Devon, PL1 3EG</w:t>
    </w:r>
  </w:p>
  <w:p xmlns:wp14="http://schemas.microsoft.com/office/word/2010/wordml" w:rsidR="009103D7" w:rsidRDefault="00DF404B" w14:paraId="691AD5FD" wp14:textId="77777777">
    <w:pPr>
      <w:keepNext/>
      <w:keepLines/>
      <w:widowControl w:val="0"/>
      <w:spacing w:after="0" w:line="240" w:lineRule="auto"/>
      <w:jc w:val="center"/>
      <w:rPr>
        <w:rFonts w:ascii="Hind" w:hAnsi="Hind" w:eastAsia="Hind" w:cs="Hind"/>
        <w:color w:val="666666"/>
        <w:sz w:val="16"/>
        <w:szCs w:val="16"/>
      </w:rPr>
    </w:pPr>
    <w:r>
      <w:rPr>
        <w:rFonts w:ascii="Hind" w:hAnsi="Hind" w:eastAsia="Hind" w:cs="Hind"/>
        <w:color w:val="666666"/>
        <w:sz w:val="16"/>
        <w:szCs w:val="16"/>
      </w:rPr>
      <w:t xml:space="preserve">01752 221927   </w:t>
    </w:r>
    <w:hyperlink r:id="rId1">
      <w:r>
        <w:rPr>
          <w:rFonts w:ascii="Hind" w:hAnsi="Hind" w:eastAsia="Hind" w:cs="Hind"/>
          <w:color w:val="666666"/>
          <w:sz w:val="16"/>
          <w:szCs w:val="16"/>
          <w:u w:val="single"/>
        </w:rPr>
        <w:t>primary@millbayacademy.org</w:t>
      </w:r>
    </w:hyperlink>
  </w:p>
  <w:p xmlns:wp14="http://schemas.microsoft.com/office/word/2010/wordml" w:rsidR="009103D7" w:rsidRDefault="00DF404B" w14:paraId="3E90A4B9" wp14:textId="77777777">
    <w:pPr>
      <w:keepNext/>
      <w:keepLines/>
      <w:widowControl w:val="0"/>
      <w:spacing w:after="0" w:line="240" w:lineRule="auto"/>
      <w:jc w:val="center"/>
      <w:rPr>
        <w:rFonts w:ascii="Hind" w:hAnsi="Hind" w:eastAsia="Hind" w:cs="Hind"/>
        <w:color w:val="666666"/>
        <w:sz w:val="16"/>
        <w:szCs w:val="16"/>
        <w:u w:val="single"/>
      </w:rPr>
    </w:pPr>
    <w:r>
      <w:rPr>
        <w:rFonts w:ascii="Hind" w:hAnsi="Hind" w:eastAsia="Hind" w:cs="Hind"/>
        <w:color w:val="666666"/>
        <w:sz w:val="16"/>
        <w:szCs w:val="16"/>
      </w:rPr>
      <w:t xml:space="preserve"> www.millbayacademy.org</w:t>
    </w:r>
  </w:p>
  <w:p xmlns:wp14="http://schemas.microsoft.com/office/word/2010/wordml" w:rsidR="009103D7" w:rsidRDefault="00DF404B" w14:paraId="0D58E36E" wp14:textId="77777777">
    <w:pPr>
      <w:keepNext/>
      <w:keepLines/>
      <w:widowControl w:val="0"/>
      <w:spacing w:after="0" w:line="240" w:lineRule="auto"/>
      <w:jc w:val="center"/>
      <w:rPr>
        <w:rFonts w:ascii="Hind" w:hAnsi="Hind" w:eastAsia="Hind" w:cs="Hind"/>
        <w:color w:val="666666"/>
        <w:sz w:val="16"/>
        <w:szCs w:val="16"/>
      </w:rPr>
    </w:pPr>
    <w:r>
      <w:rPr>
        <w:rFonts w:ascii="Hind" w:hAnsi="Hind" w:eastAsia="Hind" w:cs="Hind"/>
        <w:color w:val="666666"/>
        <w:sz w:val="16"/>
        <w:szCs w:val="16"/>
      </w:rPr>
      <w:t>DfE number: 8794006</w:t>
    </w:r>
  </w:p>
  <w:p xmlns:wp14="http://schemas.microsoft.com/office/word/2010/wordml" w:rsidR="009103D7" w:rsidRDefault="009103D7" w14:paraId="45FB0818" wp14:textId="77777777">
    <w:pPr>
      <w:spacing w:after="0" w:line="276" w:lineRule="auto"/>
      <w:jc w:val="center"/>
      <w:rPr>
        <w:rFonts w:ascii="Arial" w:hAnsi="Arial" w:eastAsia="Arial" w:cs="Arial"/>
        <w:color w:val="666666"/>
        <w:sz w:val="16"/>
        <w:szCs w:val="16"/>
      </w:rPr>
    </w:pPr>
  </w:p>
  <w:p xmlns:wp14="http://schemas.microsoft.com/office/word/2010/wordml" w:rsidR="009103D7" w:rsidRDefault="00DF404B" w14:paraId="275D77EF" wp14:textId="77777777">
    <w:pPr>
      <w:spacing w:after="0" w:line="276" w:lineRule="auto"/>
      <w:jc w:val="center"/>
      <w:rPr>
        <w:rFonts w:ascii="Hind" w:hAnsi="Hind" w:eastAsia="Hind" w:cs="Hind"/>
        <w:color w:val="666666"/>
        <w:sz w:val="16"/>
        <w:szCs w:val="16"/>
      </w:rPr>
    </w:pPr>
    <w:r>
      <w:rPr>
        <w:rFonts w:ascii="Hind" w:hAnsi="Hind" w:eastAsia="Hind" w:cs="Hind"/>
        <w:color w:val="666666"/>
        <w:sz w:val="16"/>
        <w:szCs w:val="16"/>
      </w:rPr>
      <w:t>High Street Primary Academy, High Street, Stonehouse, Plymouth, Devon, PL1 3SJ</w:t>
    </w:r>
  </w:p>
  <w:p xmlns:wp14="http://schemas.microsoft.com/office/word/2010/wordml" w:rsidR="009103D7" w:rsidRDefault="00DF404B" w14:paraId="01E8BA6B" wp14:textId="77777777">
    <w:pPr>
      <w:spacing w:after="0" w:line="276" w:lineRule="auto"/>
      <w:jc w:val="center"/>
      <w:rPr>
        <w:rFonts w:ascii="Hind" w:hAnsi="Hind" w:eastAsia="Hind" w:cs="Hind"/>
        <w:color w:val="666666"/>
        <w:sz w:val="16"/>
        <w:szCs w:val="16"/>
        <w:highlight w:val="white"/>
      </w:rPr>
    </w:pPr>
    <w:r>
      <w:rPr>
        <w:rFonts w:ascii="Hind" w:hAnsi="Hind" w:eastAsia="Hind" w:cs="Hind"/>
        <w:color w:val="666666"/>
        <w:sz w:val="16"/>
        <w:szCs w:val="16"/>
        <w:highlight w:val="white"/>
      </w:rPr>
      <w:t>01752 225649</w:t>
    </w:r>
    <w:r>
      <w:rPr>
        <w:rFonts w:ascii="Hind" w:hAnsi="Hind" w:eastAsia="Hind" w:cs="Hind"/>
        <w:color w:val="666666"/>
        <w:sz w:val="16"/>
        <w:szCs w:val="16"/>
      </w:rPr>
      <w:t xml:space="preserve">  </w:t>
    </w:r>
    <w:hyperlink r:id="rId2">
      <w:r>
        <w:rPr>
          <w:rFonts w:ascii="Hind" w:hAnsi="Hind" w:eastAsia="Hind" w:cs="Hind"/>
          <w:color w:val="666666"/>
          <w:sz w:val="16"/>
          <w:szCs w:val="16"/>
          <w:highlight w:val="white"/>
          <w:u w:val="single"/>
        </w:rPr>
        <w:t>high.st.primary.school@plymouth.gov.uk</w:t>
      </w:r>
    </w:hyperlink>
  </w:p>
  <w:p xmlns:wp14="http://schemas.microsoft.com/office/word/2010/wordml" w:rsidR="009103D7" w:rsidRDefault="00DF404B" w14:paraId="5E03DE8A" wp14:textId="77777777">
    <w:pPr>
      <w:spacing w:after="0" w:line="276" w:lineRule="auto"/>
      <w:jc w:val="center"/>
      <w:rPr>
        <w:rFonts w:ascii="Hind" w:hAnsi="Hind" w:eastAsia="Hind" w:cs="Hind"/>
        <w:color w:val="666666"/>
        <w:sz w:val="16"/>
        <w:szCs w:val="16"/>
        <w:highlight w:val="white"/>
      </w:rPr>
    </w:pPr>
    <w:r>
      <w:rPr>
        <w:rFonts w:ascii="Hind" w:hAnsi="Hind" w:eastAsia="Hind" w:cs="Hind"/>
        <w:color w:val="666666"/>
        <w:sz w:val="16"/>
        <w:szCs w:val="16"/>
      </w:rPr>
      <w:t xml:space="preserve">DfE number: 143827 </w:t>
    </w:r>
  </w:p>
  <w:p xmlns:wp14="http://schemas.microsoft.com/office/word/2010/wordml" w:rsidR="009103D7" w:rsidRDefault="009103D7" w14:paraId="049F31CB" wp14:textId="77777777">
    <w:pPr>
      <w:spacing w:after="0" w:line="276" w:lineRule="auto"/>
      <w:jc w:val="center"/>
      <w:rPr>
        <w:rFonts w:ascii="Hind" w:hAnsi="Hind" w:eastAsia="Hind" w:cs="Hind"/>
        <w:sz w:val="16"/>
        <w:szCs w:val="16"/>
        <w:highlight w:val="white"/>
      </w:rPr>
    </w:pPr>
  </w:p>
  <w:p xmlns:wp14="http://schemas.microsoft.com/office/word/2010/wordml" w:rsidR="009103D7" w:rsidRDefault="00DF404B" w14:paraId="54F9AE05" wp14:textId="77777777">
    <w:pPr>
      <w:spacing w:after="0" w:line="276" w:lineRule="auto"/>
      <w:jc w:val="center"/>
      <w:rPr>
        <w:rFonts w:ascii="Arial" w:hAnsi="Arial" w:eastAsia="Arial" w:cs="Arial"/>
        <w:color w:val="4B4A49"/>
        <w:sz w:val="16"/>
        <w:szCs w:val="16"/>
      </w:rPr>
    </w:pPr>
    <w:r>
      <w:rPr>
        <w:noProof/>
      </w:rPr>
      <w:drawing>
        <wp:inline xmlns:wp14="http://schemas.microsoft.com/office/word/2010/wordprocessingDrawing" distT="114300" distB="114300" distL="114300" distR="114300" wp14:anchorId="78E2B74A" wp14:editId="7777777">
          <wp:extent cx="899165" cy="335092"/>
          <wp:effectExtent l="0" t="0" r="0" b="0"/>
          <wp:docPr id="1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165" cy="3350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 xml:space="preserve">   </w:t>
    </w:r>
  </w:p>
  <w:p xmlns:wp14="http://schemas.microsoft.com/office/word/2010/wordml" w:rsidR="009103D7" w:rsidRDefault="009103D7" w14:paraId="53128261" wp14:textId="77777777">
    <w:pP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xmlns:wp14="http://schemas.microsoft.com/office/word/2010/wordml" w:rsidR="009103D7" w:rsidRDefault="009103D7" w14:paraId="3CF2D8B6" wp14:textId="77777777">
    <w:pPr>
      <w:keepNext/>
      <w:keepLines/>
      <w:widowControl w:val="0"/>
      <w:spacing w:after="0" w:line="240" w:lineRule="auto"/>
      <w:jc w:val="center"/>
      <w:rPr>
        <w:rFonts w:ascii="Hind" w:hAnsi="Hind" w:eastAsia="Hind" w:cs="Hind"/>
        <w:color w:val="666666"/>
        <w:sz w:val="16"/>
        <w:szCs w:val="16"/>
      </w:rPr>
    </w:pPr>
  </w:p>
  <w:p xmlns:wp14="http://schemas.microsoft.com/office/word/2010/wordml" w:rsidR="009103D7" w:rsidRDefault="009103D7" w14:paraId="0FB78278" wp14:textId="77777777">
    <w:pPr>
      <w:keepNext/>
      <w:keepLines/>
      <w:widowControl w:val="0"/>
      <w:spacing w:after="0" w:line="240" w:lineRule="auto"/>
      <w:jc w:val="center"/>
      <w:rPr>
        <w:rFonts w:ascii="Hind" w:hAnsi="Hind" w:eastAsia="Hind" w:cs="Hind"/>
        <w:color w:val="666666"/>
        <w:sz w:val="16"/>
        <w:szCs w:val="16"/>
      </w:rPr>
    </w:pPr>
  </w:p>
  <w:p w:rsidR="636EDDD6" w:rsidP="636EDDD6" w:rsidRDefault="636EDDD6" w14:paraId="1F1DE0E7" w14:textId="2002A1E5">
    <w:pPr>
      <w:pStyle w:val="Normal"/>
      <w:suppressLineNumbers w:val="0"/>
      <w:bidi w:val="0"/>
      <w:spacing w:before="0" w:beforeAutospacing="off" w:after="0" w:afterAutospacing="off" w:line="276" w:lineRule="auto"/>
      <w:ind w:left="0" w:right="0"/>
      <w:jc w:val="center"/>
    </w:pPr>
    <w:r w:rsidRPr="636EDDD6" w:rsidR="636EDDD6">
      <w:rPr>
        <w:rFonts w:ascii="Arial" w:hAnsi="Arial" w:eastAsia="Arial" w:cs="Arial"/>
        <w:color w:val="666666"/>
        <w:sz w:val="16"/>
        <w:szCs w:val="16"/>
      </w:rPr>
      <w:t>Marlborough Primary Academy</w:t>
    </w:r>
  </w:p>
  <w:p w:rsidR="636EDDD6" w:rsidP="636EDDD6" w:rsidRDefault="636EDDD6" w14:paraId="6078A2CB" w14:textId="7C3366FC">
    <w:pPr>
      <w:pStyle w:val="Normal"/>
      <w:suppressLineNumbers w:val="0"/>
      <w:bidi w:val="0"/>
      <w:spacing w:before="0" w:beforeAutospacing="off" w:after="0" w:afterAutospacing="off" w:line="276" w:lineRule="auto"/>
      <w:ind w:left="0" w:right="0"/>
      <w:jc w:val="center"/>
      <w:rPr>
        <w:rFonts w:ascii="Arial" w:hAnsi="Arial" w:eastAsia="Arial" w:cs="Arial"/>
        <w:color w:val="666666"/>
        <w:sz w:val="16"/>
        <w:szCs w:val="16"/>
      </w:rPr>
    </w:pPr>
    <w:r w:rsidRPr="636EDDD6" w:rsidR="636EDDD6">
      <w:rPr>
        <w:rFonts w:ascii="Arial" w:hAnsi="Arial" w:eastAsia="Arial" w:cs="Arial"/>
        <w:color w:val="666666"/>
        <w:sz w:val="16"/>
        <w:szCs w:val="16"/>
      </w:rPr>
      <w:t>Morice Square</w:t>
    </w:r>
  </w:p>
  <w:p w:rsidR="636EDDD6" w:rsidP="636EDDD6" w:rsidRDefault="636EDDD6" w14:paraId="772999B9" w14:textId="6BFBC234">
    <w:pPr>
      <w:pStyle w:val="Normal"/>
      <w:suppressLineNumbers w:val="0"/>
      <w:bidi w:val="0"/>
      <w:spacing w:before="0" w:beforeAutospacing="off" w:after="0" w:afterAutospacing="off" w:line="276" w:lineRule="auto"/>
      <w:ind w:left="0" w:right="0"/>
      <w:jc w:val="center"/>
      <w:rPr>
        <w:rFonts w:ascii="Arial" w:hAnsi="Arial" w:eastAsia="Arial" w:cs="Arial"/>
        <w:color w:val="666666"/>
        <w:sz w:val="16"/>
        <w:szCs w:val="16"/>
      </w:rPr>
    </w:pPr>
    <w:r w:rsidRPr="636EDDD6" w:rsidR="636EDDD6">
      <w:rPr>
        <w:rFonts w:ascii="Arial" w:hAnsi="Arial" w:eastAsia="Arial" w:cs="Arial"/>
        <w:color w:val="666666"/>
        <w:sz w:val="16"/>
        <w:szCs w:val="16"/>
      </w:rPr>
      <w:t>Devonport</w:t>
    </w:r>
  </w:p>
  <w:p w:rsidR="636EDDD6" w:rsidP="636EDDD6" w:rsidRDefault="636EDDD6" w14:paraId="302DB553" w14:textId="155A1961">
    <w:pPr>
      <w:pStyle w:val="Normal"/>
      <w:suppressLineNumbers w:val="0"/>
      <w:bidi w:val="0"/>
      <w:spacing w:before="0" w:beforeAutospacing="off" w:after="0" w:afterAutospacing="off" w:line="276" w:lineRule="auto"/>
      <w:ind w:left="0" w:right="0"/>
      <w:jc w:val="center"/>
      <w:rPr>
        <w:rFonts w:ascii="Arial" w:hAnsi="Arial" w:eastAsia="Arial" w:cs="Arial"/>
        <w:color w:val="666666"/>
        <w:sz w:val="16"/>
        <w:szCs w:val="16"/>
      </w:rPr>
    </w:pPr>
    <w:r w:rsidRPr="636EDDD6" w:rsidR="636EDDD6">
      <w:rPr>
        <w:rFonts w:ascii="Arial" w:hAnsi="Arial" w:eastAsia="Arial" w:cs="Arial"/>
        <w:color w:val="666666"/>
        <w:sz w:val="16"/>
        <w:szCs w:val="16"/>
      </w:rPr>
      <w:t>PL1 4NJ</w:t>
    </w:r>
  </w:p>
  <w:p xmlns:wp14="http://schemas.microsoft.com/office/word/2010/wordml" w:rsidR="009103D7" w:rsidRDefault="009103D7" w14:paraId="0562CB0E" wp14:textId="77777777">
    <w:pPr>
      <w:spacing w:after="0" w:line="276" w:lineRule="auto"/>
      <w:jc w:val="center"/>
      <w:rPr>
        <w:rFonts w:ascii="Hind" w:hAnsi="Hind" w:eastAsia="Hind" w:cs="Hind"/>
        <w:sz w:val="16"/>
        <w:szCs w:val="16"/>
        <w:highlight w:val="white"/>
      </w:rPr>
    </w:pPr>
  </w:p>
  <w:p xmlns:wp14="http://schemas.microsoft.com/office/word/2010/wordml" w:rsidR="009103D7" w:rsidRDefault="00DF404B" w14:paraId="2894B68E" wp14:textId="77777777">
    <w:pPr>
      <w:spacing w:after="0" w:line="276" w:lineRule="auto"/>
      <w:jc w:val="center"/>
      <w:rPr>
        <w:rFonts w:ascii="Arial" w:hAnsi="Arial" w:eastAsia="Arial" w:cs="Arial"/>
        <w:color w:val="4B4A49"/>
        <w:sz w:val="16"/>
        <w:szCs w:val="16"/>
      </w:rPr>
    </w:pPr>
    <w:r>
      <w:rPr>
        <w:noProof/>
      </w:rPr>
      <w:drawing>
        <wp:inline xmlns:wp14="http://schemas.microsoft.com/office/word/2010/wordprocessingDrawing" distT="114300" distB="114300" distL="114300" distR="114300" wp14:anchorId="689A338B" wp14:editId="7777777">
          <wp:extent cx="899165" cy="335092"/>
          <wp:effectExtent l="0" t="0" r="0" b="0"/>
          <wp:docPr id="18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165" cy="3350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 xml:space="preserve">   </w:t>
    </w:r>
  </w:p>
  <w:p xmlns:wp14="http://schemas.microsoft.com/office/word/2010/wordml" w:rsidR="009103D7" w:rsidRDefault="009103D7" w14:paraId="34CE0A41" wp14:textId="77777777">
    <w:pPr>
      <w:jc w:val="right"/>
    </w:pPr>
  </w:p>
  <w:p xmlns:wp14="http://schemas.microsoft.com/office/word/2010/wordml" w:rsidR="009103D7" w:rsidRDefault="009103D7" w14:paraId="62EBF3C5" wp14:textId="77777777">
    <w:pPr>
      <w:spacing w:after="0" w:line="276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DF404B" w:rsidRDefault="00DF404B" w14:paraId="4DDBEF00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DF404B" w:rsidRDefault="00DF404B" w14:paraId="3461D779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xmlns:wp14="http://schemas.microsoft.com/office/word/2010/wordml" w:rsidR="009103D7" w:rsidRDefault="00DF404B" w14:paraId="64121E37" wp14:textId="77777777">
    <w:pPr>
      <w:ind w:left="6480"/>
    </w:pPr>
    <w:r>
      <w:rPr>
        <w:noProof/>
      </w:rPr>
      <w:drawing>
        <wp:anchor xmlns:wp14="http://schemas.microsoft.com/office/word/2010/wordprocessingDrawing" distT="114300" distB="114300" distL="114300" distR="114300" simplePos="0" relativeHeight="251658240" behindDoc="0" locked="0" layoutInCell="1" hidden="0" allowOverlap="1" wp14:anchorId="1C7281EF" wp14:editId="7777777">
          <wp:simplePos x="0" y="0"/>
          <wp:positionH relativeFrom="column">
            <wp:posOffset>-685792</wp:posOffset>
          </wp:positionH>
          <wp:positionV relativeFrom="paragraph">
            <wp:posOffset>-333365</wp:posOffset>
          </wp:positionV>
          <wp:extent cx="1060133" cy="1060133"/>
          <wp:effectExtent l="0" t="0" r="0" b="0"/>
          <wp:wrapNone/>
          <wp:docPr id="16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0133" cy="10601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xmlns:wp14="http://schemas.microsoft.com/office/word/2010/wordprocessingDrawing" distT="114300" distB="114300" distL="114300" distR="114300" simplePos="0" relativeHeight="251659264" behindDoc="0" locked="0" layoutInCell="1" hidden="0" allowOverlap="1" wp14:anchorId="6E676749" wp14:editId="7777777">
          <wp:simplePos x="0" y="0"/>
          <wp:positionH relativeFrom="column">
            <wp:posOffset>4152900</wp:posOffset>
          </wp:positionH>
          <wp:positionV relativeFrom="paragraph">
            <wp:posOffset>-238117</wp:posOffset>
          </wp:positionV>
          <wp:extent cx="2372854" cy="869633"/>
          <wp:effectExtent l="0" t="0" r="0" b="0"/>
          <wp:wrapNone/>
          <wp:docPr id="14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72854" cy="8696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xmlns:wp14="http://schemas.microsoft.com/office/word/2010/wordml" w:rsidR="009103D7" w:rsidRDefault="009103D7" w14:paraId="62486C05" wp14:textId="77777777"/>
  <w:p xmlns:wp14="http://schemas.microsoft.com/office/word/2010/wordml" w:rsidR="009103D7" w:rsidRDefault="009103D7" w14:paraId="4101652C" wp14:textId="7777777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xmlns:wp14="http://schemas.microsoft.com/office/word/2010/wordml" w:rsidR="009103D7" w:rsidP="636EDDD6" w:rsidRDefault="00DF404B" w14:paraId="63315377" wp14:textId="09AD4F0E">
    <w:pPr>
      <w:ind w:left="720"/>
      <w:jc w:val="center"/>
    </w:pPr>
    <w:r w:rsidR="636EDDD6">
      <w:drawing>
        <wp:inline xmlns:wp14="http://schemas.microsoft.com/office/word/2010/wordprocessingDrawing" wp14:editId="6EF5CE44" wp14:anchorId="3E4685D2">
          <wp:extent cx="971550" cy="974935"/>
          <wp:effectExtent l="0" t="0" r="0" b="0"/>
          <wp:docPr id="1687655481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1687655481" name="Picture 1687655481"/>
                  <pic:cNvPicPr/>
                </pic:nvPicPr>
                <pic:blipFill>
                  <a:blip xmlns:r="http://schemas.openxmlformats.org/officeDocument/2006/relationships" r:embed="rId402122954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>
                    <a:off x="0" y="0"/>
                    <a:ext cx="971550" cy="9749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xmlns:wp14="http://schemas.microsoft.com/office/word/2010/wordml" w:rsidR="009103D7" w:rsidRDefault="009103D7" w14:paraId="6D98A12B" wp14:textId="77777777"/>
  <w:p xmlns:wp14="http://schemas.microsoft.com/office/word/2010/wordml" w:rsidR="009103D7" w:rsidRDefault="009103D7" w14:paraId="2946DB82" wp14:textId="77777777">
    <w:pPr>
      <w:ind w:left="6480"/>
      <w:jc w:val="center"/>
      <w:rPr>
        <w:rFonts w:ascii="Arial" w:hAnsi="Arial" w:eastAsia="Arial" w:cs="Arial"/>
        <w:color w:val="4B4A49"/>
        <w:sz w:val="18"/>
        <w:szCs w:val="18"/>
      </w:rPr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embedTrueTypeFonts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3D7"/>
    <w:rsid w:val="002212C5"/>
    <w:rsid w:val="009103D7"/>
    <w:rsid w:val="00DF404B"/>
    <w:rsid w:val="0ECE003E"/>
    <w:rsid w:val="1564430C"/>
    <w:rsid w:val="1ACE22A4"/>
    <w:rsid w:val="636EDDD6"/>
    <w:rsid w:val="7BB3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99F088"/>
  <w15:docId w15:val="{E6535230-E708-4F3C-BD00-230884EC66A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Calibr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hyperlink" Target="mailto:high.st.primary.school@plymouth.gov.uk" TargetMode="External"/><Relationship Id="rId1" Type="http://schemas.openxmlformats.org/officeDocument/2006/relationships/hyperlink" Target="mailto:primary@millbayacademy.org" TargetMode="External"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media/image3.jpg" Id="rId2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/media/image3.jpg" Id="rId40212295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dcpsJVTop44iP3mt3q3RObPuxg==">CgMxLjA4AHIhMWR3QTBZRUk2RHhOZ2R1cFlpWk9mbmhPbV84WVBQN0tJ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Millbay Academy Info</dc:creator>
  <lastModifiedBy>Natasha Peerless</lastModifiedBy>
  <revision>2</revision>
  <dcterms:created xsi:type="dcterms:W3CDTF">2025-11-25T13:45:00.0000000Z</dcterms:created>
  <dcterms:modified xsi:type="dcterms:W3CDTF">2025-11-25T13:47:34.2978951Z</dcterms:modified>
</coreProperties>
</file>