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2F2F2" w:themeColor="background1" w:themeShade="F2"/>
  <w:body>
    <w:p w14:paraId="1EE6204B" w14:textId="3DE32B44" w:rsidR="00610BE8" w:rsidRDefault="009417A1" w:rsidP="00E979CA">
      <w:pPr>
        <w:pStyle w:val="Title"/>
        <w:spacing w:line="1078" w:lineRule="exact"/>
        <w:jc w:val="center"/>
        <w:rPr>
          <w:color w:val="006EC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487591936" behindDoc="1" locked="0" layoutInCell="1" allowOverlap="1" wp14:anchorId="4EFF9ED4" wp14:editId="7AD0BEBB">
            <wp:simplePos x="0" y="0"/>
            <wp:positionH relativeFrom="column">
              <wp:posOffset>744220</wp:posOffset>
            </wp:positionH>
            <wp:positionV relativeFrom="paragraph">
              <wp:posOffset>121920</wp:posOffset>
            </wp:positionV>
            <wp:extent cx="5326485" cy="2016442"/>
            <wp:effectExtent l="0" t="0" r="0" b="0"/>
            <wp:wrapTight wrapText="bothSides">
              <wp:wrapPolygon edited="0">
                <wp:start x="16223" y="612"/>
                <wp:lineTo x="3708" y="1020"/>
                <wp:lineTo x="1468" y="1429"/>
                <wp:lineTo x="1545" y="4286"/>
                <wp:lineTo x="386" y="4898"/>
                <wp:lineTo x="386" y="6939"/>
                <wp:lineTo x="1004" y="7551"/>
                <wp:lineTo x="0" y="9592"/>
                <wp:lineTo x="0" y="10205"/>
                <wp:lineTo x="618" y="10817"/>
                <wp:lineTo x="309" y="13878"/>
                <wp:lineTo x="386" y="15307"/>
                <wp:lineTo x="1622" y="17348"/>
                <wp:lineTo x="2395" y="17348"/>
                <wp:lineTo x="1854" y="20614"/>
                <wp:lineTo x="1854" y="20818"/>
                <wp:lineTo x="7107" y="21226"/>
                <wp:lineTo x="19777" y="21226"/>
                <wp:lineTo x="20781" y="20818"/>
                <wp:lineTo x="20704" y="20614"/>
                <wp:lineTo x="21013" y="17960"/>
                <wp:lineTo x="20395" y="17756"/>
                <wp:lineTo x="15528" y="17348"/>
                <wp:lineTo x="20936" y="16328"/>
                <wp:lineTo x="21013" y="1429"/>
                <wp:lineTo x="20627" y="1020"/>
                <wp:lineTo x="16918" y="612"/>
                <wp:lineTo x="16223" y="612"/>
              </wp:wrapPolygon>
            </wp:wrapTight>
            <wp:docPr id="1" name="Image 1" descr="C:\Users\olivia.frings\AppData\Local\Microsoft\Windows\INetCache\Content.Outlook\SAIRQCYR\Reach South Logo.png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olivia.frings\AppData\Local\Microsoft\Windows\INetCache\Content.Outlook\SAIRQCYR\Reach South Logo.png 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485" cy="20164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C322D" w14:textId="5D051C04" w:rsidR="00A86629" w:rsidRDefault="00A86629" w:rsidP="00E979CA">
      <w:pPr>
        <w:pStyle w:val="Title"/>
        <w:spacing w:line="1078" w:lineRule="exact"/>
        <w:jc w:val="center"/>
        <w:rPr>
          <w:rFonts w:ascii="Aptos" w:hAnsi="Aptos"/>
          <w:i/>
          <w:iCs/>
          <w:color w:val="006EC0"/>
        </w:rPr>
      </w:pPr>
    </w:p>
    <w:p w14:paraId="24912429" w14:textId="55FD1FE7" w:rsidR="00A86629" w:rsidRPr="00A86629" w:rsidRDefault="000649FB" w:rsidP="000649FB">
      <w:pPr>
        <w:pStyle w:val="Title"/>
        <w:numPr>
          <w:ilvl w:val="0"/>
          <w:numId w:val="3"/>
        </w:numPr>
        <w:spacing w:line="1078" w:lineRule="exact"/>
        <w:rPr>
          <w:rFonts w:ascii="Aptos" w:hAnsi="Aptos"/>
          <w:i/>
          <w:iCs/>
          <w:color w:val="006EC0"/>
          <w:sz w:val="72"/>
          <w:szCs w:val="72"/>
        </w:rPr>
      </w:pPr>
      <w:r>
        <w:rPr>
          <w:rFonts w:ascii="Aptos" w:hAnsi="Aptos"/>
          <w:i/>
          <w:iCs/>
          <w:color w:val="006EC0"/>
          <w:sz w:val="72"/>
          <w:szCs w:val="72"/>
        </w:rPr>
        <w:t>Marlborough</w:t>
      </w:r>
      <w:r w:rsidR="00C36C1B">
        <w:rPr>
          <w:rFonts w:ascii="Aptos" w:hAnsi="Aptos"/>
          <w:i/>
          <w:iCs/>
          <w:color w:val="006EC0"/>
          <w:sz w:val="72"/>
          <w:szCs w:val="72"/>
        </w:rPr>
        <w:t xml:space="preserve"> Primary Academy </w:t>
      </w:r>
    </w:p>
    <w:p w14:paraId="35C80604" w14:textId="77777777" w:rsidR="00A86629" w:rsidRPr="00A86629" w:rsidRDefault="00A86629" w:rsidP="00E979CA">
      <w:pPr>
        <w:pStyle w:val="Title"/>
        <w:spacing w:line="1078" w:lineRule="exact"/>
        <w:jc w:val="center"/>
        <w:rPr>
          <w:rFonts w:ascii="Aptos" w:hAnsi="Aptos"/>
          <w:i/>
          <w:iCs/>
        </w:rPr>
      </w:pPr>
    </w:p>
    <w:p w14:paraId="5F061067" w14:textId="45DCDF3B" w:rsidR="001C6B52" w:rsidRPr="009417A1" w:rsidRDefault="00A86629" w:rsidP="009417A1">
      <w:pPr>
        <w:pStyle w:val="Title"/>
        <w:spacing w:line="1078" w:lineRule="exact"/>
        <w:jc w:val="center"/>
        <w:rPr>
          <w:rFonts w:ascii="Aptos" w:hAnsi="Aptos"/>
        </w:rPr>
        <w:sectPr w:rsidR="001C6B52" w:rsidRPr="009417A1">
          <w:footerReference w:type="default" r:id="rId9"/>
          <w:type w:val="continuous"/>
          <w:pgSz w:w="11920" w:h="16850"/>
          <w:pgMar w:top="1340" w:right="480" w:bottom="380" w:left="700" w:header="0" w:footer="186" w:gutter="0"/>
          <w:pgNumType w:start="1"/>
          <w:cols w:space="720"/>
        </w:sectPr>
      </w:pPr>
      <w:r w:rsidRPr="00A86629">
        <w:rPr>
          <w:rFonts w:ascii="Aptos" w:hAnsi="Aptos"/>
        </w:rPr>
        <w:t>Early Years Foundation Stage (EYFS) Risk Assessment</w:t>
      </w:r>
    </w:p>
    <w:p w14:paraId="0342367F" w14:textId="77777777" w:rsidR="00A86629" w:rsidRDefault="00A86629" w:rsidP="009417A1">
      <w:pPr>
        <w:pStyle w:val="Heading1"/>
        <w:ind w:left="0"/>
        <w:jc w:val="both"/>
        <w:rPr>
          <w:rFonts w:ascii="Aptos" w:hAnsi="Aptos"/>
          <w:color w:val="006EC0"/>
          <w:sz w:val="32"/>
        </w:rPr>
      </w:pPr>
    </w:p>
    <w:p w14:paraId="14D6516A" w14:textId="504771E6" w:rsidR="009255DF" w:rsidRPr="009255DF" w:rsidRDefault="00A86629" w:rsidP="009255DF">
      <w:pPr>
        <w:pStyle w:val="Heading1"/>
        <w:jc w:val="both"/>
        <w:rPr>
          <w:rFonts w:ascii="Aptos" w:hAnsi="Aptos"/>
          <w:color w:val="006EC0"/>
          <w:spacing w:val="-2"/>
          <w:sz w:val="32"/>
          <w:szCs w:val="32"/>
        </w:rPr>
      </w:pPr>
      <w:r w:rsidRPr="00A86629">
        <w:rPr>
          <w:rFonts w:ascii="Aptos" w:hAnsi="Aptos"/>
          <w:color w:val="006EC0"/>
          <w:sz w:val="32"/>
          <w:szCs w:val="32"/>
        </w:rPr>
        <w:t>W</w:t>
      </w:r>
      <w:r w:rsidR="00610BE8" w:rsidRPr="00A86629">
        <w:rPr>
          <w:rFonts w:ascii="Aptos" w:hAnsi="Aptos"/>
          <w:color w:val="006EC0"/>
          <w:sz w:val="32"/>
          <w:szCs w:val="32"/>
        </w:rPr>
        <w:t>hy</w:t>
      </w:r>
      <w:r w:rsidR="00610BE8" w:rsidRPr="00A86629">
        <w:rPr>
          <w:rFonts w:ascii="Aptos" w:hAnsi="Aptos"/>
          <w:color w:val="006EC0"/>
          <w:spacing w:val="-3"/>
          <w:sz w:val="32"/>
          <w:szCs w:val="32"/>
        </w:rPr>
        <w:t xml:space="preserve"> </w:t>
      </w:r>
      <w:r w:rsidR="00610BE8" w:rsidRPr="00A86629">
        <w:rPr>
          <w:rFonts w:ascii="Aptos" w:hAnsi="Aptos"/>
          <w:color w:val="006EC0"/>
          <w:sz w:val="32"/>
          <w:szCs w:val="32"/>
        </w:rPr>
        <w:t>risk</w:t>
      </w:r>
      <w:r w:rsidR="00610BE8" w:rsidRPr="00A86629">
        <w:rPr>
          <w:rFonts w:ascii="Aptos" w:hAnsi="Aptos"/>
          <w:color w:val="006EC0"/>
          <w:spacing w:val="-2"/>
          <w:sz w:val="32"/>
          <w:szCs w:val="32"/>
        </w:rPr>
        <w:t xml:space="preserve"> assess?</w:t>
      </w:r>
    </w:p>
    <w:p w14:paraId="5C50A83A" w14:textId="77777777" w:rsidR="00251C18" w:rsidRDefault="00610BE8">
      <w:pPr>
        <w:pStyle w:val="BodyText"/>
        <w:spacing w:before="256" w:line="276" w:lineRule="auto"/>
        <w:ind w:left="293" w:right="211"/>
        <w:jc w:val="both"/>
        <w:rPr>
          <w:rFonts w:ascii="Aptos" w:hAnsi="Aptos"/>
          <w:sz w:val="24"/>
          <w:szCs w:val="24"/>
        </w:rPr>
      </w:pPr>
      <w:r w:rsidRPr="009255DF">
        <w:rPr>
          <w:rFonts w:ascii="Aptos" w:hAnsi="Aptos"/>
          <w:sz w:val="24"/>
          <w:szCs w:val="24"/>
        </w:rPr>
        <w:t>Across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Early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Years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proofErr w:type="gramStart"/>
      <w:r w:rsidRPr="009255DF">
        <w:rPr>
          <w:rFonts w:ascii="Aptos" w:hAnsi="Aptos"/>
          <w:sz w:val="24"/>
          <w:szCs w:val="24"/>
        </w:rPr>
        <w:t>environment</w:t>
      </w:r>
      <w:proofErr w:type="gramEnd"/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we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aim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to</w:t>
      </w:r>
      <w:r w:rsidRPr="009255DF">
        <w:rPr>
          <w:rFonts w:ascii="Aptos" w:hAnsi="Aptos"/>
          <w:spacing w:val="-4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offer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</w:t>
      </w:r>
      <w:r w:rsidRPr="009255DF">
        <w:rPr>
          <w:rFonts w:ascii="Aptos" w:hAnsi="Aptos"/>
          <w:spacing w:val="-4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wide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range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of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exciting</w:t>
      </w:r>
      <w:r w:rsidRPr="009255DF">
        <w:rPr>
          <w:rFonts w:ascii="Aptos" w:hAnsi="Aptos"/>
          <w:spacing w:val="-7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and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engaging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learning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opportunities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to help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develop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children’s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foundation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skills.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In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any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situation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where</w:t>
      </w:r>
      <w:r w:rsidRPr="009255DF">
        <w:rPr>
          <w:rFonts w:ascii="Aptos" w:hAnsi="Aptos"/>
          <w:spacing w:val="-7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there</w:t>
      </w:r>
      <w:r w:rsidRPr="009255DF">
        <w:rPr>
          <w:rFonts w:ascii="Aptos" w:hAnsi="Aptos"/>
          <w:spacing w:val="-7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are</w:t>
      </w:r>
      <w:r w:rsidRPr="009255DF">
        <w:rPr>
          <w:rFonts w:ascii="Aptos" w:hAnsi="Aptos"/>
          <w:spacing w:val="-10"/>
          <w:sz w:val="24"/>
          <w:szCs w:val="24"/>
        </w:rPr>
        <w:t xml:space="preserve"> </w:t>
      </w:r>
      <w:proofErr w:type="gramStart"/>
      <w:r w:rsidRPr="009255DF">
        <w:rPr>
          <w:rFonts w:ascii="Aptos" w:hAnsi="Aptos"/>
          <w:sz w:val="24"/>
          <w:szCs w:val="24"/>
        </w:rPr>
        <w:t>a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number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of</w:t>
      </w:r>
      <w:proofErr w:type="gramEnd"/>
      <w:r w:rsidRPr="009255DF">
        <w:rPr>
          <w:rFonts w:ascii="Aptos" w:hAnsi="Aptos"/>
          <w:spacing w:val="-1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children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working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and</w:t>
      </w:r>
      <w:r w:rsidRPr="009255DF">
        <w:rPr>
          <w:rFonts w:ascii="Aptos" w:hAnsi="Aptos"/>
          <w:spacing w:val="-1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 xml:space="preserve">playing together there are risks but there are also benefits. We take the health and safety of children very </w:t>
      </w:r>
      <w:proofErr w:type="gramStart"/>
      <w:r w:rsidRPr="009255DF">
        <w:rPr>
          <w:rFonts w:ascii="Aptos" w:hAnsi="Aptos"/>
          <w:sz w:val="24"/>
          <w:szCs w:val="24"/>
        </w:rPr>
        <w:t>seriously</w:t>
      </w:r>
      <w:r w:rsidR="001854B8">
        <w:rPr>
          <w:rFonts w:ascii="Aptos" w:hAnsi="Aptos"/>
          <w:sz w:val="24"/>
          <w:szCs w:val="24"/>
        </w:rPr>
        <w:t>,</w:t>
      </w:r>
      <w:r w:rsidRPr="009255DF">
        <w:rPr>
          <w:rFonts w:ascii="Aptos" w:hAnsi="Aptos"/>
          <w:sz w:val="24"/>
          <w:szCs w:val="24"/>
        </w:rPr>
        <w:t xml:space="preserve"> and</w:t>
      </w:r>
      <w:proofErr w:type="gramEnd"/>
      <w:r w:rsidRPr="009255DF">
        <w:rPr>
          <w:rFonts w:ascii="Aptos" w:hAnsi="Aptos"/>
          <w:sz w:val="24"/>
          <w:szCs w:val="24"/>
        </w:rPr>
        <w:t xml:space="preserve"> assess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each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situation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by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considering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potential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risks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and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benefits</w:t>
      </w:r>
      <w:r w:rsidR="001854B8">
        <w:rPr>
          <w:rFonts w:ascii="Aptos" w:hAnsi="Aptos"/>
          <w:sz w:val="24"/>
          <w:szCs w:val="24"/>
        </w:rPr>
        <w:t>.</w:t>
      </w:r>
      <w:r w:rsidRPr="009255DF">
        <w:rPr>
          <w:rFonts w:ascii="Aptos" w:hAnsi="Aptos"/>
          <w:spacing w:val="-8"/>
          <w:sz w:val="24"/>
          <w:szCs w:val="24"/>
        </w:rPr>
        <w:t xml:space="preserve"> </w:t>
      </w:r>
      <w:r w:rsidR="001854B8">
        <w:rPr>
          <w:rFonts w:ascii="Aptos" w:hAnsi="Aptos"/>
          <w:sz w:val="24"/>
          <w:szCs w:val="24"/>
        </w:rPr>
        <w:t>T</w:t>
      </w:r>
      <w:r w:rsidRPr="009255DF">
        <w:rPr>
          <w:rFonts w:ascii="Aptos" w:hAnsi="Aptos"/>
          <w:sz w:val="24"/>
          <w:szCs w:val="24"/>
        </w:rPr>
        <w:t>hrough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discussion</w:t>
      </w:r>
      <w:r w:rsidR="001854B8">
        <w:rPr>
          <w:rFonts w:ascii="Aptos" w:hAnsi="Aptos"/>
          <w:sz w:val="24"/>
          <w:szCs w:val="24"/>
        </w:rPr>
        <w:t>,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we</w:t>
      </w:r>
      <w:r w:rsidR="001854B8">
        <w:rPr>
          <w:rFonts w:ascii="Aptos" w:hAnsi="Aptos"/>
          <w:sz w:val="24"/>
          <w:szCs w:val="24"/>
        </w:rPr>
        <w:t xml:space="preserve"> then</w:t>
      </w:r>
      <w:r w:rsidRPr="009255DF">
        <w:rPr>
          <w:rFonts w:ascii="Aptos" w:hAnsi="Aptos"/>
          <w:spacing w:val="-9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decide if the risks can be managed appropriately and that the benefits are valid, reasonable and productive in moving children’s learning forward.</w:t>
      </w:r>
      <w:r w:rsidR="00251C18">
        <w:rPr>
          <w:rFonts w:ascii="Aptos" w:hAnsi="Aptos"/>
          <w:sz w:val="24"/>
          <w:szCs w:val="24"/>
        </w:rPr>
        <w:t xml:space="preserve"> </w:t>
      </w:r>
    </w:p>
    <w:p w14:paraId="5F061069" w14:textId="3B5670E2" w:rsidR="001C6B52" w:rsidRPr="009255DF" w:rsidRDefault="00251C18">
      <w:pPr>
        <w:pStyle w:val="BodyText"/>
        <w:spacing w:before="256" w:line="276" w:lineRule="auto"/>
        <w:ind w:left="293" w:right="211"/>
        <w:jc w:val="both"/>
        <w:rPr>
          <w:rFonts w:ascii="Aptos" w:hAnsi="Aptos"/>
          <w:sz w:val="24"/>
          <w:szCs w:val="24"/>
        </w:rPr>
      </w:pPr>
      <w:r w:rsidRPr="00251C18">
        <w:rPr>
          <w:rFonts w:ascii="Aptos" w:hAnsi="Aptos"/>
          <w:sz w:val="24"/>
          <w:szCs w:val="24"/>
        </w:rPr>
        <w:t xml:space="preserve">An EYFS risk assessment is a legal requirement for early years providers as a measure to identify and control risk in an </w:t>
      </w:r>
      <w:proofErr w:type="gramStart"/>
      <w:r w:rsidRPr="00251C18">
        <w:rPr>
          <w:rFonts w:ascii="Aptos" w:hAnsi="Aptos"/>
          <w:sz w:val="24"/>
          <w:szCs w:val="24"/>
        </w:rPr>
        <w:t>early years</w:t>
      </w:r>
      <w:proofErr w:type="gramEnd"/>
      <w:r w:rsidRPr="00251C18">
        <w:rPr>
          <w:rFonts w:ascii="Aptos" w:hAnsi="Aptos"/>
          <w:sz w:val="24"/>
          <w:szCs w:val="24"/>
        </w:rPr>
        <w:t xml:space="preserve"> setting. The risk assessment only forms a small part of our safety </w:t>
      </w:r>
      <w:proofErr w:type="gramStart"/>
      <w:r w:rsidRPr="00251C18">
        <w:rPr>
          <w:rFonts w:ascii="Aptos" w:hAnsi="Aptos"/>
          <w:sz w:val="24"/>
          <w:szCs w:val="24"/>
        </w:rPr>
        <w:t>and  compliance</w:t>
      </w:r>
      <w:proofErr w:type="gramEnd"/>
      <w:r w:rsidRPr="00251C18">
        <w:rPr>
          <w:rFonts w:ascii="Aptos" w:hAnsi="Aptos"/>
          <w:sz w:val="24"/>
          <w:szCs w:val="24"/>
        </w:rPr>
        <w:t xml:space="preserve"> </w:t>
      </w:r>
      <w:proofErr w:type="gramStart"/>
      <w:r w:rsidRPr="00251C18">
        <w:rPr>
          <w:rFonts w:ascii="Aptos" w:hAnsi="Aptos"/>
          <w:sz w:val="24"/>
          <w:szCs w:val="24"/>
        </w:rPr>
        <w:t>management,</w:t>
      </w:r>
      <w:proofErr w:type="gramEnd"/>
      <w:r w:rsidRPr="00251C18">
        <w:rPr>
          <w:rFonts w:ascii="Aptos" w:hAnsi="Aptos"/>
          <w:sz w:val="24"/>
          <w:szCs w:val="24"/>
        </w:rPr>
        <w:t xml:space="preserve"> a comprehensive system is in place within Trust academies led by our estates team and site management staff’</w:t>
      </w:r>
    </w:p>
    <w:p w14:paraId="5F06106A" w14:textId="77777777" w:rsidR="001C6B52" w:rsidRPr="009255DF" w:rsidRDefault="001C6B52">
      <w:pPr>
        <w:pStyle w:val="BodyText"/>
        <w:spacing w:before="4"/>
        <w:rPr>
          <w:rFonts w:ascii="Aptos" w:hAnsi="Aptos"/>
          <w:sz w:val="24"/>
          <w:szCs w:val="24"/>
        </w:rPr>
      </w:pPr>
    </w:p>
    <w:p w14:paraId="5F06106B" w14:textId="46685581" w:rsidR="001C6B52" w:rsidRPr="009255DF" w:rsidRDefault="00610BE8">
      <w:pPr>
        <w:pStyle w:val="BodyText"/>
        <w:spacing w:line="276" w:lineRule="auto"/>
        <w:ind w:left="293" w:right="212"/>
        <w:jc w:val="both"/>
        <w:rPr>
          <w:rFonts w:ascii="Aptos" w:hAnsi="Aptos"/>
          <w:sz w:val="24"/>
          <w:szCs w:val="24"/>
        </w:rPr>
      </w:pP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following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="00EB693E" w:rsidRPr="009255DF">
        <w:rPr>
          <w:rFonts w:ascii="Aptos" w:hAnsi="Aptos"/>
          <w:sz w:val="24"/>
          <w:szCs w:val="24"/>
        </w:rPr>
        <w:t>R</w:t>
      </w:r>
      <w:r w:rsidRPr="009255DF">
        <w:rPr>
          <w:rFonts w:ascii="Aptos" w:hAnsi="Aptos"/>
          <w:sz w:val="24"/>
          <w:szCs w:val="24"/>
        </w:rPr>
        <w:t>isk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="00EB693E" w:rsidRPr="009255DF">
        <w:rPr>
          <w:rFonts w:ascii="Aptos" w:hAnsi="Aptos"/>
          <w:sz w:val="24"/>
          <w:szCs w:val="24"/>
        </w:rPr>
        <w:t>A</w:t>
      </w:r>
      <w:r w:rsidRPr="009255DF">
        <w:rPr>
          <w:rFonts w:ascii="Aptos" w:hAnsi="Aptos"/>
          <w:sz w:val="24"/>
          <w:szCs w:val="24"/>
        </w:rPr>
        <w:t>ssessments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cover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main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areas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of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4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indoor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and</w:t>
      </w:r>
      <w:r w:rsidRPr="009255DF">
        <w:rPr>
          <w:rFonts w:ascii="Aptos" w:hAnsi="Aptos"/>
          <w:spacing w:val="-4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outdoor</w:t>
      </w:r>
      <w:r w:rsidRPr="009255DF">
        <w:rPr>
          <w:rFonts w:ascii="Aptos" w:hAnsi="Aptos"/>
          <w:spacing w:val="-6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environment.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4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general</w:t>
      </w:r>
      <w:r w:rsidRPr="009255DF">
        <w:rPr>
          <w:rFonts w:ascii="Aptos" w:hAnsi="Aptos"/>
          <w:spacing w:val="-5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checklist covers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our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daily considerations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before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="004A7E5D" w:rsidRPr="009255DF">
        <w:rPr>
          <w:rFonts w:ascii="Aptos" w:hAnsi="Aptos"/>
          <w:sz w:val="24"/>
          <w:szCs w:val="24"/>
        </w:rPr>
        <w:t>opening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environment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to parents and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children.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Toileting, first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aid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 xml:space="preserve">and safeguarding are covered by whole-school policies available on the school website. Trips are covered separately using whole-school risk assessment forms and are agreed on a trip-by-trip basis by the </w:t>
      </w:r>
      <w:r w:rsidRPr="009255DF">
        <w:rPr>
          <w:rFonts w:ascii="Aptos" w:hAnsi="Aptos"/>
          <w:spacing w:val="-2"/>
          <w:sz w:val="24"/>
          <w:szCs w:val="24"/>
        </w:rPr>
        <w:t>Headteacher.</w:t>
      </w:r>
    </w:p>
    <w:p w14:paraId="5F06106C" w14:textId="77777777" w:rsidR="001C6B52" w:rsidRPr="009255DF" w:rsidRDefault="001C6B52">
      <w:pPr>
        <w:pStyle w:val="BodyText"/>
        <w:spacing w:before="6"/>
        <w:rPr>
          <w:rFonts w:ascii="Aptos" w:hAnsi="Aptos"/>
          <w:sz w:val="24"/>
          <w:szCs w:val="24"/>
        </w:rPr>
      </w:pPr>
    </w:p>
    <w:p w14:paraId="5F06106D" w14:textId="4C05CE8A" w:rsidR="001C6B52" w:rsidRPr="009255DF" w:rsidRDefault="00610BE8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  <w:sz w:val="24"/>
          <w:szCs w:val="24"/>
        </w:rPr>
      </w:pPr>
      <w:r w:rsidRPr="009255DF">
        <w:rPr>
          <w:rFonts w:ascii="Aptos" w:hAnsi="Aptos"/>
          <w:sz w:val="24"/>
          <w:szCs w:val="24"/>
        </w:rPr>
        <w:t xml:space="preserve">All risk assessments are reviewed yearly to ensure they are up-to-date and relevant </w:t>
      </w:r>
      <w:proofErr w:type="gramStart"/>
      <w:r w:rsidRPr="009255DF">
        <w:rPr>
          <w:rFonts w:ascii="Aptos" w:hAnsi="Aptos"/>
          <w:sz w:val="24"/>
          <w:szCs w:val="24"/>
        </w:rPr>
        <w:t>however,</w:t>
      </w:r>
      <w:proofErr w:type="gramEnd"/>
      <w:r w:rsidRPr="009255DF">
        <w:rPr>
          <w:rFonts w:ascii="Aptos" w:hAnsi="Aptos"/>
          <w:sz w:val="24"/>
          <w:szCs w:val="24"/>
        </w:rPr>
        <w:t xml:space="preserve"> an assessment will be made immediately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if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there is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="004A7E5D" w:rsidRPr="009255DF">
        <w:rPr>
          <w:rFonts w:ascii="Aptos" w:hAnsi="Aptos"/>
          <w:sz w:val="24"/>
          <w:szCs w:val="24"/>
        </w:rPr>
        <w:t>incident,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or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area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of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the</w:t>
      </w:r>
      <w:r w:rsidRPr="009255DF">
        <w:rPr>
          <w:rFonts w:ascii="Aptos" w:hAnsi="Aptos"/>
          <w:spacing w:val="-3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environment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is adapted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or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changed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in</w:t>
      </w:r>
      <w:r w:rsidRPr="009255DF">
        <w:rPr>
          <w:rFonts w:ascii="Aptos" w:hAnsi="Aptos"/>
          <w:spacing w:val="-2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>any</w:t>
      </w:r>
      <w:r w:rsidRPr="009255DF">
        <w:rPr>
          <w:rFonts w:ascii="Aptos" w:hAnsi="Aptos"/>
          <w:spacing w:val="-1"/>
          <w:sz w:val="24"/>
          <w:szCs w:val="24"/>
        </w:rPr>
        <w:t xml:space="preserve"> </w:t>
      </w:r>
      <w:r w:rsidRPr="009255DF">
        <w:rPr>
          <w:rFonts w:ascii="Aptos" w:hAnsi="Aptos"/>
          <w:sz w:val="24"/>
          <w:szCs w:val="24"/>
        </w:rPr>
        <w:t xml:space="preserve">significant </w:t>
      </w:r>
      <w:r w:rsidRPr="009255DF">
        <w:rPr>
          <w:rFonts w:ascii="Aptos" w:hAnsi="Aptos"/>
          <w:spacing w:val="-4"/>
          <w:sz w:val="24"/>
          <w:szCs w:val="24"/>
        </w:rPr>
        <w:t>way.</w:t>
      </w:r>
    </w:p>
    <w:p w14:paraId="7423DD60" w14:textId="77777777" w:rsidR="00E008B9" w:rsidRPr="009255DF" w:rsidRDefault="00E008B9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  <w:sz w:val="24"/>
          <w:szCs w:val="24"/>
        </w:rPr>
      </w:pPr>
    </w:p>
    <w:p w14:paraId="0F0C8F5D" w14:textId="2DA67964" w:rsidR="00E008B9" w:rsidRPr="009255DF" w:rsidRDefault="00E008B9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  <w:sz w:val="24"/>
          <w:szCs w:val="24"/>
        </w:rPr>
      </w:pPr>
      <w:r w:rsidRPr="009255DF">
        <w:rPr>
          <w:rFonts w:ascii="Aptos" w:hAnsi="Aptos"/>
          <w:spacing w:val="-4"/>
          <w:sz w:val="24"/>
          <w:szCs w:val="24"/>
        </w:rPr>
        <w:t xml:space="preserve">This is an </w:t>
      </w:r>
      <w:r w:rsidR="00EB693E" w:rsidRPr="009255DF">
        <w:rPr>
          <w:rFonts w:ascii="Aptos" w:hAnsi="Aptos"/>
          <w:spacing w:val="-4"/>
          <w:sz w:val="24"/>
          <w:szCs w:val="24"/>
        </w:rPr>
        <w:t>a</w:t>
      </w:r>
      <w:r w:rsidRPr="009255DF">
        <w:rPr>
          <w:rFonts w:ascii="Aptos" w:hAnsi="Aptos"/>
          <w:spacing w:val="-4"/>
          <w:sz w:val="24"/>
          <w:szCs w:val="24"/>
        </w:rPr>
        <w:t xml:space="preserve">pproved template provided to all schools with an EYFS provision. Each school is expected to </w:t>
      </w:r>
      <w:proofErr w:type="spellStart"/>
      <w:r w:rsidRPr="009255DF">
        <w:rPr>
          <w:rFonts w:ascii="Aptos" w:hAnsi="Aptos"/>
          <w:spacing w:val="-4"/>
          <w:sz w:val="24"/>
          <w:szCs w:val="24"/>
        </w:rPr>
        <w:t>personali</w:t>
      </w:r>
      <w:r w:rsidR="00EB693E" w:rsidRPr="009255DF">
        <w:rPr>
          <w:rFonts w:ascii="Aptos" w:hAnsi="Aptos"/>
          <w:spacing w:val="-4"/>
          <w:sz w:val="24"/>
          <w:szCs w:val="24"/>
        </w:rPr>
        <w:t>s</w:t>
      </w:r>
      <w:r w:rsidRPr="009255DF">
        <w:rPr>
          <w:rFonts w:ascii="Aptos" w:hAnsi="Aptos"/>
          <w:spacing w:val="-4"/>
          <w:sz w:val="24"/>
          <w:szCs w:val="24"/>
        </w:rPr>
        <w:t>e</w:t>
      </w:r>
      <w:proofErr w:type="spellEnd"/>
      <w:r w:rsidRPr="009255DF">
        <w:rPr>
          <w:rFonts w:ascii="Aptos" w:hAnsi="Aptos"/>
          <w:spacing w:val="-4"/>
          <w:sz w:val="24"/>
          <w:szCs w:val="24"/>
        </w:rPr>
        <w:t xml:space="preserve"> with the relevant staff details as necessary</w:t>
      </w:r>
      <w:r w:rsidR="00D61424" w:rsidRPr="009255DF">
        <w:rPr>
          <w:rFonts w:ascii="Aptos" w:hAnsi="Aptos"/>
          <w:spacing w:val="-4"/>
          <w:sz w:val="24"/>
          <w:szCs w:val="24"/>
        </w:rPr>
        <w:t xml:space="preserve">. It may be necessary to </w:t>
      </w:r>
      <w:r w:rsidR="00AE509C" w:rsidRPr="009255DF">
        <w:rPr>
          <w:rFonts w:ascii="Aptos" w:hAnsi="Aptos"/>
          <w:spacing w:val="-4"/>
          <w:sz w:val="24"/>
          <w:szCs w:val="24"/>
        </w:rPr>
        <w:t>use this template for any additional areas a specific school may have</w:t>
      </w:r>
      <w:r w:rsidR="00C8792F" w:rsidRPr="009255DF">
        <w:rPr>
          <w:rFonts w:ascii="Aptos" w:hAnsi="Aptos"/>
          <w:spacing w:val="-4"/>
          <w:sz w:val="24"/>
          <w:szCs w:val="24"/>
        </w:rPr>
        <w:t xml:space="preserve"> – please attach to the end of the document</w:t>
      </w:r>
      <w:r w:rsidR="00AE509C" w:rsidRPr="009255DF">
        <w:rPr>
          <w:rFonts w:ascii="Aptos" w:hAnsi="Aptos"/>
          <w:spacing w:val="-4"/>
          <w:sz w:val="24"/>
          <w:szCs w:val="24"/>
        </w:rPr>
        <w:t xml:space="preserve">. If you require any additional </w:t>
      </w:r>
      <w:r w:rsidR="0062001E" w:rsidRPr="009255DF">
        <w:rPr>
          <w:rFonts w:ascii="Aptos" w:hAnsi="Aptos"/>
          <w:spacing w:val="-4"/>
          <w:sz w:val="24"/>
          <w:szCs w:val="24"/>
        </w:rPr>
        <w:t xml:space="preserve">guidance please seek support from a member of the Education Team. </w:t>
      </w:r>
      <w:r w:rsidR="00CE1378">
        <w:rPr>
          <w:rFonts w:ascii="Aptos" w:hAnsi="Aptos"/>
          <w:spacing w:val="-4"/>
          <w:sz w:val="24"/>
          <w:szCs w:val="24"/>
        </w:rPr>
        <w:t xml:space="preserve"> This risk assessment sits alongside our statutory documentation </w:t>
      </w:r>
    </w:p>
    <w:p w14:paraId="3CB420A0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71371BD3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5291564D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5E120630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11877418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2D9BE4F0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3B7EA6C1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3AF3E7D6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55964F83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6637EFF9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50B6C992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69DD6F0D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1011E107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288807F1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34B3FF9C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5E84305D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0B90798F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0C04E715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344170E4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5C6B1B39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69A6326C" w14:textId="77777777" w:rsidR="007C78FB" w:rsidRDefault="007C78FB">
      <w:pPr>
        <w:pStyle w:val="BodyText"/>
        <w:spacing w:line="276" w:lineRule="auto"/>
        <w:ind w:left="293" w:right="212"/>
        <w:jc w:val="both"/>
        <w:rPr>
          <w:rFonts w:ascii="Aptos" w:hAnsi="Aptos"/>
          <w:spacing w:val="-4"/>
        </w:rPr>
      </w:pPr>
    </w:p>
    <w:p w14:paraId="63DB0FAF" w14:textId="77777777" w:rsidR="007C78FB" w:rsidRPr="007C78FB" w:rsidRDefault="007C78FB" w:rsidP="009255DF">
      <w:pPr>
        <w:pStyle w:val="BodyText"/>
        <w:spacing w:line="276" w:lineRule="auto"/>
        <w:ind w:right="212"/>
        <w:rPr>
          <w:rFonts w:ascii="Aptos" w:hAnsi="Aptos"/>
          <w:b/>
          <w:bCs/>
          <w:color w:val="4F81BD" w:themeColor="accent1"/>
          <w:spacing w:val="-4"/>
          <w:sz w:val="32"/>
          <w:szCs w:val="32"/>
        </w:rPr>
      </w:pPr>
    </w:p>
    <w:p w14:paraId="1965C8D6" w14:textId="6B935B4A" w:rsidR="007C78FB" w:rsidRPr="003C67FA" w:rsidRDefault="007C78FB" w:rsidP="007C78FB">
      <w:pPr>
        <w:pStyle w:val="BodyText"/>
        <w:spacing w:line="276" w:lineRule="auto"/>
        <w:ind w:left="293" w:right="212"/>
        <w:jc w:val="center"/>
        <w:rPr>
          <w:rFonts w:ascii="Aptos" w:hAnsi="Aptos"/>
          <w:b/>
          <w:bCs/>
          <w:sz w:val="32"/>
          <w:szCs w:val="32"/>
        </w:rPr>
      </w:pPr>
      <w:r w:rsidRPr="003C67FA">
        <w:rPr>
          <w:rFonts w:ascii="Aptos" w:hAnsi="Aptos"/>
          <w:b/>
          <w:bCs/>
          <w:spacing w:val="-4"/>
          <w:sz w:val="32"/>
          <w:szCs w:val="32"/>
        </w:rPr>
        <w:t>C</w:t>
      </w:r>
      <w:r w:rsidR="003C67FA">
        <w:rPr>
          <w:rFonts w:ascii="Aptos" w:hAnsi="Aptos"/>
          <w:b/>
          <w:bCs/>
          <w:spacing w:val="-4"/>
          <w:sz w:val="32"/>
          <w:szCs w:val="32"/>
        </w:rPr>
        <w:t>ONTENTS</w:t>
      </w:r>
    </w:p>
    <w:p w14:paraId="5F061070" w14:textId="77777777" w:rsidR="001C6B52" w:rsidRDefault="001C6B52">
      <w:pPr>
        <w:pStyle w:val="BodyText"/>
        <w:rPr>
          <w:rFonts w:ascii="Aptos" w:hAnsi="Aptos"/>
        </w:rPr>
      </w:pPr>
    </w:p>
    <w:tbl>
      <w:tblPr>
        <w:tblW w:w="0" w:type="auto"/>
        <w:tblInd w:w="10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9"/>
        <w:gridCol w:w="2717"/>
      </w:tblGrid>
      <w:tr w:rsidR="007C78FB" w:rsidRPr="007C78FB" w14:paraId="78DFB834" w14:textId="77777777" w:rsidTr="007C78FB">
        <w:trPr>
          <w:trHeight w:val="669"/>
        </w:trPr>
        <w:tc>
          <w:tcPr>
            <w:tcW w:w="5889" w:type="dxa"/>
          </w:tcPr>
          <w:p w14:paraId="4F786516" w14:textId="77777777" w:rsidR="007C78FB" w:rsidRPr="007C78FB" w:rsidRDefault="007C78FB" w:rsidP="0004030F">
            <w:pPr>
              <w:pStyle w:val="TableParagraph"/>
              <w:spacing w:line="245" w:lineRule="exact"/>
              <w:ind w:left="243"/>
              <w:rPr>
                <w:rFonts w:ascii="Aptos" w:hAnsi="Aptos"/>
                <w:b/>
                <w:sz w:val="28"/>
                <w:szCs w:val="28"/>
              </w:rPr>
            </w:pPr>
            <w:r w:rsidRPr="007C78FB">
              <w:rPr>
                <w:rFonts w:ascii="Aptos" w:hAnsi="Aptos"/>
                <w:b/>
                <w:spacing w:val="-2"/>
                <w:sz w:val="28"/>
                <w:szCs w:val="28"/>
              </w:rPr>
              <w:t>Description</w:t>
            </w:r>
          </w:p>
        </w:tc>
        <w:tc>
          <w:tcPr>
            <w:tcW w:w="2717" w:type="dxa"/>
          </w:tcPr>
          <w:p w14:paraId="58CAD87A" w14:textId="03E191FA" w:rsidR="007C78FB" w:rsidRPr="007C78FB" w:rsidRDefault="007C78FB" w:rsidP="0004030F">
            <w:pPr>
              <w:pStyle w:val="TableParagraph"/>
              <w:spacing w:line="232" w:lineRule="auto"/>
              <w:ind w:left="450" w:right="46" w:hanging="86"/>
              <w:rPr>
                <w:rFonts w:ascii="Aptos" w:hAnsi="Aptos"/>
                <w:b/>
                <w:sz w:val="28"/>
                <w:szCs w:val="28"/>
              </w:rPr>
            </w:pPr>
            <w:r>
              <w:rPr>
                <w:rFonts w:ascii="Aptos" w:hAnsi="Aptos"/>
                <w:b/>
                <w:spacing w:val="-4"/>
                <w:sz w:val="28"/>
                <w:szCs w:val="28"/>
              </w:rPr>
              <w:t xml:space="preserve">                      </w:t>
            </w:r>
            <w:r w:rsidRPr="007C78FB">
              <w:rPr>
                <w:rFonts w:ascii="Aptos" w:hAnsi="Aptos"/>
                <w:b/>
                <w:spacing w:val="-4"/>
                <w:sz w:val="28"/>
                <w:szCs w:val="28"/>
              </w:rPr>
              <w:t>Page No.</w:t>
            </w:r>
          </w:p>
        </w:tc>
      </w:tr>
      <w:tr w:rsidR="007C78FB" w:rsidRPr="007C78FB" w14:paraId="47BF6E07" w14:textId="77777777" w:rsidTr="007C78FB">
        <w:trPr>
          <w:trHeight w:val="533"/>
        </w:trPr>
        <w:tc>
          <w:tcPr>
            <w:tcW w:w="5889" w:type="dxa"/>
          </w:tcPr>
          <w:p w14:paraId="6017BA4B" w14:textId="3796995C" w:rsidR="007C78FB" w:rsidRPr="007C78FB" w:rsidRDefault="009255DF" w:rsidP="0004030F">
            <w:pPr>
              <w:pStyle w:val="TableParagraph"/>
              <w:spacing w:before="172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pacing w:val="-4"/>
                <w:sz w:val="28"/>
                <w:szCs w:val="28"/>
              </w:rPr>
              <w:t>Daily Checklist</w:t>
            </w:r>
          </w:p>
        </w:tc>
        <w:tc>
          <w:tcPr>
            <w:tcW w:w="2717" w:type="dxa"/>
          </w:tcPr>
          <w:p w14:paraId="0952C796" w14:textId="77777777" w:rsidR="007C78FB" w:rsidRPr="007C78FB" w:rsidRDefault="007C78FB" w:rsidP="0004030F">
            <w:pPr>
              <w:pStyle w:val="TableParagraph"/>
              <w:spacing w:before="172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3</w:t>
            </w:r>
          </w:p>
        </w:tc>
      </w:tr>
      <w:tr w:rsidR="007C78FB" w:rsidRPr="007C78FB" w14:paraId="5097054B" w14:textId="77777777" w:rsidTr="007C78FB">
        <w:trPr>
          <w:trHeight w:val="463"/>
        </w:trPr>
        <w:tc>
          <w:tcPr>
            <w:tcW w:w="5889" w:type="dxa"/>
          </w:tcPr>
          <w:p w14:paraId="3C593B8E" w14:textId="6F04FBB0" w:rsidR="003C67FA" w:rsidRPr="007C78FB" w:rsidRDefault="009255DF" w:rsidP="003C67FA">
            <w:pPr>
              <w:pStyle w:val="TableParagraph"/>
              <w:spacing w:before="101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Indoor Risk Assessment</w:t>
            </w:r>
          </w:p>
        </w:tc>
        <w:tc>
          <w:tcPr>
            <w:tcW w:w="2717" w:type="dxa"/>
          </w:tcPr>
          <w:p w14:paraId="464E9AD7" w14:textId="77777777" w:rsidR="007C78FB" w:rsidRPr="007C78FB" w:rsidRDefault="007C78FB" w:rsidP="0004030F">
            <w:pPr>
              <w:pStyle w:val="TableParagraph"/>
              <w:spacing w:before="101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3</w:t>
            </w:r>
          </w:p>
        </w:tc>
      </w:tr>
      <w:tr w:rsidR="007C78FB" w:rsidRPr="007C78FB" w14:paraId="4CC409E9" w14:textId="77777777" w:rsidTr="007C78FB">
        <w:trPr>
          <w:trHeight w:val="463"/>
        </w:trPr>
        <w:tc>
          <w:tcPr>
            <w:tcW w:w="5889" w:type="dxa"/>
          </w:tcPr>
          <w:p w14:paraId="06D1C1EB" w14:textId="341DFB85" w:rsidR="003C67FA" w:rsidRPr="003C67FA" w:rsidRDefault="009255DF" w:rsidP="003C67FA">
            <w:pPr>
              <w:pStyle w:val="TableParagraph"/>
              <w:spacing w:before="101"/>
              <w:ind w:left="243"/>
              <w:rPr>
                <w:rFonts w:ascii="Aptos" w:hAnsi="Aptos"/>
                <w:i/>
                <w:iCs/>
                <w:color w:val="4F81BD" w:themeColor="accent1"/>
                <w:sz w:val="28"/>
                <w:szCs w:val="28"/>
              </w:rPr>
            </w:pPr>
            <w:r w:rsidRPr="005A74CE">
              <w:rPr>
                <w:rFonts w:ascii="Aptos" w:hAnsi="Aptos"/>
                <w:i/>
                <w:iCs/>
                <w:color w:val="4F81BD" w:themeColor="accent1"/>
                <w:sz w:val="28"/>
                <w:szCs w:val="28"/>
              </w:rPr>
              <w:t>Outdoor Risk Assessments</w:t>
            </w:r>
            <w:r w:rsidR="005A74CE" w:rsidRPr="005A74CE">
              <w:rPr>
                <w:rFonts w:ascii="Aptos" w:hAnsi="Aptos"/>
                <w:i/>
                <w:iCs/>
                <w:color w:val="4F81BD" w:themeColor="accent1"/>
                <w:sz w:val="28"/>
                <w:szCs w:val="28"/>
              </w:rPr>
              <w:t>;</w:t>
            </w:r>
          </w:p>
        </w:tc>
        <w:tc>
          <w:tcPr>
            <w:tcW w:w="2717" w:type="dxa"/>
          </w:tcPr>
          <w:p w14:paraId="380902FA" w14:textId="65B1ACDE" w:rsidR="007C78FB" w:rsidRPr="007C78FB" w:rsidRDefault="007C78FB" w:rsidP="0004030F">
            <w:pPr>
              <w:pStyle w:val="TableParagraph"/>
              <w:spacing w:before="101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</w:p>
        </w:tc>
      </w:tr>
      <w:tr w:rsidR="007C78FB" w:rsidRPr="007C78FB" w14:paraId="6C0297FA" w14:textId="77777777" w:rsidTr="007C78FB">
        <w:trPr>
          <w:trHeight w:val="463"/>
        </w:trPr>
        <w:tc>
          <w:tcPr>
            <w:tcW w:w="5889" w:type="dxa"/>
          </w:tcPr>
          <w:p w14:paraId="49F68DA9" w14:textId="0A1F18CC" w:rsidR="007C78FB" w:rsidRPr="007C78FB" w:rsidRDefault="005A74CE" w:rsidP="0004030F">
            <w:pPr>
              <w:pStyle w:val="TableParagraph"/>
              <w:spacing w:before="102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pacing w:val="-2"/>
                <w:sz w:val="28"/>
                <w:szCs w:val="28"/>
              </w:rPr>
              <w:t>Mud Kitchen and Digging Patch</w:t>
            </w:r>
          </w:p>
        </w:tc>
        <w:tc>
          <w:tcPr>
            <w:tcW w:w="2717" w:type="dxa"/>
          </w:tcPr>
          <w:p w14:paraId="12A556E0" w14:textId="77777777" w:rsidR="007C78FB" w:rsidRPr="007C78FB" w:rsidRDefault="007C78FB" w:rsidP="0004030F">
            <w:pPr>
              <w:pStyle w:val="TableParagraph"/>
              <w:spacing w:before="102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3</w:t>
            </w:r>
          </w:p>
        </w:tc>
      </w:tr>
      <w:tr w:rsidR="007C78FB" w:rsidRPr="007C78FB" w14:paraId="567416BB" w14:textId="77777777" w:rsidTr="007C78FB">
        <w:trPr>
          <w:trHeight w:val="455"/>
        </w:trPr>
        <w:tc>
          <w:tcPr>
            <w:tcW w:w="5889" w:type="dxa"/>
          </w:tcPr>
          <w:p w14:paraId="5A9EE134" w14:textId="6A813660" w:rsidR="007C78FB" w:rsidRPr="007C78FB" w:rsidRDefault="005A74CE" w:rsidP="0004030F">
            <w:pPr>
              <w:pStyle w:val="TableParagraph"/>
              <w:spacing w:before="101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Climbing Equipment and Free-standing Equipment</w:t>
            </w:r>
          </w:p>
        </w:tc>
        <w:tc>
          <w:tcPr>
            <w:tcW w:w="2717" w:type="dxa"/>
          </w:tcPr>
          <w:p w14:paraId="1C32730A" w14:textId="77777777" w:rsidR="007C78FB" w:rsidRPr="007C78FB" w:rsidRDefault="007C78FB" w:rsidP="0004030F">
            <w:pPr>
              <w:pStyle w:val="TableParagraph"/>
              <w:spacing w:before="101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4</w:t>
            </w:r>
          </w:p>
        </w:tc>
      </w:tr>
      <w:tr w:rsidR="007C78FB" w:rsidRPr="007C78FB" w14:paraId="34262284" w14:textId="77777777" w:rsidTr="007C78FB">
        <w:trPr>
          <w:trHeight w:val="466"/>
        </w:trPr>
        <w:tc>
          <w:tcPr>
            <w:tcW w:w="5889" w:type="dxa"/>
          </w:tcPr>
          <w:p w14:paraId="0A809B18" w14:textId="752029B4" w:rsidR="007C78FB" w:rsidRPr="007C78FB" w:rsidRDefault="005A74CE" w:rsidP="0004030F">
            <w:pPr>
              <w:pStyle w:val="TableParagraph"/>
              <w:spacing w:before="93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Wheeled Toys</w:t>
            </w:r>
          </w:p>
        </w:tc>
        <w:tc>
          <w:tcPr>
            <w:tcW w:w="2717" w:type="dxa"/>
          </w:tcPr>
          <w:p w14:paraId="02CAAB9C" w14:textId="77777777" w:rsidR="007C78FB" w:rsidRPr="007C78FB" w:rsidRDefault="007C78FB" w:rsidP="0004030F">
            <w:pPr>
              <w:pStyle w:val="TableParagraph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4</w:t>
            </w:r>
          </w:p>
        </w:tc>
      </w:tr>
      <w:tr w:rsidR="007304A7" w:rsidRPr="007C78FB" w14:paraId="576FDC0E" w14:textId="77777777" w:rsidTr="007C78FB">
        <w:trPr>
          <w:trHeight w:val="466"/>
        </w:trPr>
        <w:tc>
          <w:tcPr>
            <w:tcW w:w="5889" w:type="dxa"/>
          </w:tcPr>
          <w:p w14:paraId="50E735FF" w14:textId="264F490F" w:rsidR="007304A7" w:rsidRDefault="007304A7" w:rsidP="0004030F">
            <w:pPr>
              <w:pStyle w:val="TableParagraph"/>
              <w:spacing w:before="93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Forest School Area</w:t>
            </w:r>
          </w:p>
        </w:tc>
        <w:tc>
          <w:tcPr>
            <w:tcW w:w="2717" w:type="dxa"/>
          </w:tcPr>
          <w:p w14:paraId="510F6A5A" w14:textId="7959EB5C" w:rsidR="007304A7" w:rsidRPr="007C78FB" w:rsidRDefault="007304A7" w:rsidP="0004030F">
            <w:pPr>
              <w:pStyle w:val="TableParagraph"/>
              <w:ind w:right="191"/>
              <w:jc w:val="right"/>
              <w:rPr>
                <w:rFonts w:ascii="Aptos" w:hAnsi="Aptos"/>
                <w:spacing w:val="-10"/>
                <w:sz w:val="28"/>
                <w:szCs w:val="28"/>
              </w:rPr>
            </w:pPr>
            <w:r>
              <w:rPr>
                <w:rFonts w:ascii="Aptos" w:hAnsi="Aptos"/>
                <w:spacing w:val="-10"/>
                <w:sz w:val="28"/>
                <w:szCs w:val="28"/>
              </w:rPr>
              <w:t>4</w:t>
            </w:r>
          </w:p>
        </w:tc>
      </w:tr>
      <w:tr w:rsidR="007C78FB" w:rsidRPr="007C78FB" w14:paraId="18CE933E" w14:textId="77777777" w:rsidTr="007C78FB">
        <w:trPr>
          <w:trHeight w:val="452"/>
        </w:trPr>
        <w:tc>
          <w:tcPr>
            <w:tcW w:w="5889" w:type="dxa"/>
          </w:tcPr>
          <w:p w14:paraId="41E006FC" w14:textId="18653E04" w:rsidR="007C78FB" w:rsidRPr="007C78FB" w:rsidRDefault="005A74CE" w:rsidP="0004030F">
            <w:pPr>
              <w:pStyle w:val="TableParagraph"/>
              <w:spacing w:before="90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Growing Beds and Vegetable Gardens</w:t>
            </w:r>
          </w:p>
        </w:tc>
        <w:tc>
          <w:tcPr>
            <w:tcW w:w="2717" w:type="dxa"/>
          </w:tcPr>
          <w:p w14:paraId="4A78D6A0" w14:textId="77777777" w:rsidR="007C78FB" w:rsidRPr="007C78FB" w:rsidRDefault="007C78FB" w:rsidP="0004030F">
            <w:pPr>
              <w:pStyle w:val="TableParagraph"/>
              <w:spacing w:before="90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4</w:t>
            </w:r>
          </w:p>
        </w:tc>
      </w:tr>
      <w:tr w:rsidR="007C78FB" w:rsidRPr="007C78FB" w14:paraId="50C2279F" w14:textId="77777777" w:rsidTr="007C78FB">
        <w:trPr>
          <w:trHeight w:val="463"/>
        </w:trPr>
        <w:tc>
          <w:tcPr>
            <w:tcW w:w="5889" w:type="dxa"/>
          </w:tcPr>
          <w:p w14:paraId="5EBE8AF2" w14:textId="0A55E22C" w:rsidR="007C78FB" w:rsidRPr="007C78FB" w:rsidRDefault="005A74CE" w:rsidP="0004030F">
            <w:pPr>
              <w:pStyle w:val="TableParagraph"/>
              <w:spacing w:before="101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 xml:space="preserve">Sand and </w:t>
            </w:r>
            <w:proofErr w:type="gramStart"/>
            <w:r>
              <w:rPr>
                <w:rFonts w:ascii="Aptos" w:hAnsi="Aptos"/>
                <w:sz w:val="28"/>
                <w:szCs w:val="28"/>
              </w:rPr>
              <w:t>Water</w:t>
            </w:r>
            <w:proofErr w:type="gramEnd"/>
          </w:p>
        </w:tc>
        <w:tc>
          <w:tcPr>
            <w:tcW w:w="2717" w:type="dxa"/>
          </w:tcPr>
          <w:p w14:paraId="4EE560DF" w14:textId="77777777" w:rsidR="007C78FB" w:rsidRPr="007C78FB" w:rsidRDefault="007C78FB" w:rsidP="0004030F">
            <w:pPr>
              <w:pStyle w:val="TableParagraph"/>
              <w:spacing w:before="101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6</w:t>
            </w:r>
          </w:p>
        </w:tc>
      </w:tr>
      <w:tr w:rsidR="007C78FB" w:rsidRPr="007C78FB" w14:paraId="19273B54" w14:textId="77777777" w:rsidTr="007C78FB">
        <w:trPr>
          <w:trHeight w:val="495"/>
        </w:trPr>
        <w:tc>
          <w:tcPr>
            <w:tcW w:w="5889" w:type="dxa"/>
          </w:tcPr>
          <w:p w14:paraId="444BBBFE" w14:textId="70A02814" w:rsidR="007C78FB" w:rsidRPr="007C78FB" w:rsidRDefault="005A74CE" w:rsidP="0004030F">
            <w:pPr>
              <w:pStyle w:val="TableParagraph"/>
              <w:spacing w:before="101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Bug Hotel</w:t>
            </w:r>
          </w:p>
        </w:tc>
        <w:tc>
          <w:tcPr>
            <w:tcW w:w="2717" w:type="dxa"/>
          </w:tcPr>
          <w:p w14:paraId="2877DB5D" w14:textId="77777777" w:rsidR="007C78FB" w:rsidRPr="007C78FB" w:rsidRDefault="007C78FB" w:rsidP="0004030F">
            <w:pPr>
              <w:pStyle w:val="TableParagraph"/>
              <w:spacing w:before="101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7</w:t>
            </w:r>
          </w:p>
        </w:tc>
      </w:tr>
      <w:tr w:rsidR="007C78FB" w:rsidRPr="007C78FB" w14:paraId="4273181F" w14:textId="77777777" w:rsidTr="007C78FB">
        <w:trPr>
          <w:trHeight w:val="463"/>
        </w:trPr>
        <w:tc>
          <w:tcPr>
            <w:tcW w:w="5889" w:type="dxa"/>
          </w:tcPr>
          <w:p w14:paraId="73FB873F" w14:textId="2CE7C17A" w:rsidR="007C78FB" w:rsidRPr="007C78FB" w:rsidRDefault="005A74CE" w:rsidP="0004030F">
            <w:pPr>
              <w:pStyle w:val="TableParagraph"/>
              <w:spacing w:before="101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Construction</w:t>
            </w:r>
          </w:p>
        </w:tc>
        <w:tc>
          <w:tcPr>
            <w:tcW w:w="2717" w:type="dxa"/>
          </w:tcPr>
          <w:p w14:paraId="13807772" w14:textId="77777777" w:rsidR="007C78FB" w:rsidRPr="007C78FB" w:rsidRDefault="007C78FB" w:rsidP="0004030F">
            <w:pPr>
              <w:pStyle w:val="TableParagraph"/>
              <w:spacing w:before="101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8</w:t>
            </w:r>
          </w:p>
        </w:tc>
      </w:tr>
      <w:tr w:rsidR="007C78FB" w:rsidRPr="007C78FB" w14:paraId="72EE5D77" w14:textId="77777777" w:rsidTr="007C78FB">
        <w:trPr>
          <w:trHeight w:val="463"/>
        </w:trPr>
        <w:tc>
          <w:tcPr>
            <w:tcW w:w="5889" w:type="dxa"/>
          </w:tcPr>
          <w:p w14:paraId="15619D5F" w14:textId="5AF56183" w:rsidR="007C78FB" w:rsidRPr="007C78FB" w:rsidRDefault="005A74CE" w:rsidP="0004030F">
            <w:pPr>
              <w:pStyle w:val="TableParagraph"/>
              <w:spacing w:before="102"/>
              <w:ind w:left="243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Stage</w:t>
            </w:r>
          </w:p>
        </w:tc>
        <w:tc>
          <w:tcPr>
            <w:tcW w:w="2717" w:type="dxa"/>
          </w:tcPr>
          <w:p w14:paraId="5CDF05CC" w14:textId="77777777" w:rsidR="007C78FB" w:rsidRPr="007C78FB" w:rsidRDefault="007C78FB" w:rsidP="0004030F">
            <w:pPr>
              <w:pStyle w:val="TableParagraph"/>
              <w:spacing w:before="102"/>
              <w:ind w:right="191"/>
              <w:jc w:val="right"/>
              <w:rPr>
                <w:rFonts w:ascii="Aptos" w:hAnsi="Aptos"/>
                <w:sz w:val="28"/>
                <w:szCs w:val="28"/>
              </w:rPr>
            </w:pPr>
            <w:r w:rsidRPr="007C78FB">
              <w:rPr>
                <w:rFonts w:ascii="Aptos" w:hAnsi="Aptos"/>
                <w:spacing w:val="-10"/>
                <w:sz w:val="28"/>
                <w:szCs w:val="28"/>
              </w:rPr>
              <w:t>8</w:t>
            </w:r>
          </w:p>
        </w:tc>
      </w:tr>
    </w:tbl>
    <w:p w14:paraId="5613C845" w14:textId="77777777" w:rsidR="007C78FB" w:rsidRPr="00A86629" w:rsidRDefault="007C78FB">
      <w:pPr>
        <w:pStyle w:val="BodyText"/>
        <w:rPr>
          <w:rFonts w:ascii="Aptos" w:hAnsi="Aptos"/>
        </w:rPr>
      </w:pPr>
    </w:p>
    <w:p w14:paraId="5F061071" w14:textId="77777777" w:rsidR="001C6B52" w:rsidRPr="00A86629" w:rsidRDefault="001C6B52">
      <w:pPr>
        <w:pStyle w:val="BodyText"/>
        <w:rPr>
          <w:rFonts w:ascii="Aptos" w:hAnsi="Aptos"/>
        </w:rPr>
      </w:pPr>
    </w:p>
    <w:p w14:paraId="5F061072" w14:textId="77777777" w:rsidR="001C6B52" w:rsidRPr="00A86629" w:rsidRDefault="001C6B52">
      <w:pPr>
        <w:pStyle w:val="BodyText"/>
        <w:rPr>
          <w:rFonts w:ascii="Aptos" w:hAnsi="Aptos"/>
        </w:rPr>
      </w:pPr>
    </w:p>
    <w:p w14:paraId="5F061086" w14:textId="77777777" w:rsidR="001C6B52" w:rsidRDefault="001C6B52">
      <w:pPr>
        <w:sectPr w:rsidR="001C6B52">
          <w:pgSz w:w="11920" w:h="16850"/>
          <w:pgMar w:top="1400" w:right="480" w:bottom="380" w:left="700" w:header="0" w:footer="186" w:gutter="0"/>
          <w:cols w:space="720"/>
        </w:sectPr>
      </w:pPr>
    </w:p>
    <w:p w14:paraId="5F061087" w14:textId="77648DBC" w:rsidR="001C6B52" w:rsidRPr="002D4F42" w:rsidRDefault="00610BE8">
      <w:pPr>
        <w:pStyle w:val="Heading1"/>
        <w:spacing w:before="20"/>
        <w:rPr>
          <w:rFonts w:ascii="Aptos" w:hAnsi="Aptos"/>
        </w:rPr>
      </w:pPr>
      <w:r w:rsidRPr="002D4F42">
        <w:rPr>
          <w:rFonts w:ascii="Aptos" w:hAnsi="Aptos"/>
          <w:color w:val="006EC0"/>
        </w:rPr>
        <w:lastRenderedPageBreak/>
        <w:t>Daily</w:t>
      </w:r>
      <w:r w:rsidRPr="002D4F42">
        <w:rPr>
          <w:rFonts w:ascii="Aptos" w:hAnsi="Aptos"/>
          <w:color w:val="006EC0"/>
          <w:spacing w:val="-4"/>
        </w:rPr>
        <w:t xml:space="preserve"> </w:t>
      </w:r>
      <w:r w:rsidRPr="002D4F42">
        <w:rPr>
          <w:rFonts w:ascii="Aptos" w:hAnsi="Aptos"/>
          <w:color w:val="006EC0"/>
        </w:rPr>
        <w:t>Safety</w:t>
      </w:r>
      <w:r w:rsidRPr="002D4F42">
        <w:rPr>
          <w:rFonts w:ascii="Aptos" w:hAnsi="Aptos"/>
          <w:color w:val="006EC0"/>
          <w:spacing w:val="-3"/>
        </w:rPr>
        <w:t xml:space="preserve"> </w:t>
      </w:r>
      <w:r w:rsidRPr="002D4F42">
        <w:rPr>
          <w:rFonts w:ascii="Aptos" w:hAnsi="Aptos"/>
          <w:color w:val="006EC0"/>
          <w:spacing w:val="-2"/>
        </w:rPr>
        <w:t>Checklist</w:t>
      </w:r>
      <w:r w:rsidR="00121414">
        <w:rPr>
          <w:rFonts w:ascii="Aptos" w:hAnsi="Aptos"/>
          <w:color w:val="006EC0"/>
          <w:spacing w:val="-2"/>
        </w:rPr>
        <w:t xml:space="preserve"> (EYFS Staff and Children to use)</w:t>
      </w:r>
    </w:p>
    <w:p w14:paraId="5F061088" w14:textId="77777777" w:rsidR="001C6B52" w:rsidRPr="002D4F42" w:rsidRDefault="001C6B52">
      <w:pPr>
        <w:pStyle w:val="BodyText"/>
        <w:spacing w:before="9"/>
        <w:rPr>
          <w:rFonts w:ascii="Aptos" w:hAnsi="Aptos"/>
          <w:b/>
          <w:sz w:val="20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"/>
        <w:gridCol w:w="7141"/>
        <w:gridCol w:w="2215"/>
      </w:tblGrid>
      <w:tr w:rsidR="001C6B52" w:rsidRPr="002D4F42" w14:paraId="5F06108C" w14:textId="77777777" w:rsidTr="002D4F42">
        <w:trPr>
          <w:trHeight w:val="645"/>
        </w:trPr>
        <w:tc>
          <w:tcPr>
            <w:tcW w:w="1071" w:type="dxa"/>
            <w:shd w:val="clear" w:color="auto" w:fill="8DB3E0"/>
          </w:tcPr>
          <w:p w14:paraId="5F061089" w14:textId="3AA15B8B" w:rsidR="001C6B52" w:rsidRPr="002D4F42" w:rsidRDefault="00610BE8" w:rsidP="00E91B47">
            <w:pPr>
              <w:pStyle w:val="TableParagraph"/>
              <w:spacing w:before="28"/>
              <w:ind w:right="164"/>
              <w:jc w:val="center"/>
              <w:rPr>
                <w:rFonts w:ascii="Aptos" w:hAnsi="Aptos"/>
                <w:b/>
                <w:sz w:val="28"/>
              </w:rPr>
            </w:pPr>
            <w:r w:rsidRPr="002D4F42">
              <w:rPr>
                <w:rFonts w:ascii="Aptos" w:hAnsi="Aptos"/>
                <w:b/>
                <w:spacing w:val="-4"/>
                <w:sz w:val="28"/>
              </w:rPr>
              <w:t>Item</w:t>
            </w:r>
          </w:p>
        </w:tc>
        <w:tc>
          <w:tcPr>
            <w:tcW w:w="7141" w:type="dxa"/>
            <w:tcBorders>
              <w:bottom w:val="single" w:sz="4" w:space="0" w:color="auto"/>
            </w:tcBorders>
            <w:shd w:val="clear" w:color="auto" w:fill="8DB3E0"/>
          </w:tcPr>
          <w:p w14:paraId="5F06108A" w14:textId="1DE131F0" w:rsidR="001C6B52" w:rsidRPr="000A08B1" w:rsidRDefault="000A08B1" w:rsidP="000A08B1">
            <w:pPr>
              <w:pStyle w:val="TableParagraph"/>
              <w:spacing w:before="28"/>
              <w:ind w:right="3219"/>
              <w:rPr>
                <w:rFonts w:ascii="Aptos" w:hAnsi="Aptos"/>
                <w:b/>
                <w:sz w:val="28"/>
                <w:szCs w:val="28"/>
              </w:rPr>
            </w:pPr>
            <w:r w:rsidRPr="000A08B1">
              <w:rPr>
                <w:rFonts w:ascii="Aptos" w:hAnsi="Aptos"/>
                <w:b/>
                <w:noProof/>
                <w:spacing w:val="-2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487590912" behindDoc="0" locked="0" layoutInCell="1" allowOverlap="1" wp14:anchorId="5229A328" wp14:editId="2C8B389E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9525</wp:posOffset>
                      </wp:positionV>
                      <wp:extent cx="784860" cy="1404620"/>
                      <wp:effectExtent l="0" t="0" r="0" b="63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486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228F7D" w14:textId="5760210F" w:rsidR="000A08B1" w:rsidRPr="000A08B1" w:rsidRDefault="000A08B1">
                                  <w:pPr>
                                    <w:rPr>
                                      <w:rFonts w:ascii="Aptos" w:hAnsi="Aptos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A08B1">
                                    <w:rPr>
                                      <w:rFonts w:ascii="Aptos" w:hAnsi="Aptos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Details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229A32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5pt;margin-top:.75pt;width:61.8pt;height:110.6pt;z-index:487590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" filled="f" stroked="f">
                      <v:textbox style="mso-fit-shape-to-text:t">
                        <w:txbxContent>
                          <w:p w14:paraId="0D228F7D" w14:textId="5760210F" w:rsidR="000A08B1" w:rsidRPr="000A08B1" w:rsidRDefault="000A08B1">
                            <w:pPr>
                              <w:rPr>
                                <w:rFonts w:ascii="Aptos" w:hAnsi="Apto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A08B1">
                              <w:rPr>
                                <w:rFonts w:ascii="Aptos" w:hAnsi="Aptos"/>
                                <w:b/>
                                <w:bCs/>
                                <w:sz w:val="28"/>
                                <w:szCs w:val="28"/>
                              </w:rPr>
                              <w:t>Details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215" w:type="dxa"/>
            <w:shd w:val="clear" w:color="auto" w:fill="8DB3E0"/>
          </w:tcPr>
          <w:p w14:paraId="5F06108B" w14:textId="7E415C8B" w:rsidR="001C6B52" w:rsidRPr="002D4F42" w:rsidRDefault="00610BE8" w:rsidP="000A08B1">
            <w:pPr>
              <w:pStyle w:val="TableParagraph"/>
              <w:spacing w:before="124"/>
              <w:ind w:left="120"/>
              <w:jc w:val="center"/>
              <w:rPr>
                <w:rFonts w:ascii="Aptos" w:hAnsi="Aptos"/>
                <w:b/>
                <w:sz w:val="28"/>
              </w:rPr>
            </w:pPr>
            <w:r w:rsidRPr="002D4F42">
              <w:rPr>
                <w:rFonts w:ascii="Aptos" w:hAnsi="Aptos"/>
                <w:b/>
                <w:sz w:val="28"/>
              </w:rPr>
              <w:t>Tick</w:t>
            </w:r>
            <w:r w:rsidR="000A08B1">
              <w:rPr>
                <w:rFonts w:ascii="Aptos" w:hAnsi="Aptos"/>
                <w:b/>
                <w:spacing w:val="-3"/>
                <w:sz w:val="28"/>
              </w:rPr>
              <w:t>/</w:t>
            </w:r>
            <w:r w:rsidRPr="002D4F42">
              <w:rPr>
                <w:rFonts w:ascii="Aptos" w:hAnsi="Aptos"/>
                <w:b/>
                <w:spacing w:val="-2"/>
                <w:sz w:val="28"/>
              </w:rPr>
              <w:t>Comment</w:t>
            </w:r>
          </w:p>
        </w:tc>
      </w:tr>
      <w:tr w:rsidR="001C6B52" w:rsidRPr="002D4F42" w14:paraId="5F06108E" w14:textId="77777777">
        <w:trPr>
          <w:trHeight w:val="393"/>
        </w:trPr>
        <w:tc>
          <w:tcPr>
            <w:tcW w:w="10427" w:type="dxa"/>
            <w:gridSpan w:val="3"/>
            <w:shd w:val="clear" w:color="auto" w:fill="C5D9EF"/>
          </w:tcPr>
          <w:p w14:paraId="5F06108D" w14:textId="77777777" w:rsidR="001C6B52" w:rsidRPr="002D4F42" w:rsidRDefault="00610BE8">
            <w:pPr>
              <w:pStyle w:val="TableParagraph"/>
              <w:spacing w:before="6"/>
              <w:ind w:left="112"/>
              <w:rPr>
                <w:rFonts w:ascii="Aptos" w:hAnsi="Aptos"/>
                <w:b/>
                <w:sz w:val="28"/>
              </w:rPr>
            </w:pPr>
            <w:r w:rsidRPr="002D4F42">
              <w:rPr>
                <w:rFonts w:ascii="Aptos" w:hAnsi="Aptos"/>
                <w:b/>
                <w:sz w:val="28"/>
              </w:rPr>
              <w:t>OUTDOOR</w:t>
            </w:r>
            <w:r w:rsidRPr="002D4F42">
              <w:rPr>
                <w:rFonts w:ascii="Aptos" w:hAnsi="Aptos"/>
                <w:b/>
                <w:spacing w:val="-8"/>
                <w:sz w:val="28"/>
              </w:rPr>
              <w:t xml:space="preserve"> </w:t>
            </w:r>
            <w:r w:rsidRPr="002D4F42">
              <w:rPr>
                <w:rFonts w:ascii="Aptos" w:hAnsi="Aptos"/>
                <w:b/>
                <w:spacing w:val="-2"/>
                <w:sz w:val="28"/>
              </w:rPr>
              <w:t>ENVIRONMENT</w:t>
            </w:r>
          </w:p>
        </w:tc>
      </w:tr>
      <w:tr w:rsidR="001C6B52" w:rsidRPr="002D4F42" w14:paraId="5F061092" w14:textId="77777777" w:rsidTr="00F80502">
        <w:trPr>
          <w:trHeight w:val="734"/>
        </w:trPr>
        <w:tc>
          <w:tcPr>
            <w:tcW w:w="1071" w:type="dxa"/>
          </w:tcPr>
          <w:p w14:paraId="5F06108F" w14:textId="77777777" w:rsidR="001C6B52" w:rsidRPr="002D4F42" w:rsidRDefault="00610BE8">
            <w:pPr>
              <w:pStyle w:val="TableParagraph"/>
              <w:spacing w:before="98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1</w:t>
            </w:r>
          </w:p>
        </w:tc>
        <w:tc>
          <w:tcPr>
            <w:tcW w:w="7141" w:type="dxa"/>
          </w:tcPr>
          <w:p w14:paraId="5F061090" w14:textId="01C435AC" w:rsidR="001C6B52" w:rsidRPr="002D4F42" w:rsidRDefault="00367A51" w:rsidP="00367A51">
            <w:pPr>
              <w:pStyle w:val="TableParagraph"/>
              <w:spacing w:before="52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 xml:space="preserve"> All relevant external gates are secured and locked</w:t>
            </w:r>
          </w:p>
        </w:tc>
        <w:tc>
          <w:tcPr>
            <w:tcW w:w="2215" w:type="dxa"/>
          </w:tcPr>
          <w:p w14:paraId="5F061091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96" w14:textId="77777777" w:rsidTr="00E3210D">
        <w:trPr>
          <w:trHeight w:val="688"/>
        </w:trPr>
        <w:tc>
          <w:tcPr>
            <w:tcW w:w="1071" w:type="dxa"/>
          </w:tcPr>
          <w:p w14:paraId="5F061093" w14:textId="77777777" w:rsidR="001C6B52" w:rsidRPr="002D4F42" w:rsidRDefault="00610BE8">
            <w:pPr>
              <w:pStyle w:val="TableParagraph"/>
              <w:spacing w:line="341" w:lineRule="exact"/>
              <w:ind w:left="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2</w:t>
            </w:r>
          </w:p>
        </w:tc>
        <w:tc>
          <w:tcPr>
            <w:tcW w:w="7141" w:type="dxa"/>
          </w:tcPr>
          <w:p w14:paraId="5F061094" w14:textId="33D429C7" w:rsidR="001C6B52" w:rsidRPr="002D4F42" w:rsidRDefault="00367A51">
            <w:pPr>
              <w:pStyle w:val="TableParagraph"/>
              <w:spacing w:before="4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 xml:space="preserve">All relevant internal gates are secured and locked </w:t>
            </w:r>
          </w:p>
        </w:tc>
        <w:tc>
          <w:tcPr>
            <w:tcW w:w="2215" w:type="dxa"/>
          </w:tcPr>
          <w:p w14:paraId="5F061095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9A" w14:textId="77777777" w:rsidTr="00E3210D">
        <w:trPr>
          <w:trHeight w:val="699"/>
        </w:trPr>
        <w:tc>
          <w:tcPr>
            <w:tcW w:w="1071" w:type="dxa"/>
          </w:tcPr>
          <w:p w14:paraId="5F061097" w14:textId="77777777" w:rsidR="001C6B52" w:rsidRPr="002D4F42" w:rsidRDefault="00610BE8">
            <w:pPr>
              <w:pStyle w:val="TableParagraph"/>
              <w:spacing w:line="341" w:lineRule="exact"/>
              <w:ind w:left="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3</w:t>
            </w:r>
          </w:p>
        </w:tc>
        <w:tc>
          <w:tcPr>
            <w:tcW w:w="7141" w:type="dxa"/>
          </w:tcPr>
          <w:p w14:paraId="5F061098" w14:textId="77777777" w:rsidR="001C6B52" w:rsidRPr="002D4F42" w:rsidRDefault="00610BE8">
            <w:pPr>
              <w:pStyle w:val="TableParagraph"/>
              <w:spacing w:before="52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Storage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sheds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are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locked</w:t>
            </w:r>
          </w:p>
        </w:tc>
        <w:tc>
          <w:tcPr>
            <w:tcW w:w="2215" w:type="dxa"/>
          </w:tcPr>
          <w:p w14:paraId="5F061099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9E" w14:textId="77777777" w:rsidTr="00E3210D">
        <w:trPr>
          <w:trHeight w:val="793"/>
        </w:trPr>
        <w:tc>
          <w:tcPr>
            <w:tcW w:w="1071" w:type="dxa"/>
          </w:tcPr>
          <w:p w14:paraId="5F06109B" w14:textId="77777777" w:rsidR="001C6B52" w:rsidRPr="002D4F42" w:rsidRDefault="00610BE8">
            <w:pPr>
              <w:pStyle w:val="TableParagraph"/>
              <w:spacing w:before="100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4</w:t>
            </w:r>
          </w:p>
        </w:tc>
        <w:tc>
          <w:tcPr>
            <w:tcW w:w="7141" w:type="dxa"/>
          </w:tcPr>
          <w:p w14:paraId="5F06109C" w14:textId="680750DC" w:rsidR="001C6B52" w:rsidRPr="002D4F42" w:rsidRDefault="00610BE8">
            <w:pPr>
              <w:pStyle w:val="TableParagraph"/>
              <w:spacing w:before="50"/>
              <w:ind w:left="110"/>
              <w:rPr>
                <w:rFonts w:ascii="Aptos" w:hAnsi="Aptos"/>
                <w:sz w:val="28"/>
              </w:rPr>
            </w:pPr>
            <w:proofErr w:type="gramStart"/>
            <w:r w:rsidRPr="002D4F42">
              <w:rPr>
                <w:rFonts w:ascii="Aptos" w:hAnsi="Aptos"/>
                <w:sz w:val="28"/>
              </w:rPr>
              <w:t>Check</w:t>
            </w:r>
            <w:proofErr w:type="gramEnd"/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="00367A51" w:rsidRPr="002D4F42">
              <w:rPr>
                <w:rFonts w:ascii="Aptos" w:hAnsi="Aptos"/>
                <w:sz w:val="28"/>
              </w:rPr>
              <w:t xml:space="preserve">play surfacing, </w:t>
            </w:r>
            <w:r w:rsidRPr="002D4F42">
              <w:rPr>
                <w:rFonts w:ascii="Aptos" w:hAnsi="Aptos"/>
                <w:sz w:val="28"/>
              </w:rPr>
              <w:t>sweep</w:t>
            </w:r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if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necessary</w:t>
            </w:r>
          </w:p>
        </w:tc>
        <w:tc>
          <w:tcPr>
            <w:tcW w:w="2215" w:type="dxa"/>
          </w:tcPr>
          <w:p w14:paraId="5F06109D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A2" w14:textId="77777777" w:rsidTr="00E3210D">
        <w:trPr>
          <w:trHeight w:val="702"/>
        </w:trPr>
        <w:tc>
          <w:tcPr>
            <w:tcW w:w="1071" w:type="dxa"/>
          </w:tcPr>
          <w:p w14:paraId="5F06109F" w14:textId="77777777" w:rsidR="001C6B52" w:rsidRPr="002D4F42" w:rsidRDefault="00610BE8">
            <w:pPr>
              <w:pStyle w:val="TableParagraph"/>
              <w:spacing w:line="341" w:lineRule="exact"/>
              <w:ind w:left="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5</w:t>
            </w:r>
          </w:p>
        </w:tc>
        <w:tc>
          <w:tcPr>
            <w:tcW w:w="7141" w:type="dxa"/>
          </w:tcPr>
          <w:p w14:paraId="5F0610A0" w14:textId="77777777" w:rsidR="001C6B52" w:rsidRPr="002D4F42" w:rsidRDefault="00610BE8">
            <w:pPr>
              <w:pStyle w:val="TableParagraph"/>
              <w:spacing w:line="341" w:lineRule="exact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Pick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up</w:t>
            </w:r>
            <w:r w:rsidRPr="002D4F42">
              <w:rPr>
                <w:rFonts w:ascii="Aptos" w:hAnsi="Aptos"/>
                <w:spacing w:val="-2"/>
                <w:sz w:val="28"/>
              </w:rPr>
              <w:t xml:space="preserve"> litter</w:t>
            </w:r>
          </w:p>
        </w:tc>
        <w:tc>
          <w:tcPr>
            <w:tcW w:w="2215" w:type="dxa"/>
          </w:tcPr>
          <w:p w14:paraId="5F0610A1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A6" w14:textId="77777777" w:rsidTr="00E3210D">
        <w:trPr>
          <w:trHeight w:val="682"/>
        </w:trPr>
        <w:tc>
          <w:tcPr>
            <w:tcW w:w="1071" w:type="dxa"/>
          </w:tcPr>
          <w:p w14:paraId="5F0610A3" w14:textId="77777777" w:rsidR="001C6B52" w:rsidRPr="002D4F42" w:rsidRDefault="00610BE8">
            <w:pPr>
              <w:pStyle w:val="TableParagraph"/>
              <w:spacing w:before="4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6</w:t>
            </w:r>
          </w:p>
        </w:tc>
        <w:tc>
          <w:tcPr>
            <w:tcW w:w="7141" w:type="dxa"/>
          </w:tcPr>
          <w:p w14:paraId="5F0610A4" w14:textId="77777777" w:rsidR="001C6B52" w:rsidRPr="002D4F42" w:rsidRDefault="00610BE8">
            <w:pPr>
              <w:pStyle w:val="TableParagraph"/>
              <w:spacing w:before="9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Check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drain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holes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are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clear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and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covered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with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grill</w:t>
            </w:r>
          </w:p>
        </w:tc>
        <w:tc>
          <w:tcPr>
            <w:tcW w:w="2215" w:type="dxa"/>
          </w:tcPr>
          <w:p w14:paraId="5F0610A5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AA" w14:textId="77777777" w:rsidTr="00E3210D">
        <w:trPr>
          <w:trHeight w:val="649"/>
        </w:trPr>
        <w:tc>
          <w:tcPr>
            <w:tcW w:w="1071" w:type="dxa"/>
          </w:tcPr>
          <w:p w14:paraId="5F0610A7" w14:textId="77777777" w:rsidR="001C6B52" w:rsidRPr="002D4F42" w:rsidRDefault="00610BE8">
            <w:pPr>
              <w:pStyle w:val="TableParagraph"/>
              <w:spacing w:before="98" w:line="323" w:lineRule="exact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7</w:t>
            </w:r>
          </w:p>
        </w:tc>
        <w:tc>
          <w:tcPr>
            <w:tcW w:w="7141" w:type="dxa"/>
          </w:tcPr>
          <w:p w14:paraId="5F0610A8" w14:textId="77777777" w:rsidR="001C6B52" w:rsidRPr="002D4F42" w:rsidRDefault="00610BE8">
            <w:pPr>
              <w:pStyle w:val="TableParagraph"/>
              <w:spacing w:before="6"/>
              <w:ind w:left="110"/>
              <w:rPr>
                <w:rFonts w:ascii="Aptos" w:hAnsi="Aptos"/>
                <w:sz w:val="28"/>
              </w:rPr>
            </w:pPr>
            <w:proofErr w:type="gramStart"/>
            <w:r w:rsidRPr="002D4F42">
              <w:rPr>
                <w:rFonts w:ascii="Aptos" w:hAnsi="Aptos"/>
                <w:sz w:val="28"/>
              </w:rPr>
              <w:t>Check</w:t>
            </w:r>
            <w:proofErr w:type="gramEnd"/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outdoor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furniture</w:t>
            </w:r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is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safe</w:t>
            </w:r>
          </w:p>
        </w:tc>
        <w:tc>
          <w:tcPr>
            <w:tcW w:w="2215" w:type="dxa"/>
          </w:tcPr>
          <w:p w14:paraId="5F0610A9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AE" w14:textId="77777777" w:rsidTr="00E3210D">
        <w:trPr>
          <w:trHeight w:val="700"/>
        </w:trPr>
        <w:tc>
          <w:tcPr>
            <w:tcW w:w="1071" w:type="dxa"/>
          </w:tcPr>
          <w:p w14:paraId="5F0610AB" w14:textId="77777777" w:rsidR="001C6B52" w:rsidRPr="002D4F42" w:rsidRDefault="00610BE8">
            <w:pPr>
              <w:pStyle w:val="TableParagraph"/>
              <w:spacing w:before="98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8</w:t>
            </w:r>
          </w:p>
        </w:tc>
        <w:tc>
          <w:tcPr>
            <w:tcW w:w="7141" w:type="dxa"/>
          </w:tcPr>
          <w:p w14:paraId="5F0610AC" w14:textId="77777777" w:rsidR="001C6B52" w:rsidRPr="002D4F42" w:rsidRDefault="00610BE8">
            <w:pPr>
              <w:pStyle w:val="TableParagraph"/>
              <w:spacing w:before="6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Remove</w:t>
            </w:r>
            <w:r w:rsidRPr="002D4F42">
              <w:rPr>
                <w:rFonts w:ascii="Aptos" w:hAnsi="Aptos"/>
                <w:spacing w:val="-7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any</w:t>
            </w:r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broken/unsafe</w:t>
            </w:r>
            <w:r w:rsidRPr="002D4F42">
              <w:rPr>
                <w:rFonts w:ascii="Aptos" w:hAnsi="Aptos"/>
                <w:spacing w:val="-7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outdoor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toys</w:t>
            </w:r>
            <w:r w:rsidRPr="002D4F42">
              <w:rPr>
                <w:rFonts w:ascii="Aptos" w:hAnsi="Aptos"/>
                <w:spacing w:val="-8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and</w:t>
            </w:r>
            <w:r w:rsidRPr="002D4F42">
              <w:rPr>
                <w:rFonts w:ascii="Aptos" w:hAnsi="Aptos"/>
                <w:spacing w:val="-7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equipment</w:t>
            </w:r>
          </w:p>
        </w:tc>
        <w:tc>
          <w:tcPr>
            <w:tcW w:w="2215" w:type="dxa"/>
          </w:tcPr>
          <w:p w14:paraId="5F0610AD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B2" w14:textId="77777777" w:rsidTr="00E3210D">
        <w:trPr>
          <w:trHeight w:val="710"/>
        </w:trPr>
        <w:tc>
          <w:tcPr>
            <w:tcW w:w="1071" w:type="dxa"/>
          </w:tcPr>
          <w:p w14:paraId="5F0610AF" w14:textId="77777777" w:rsidR="001C6B52" w:rsidRPr="002D4F42" w:rsidRDefault="00610BE8">
            <w:pPr>
              <w:pStyle w:val="TableParagraph"/>
              <w:spacing w:before="98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9</w:t>
            </w:r>
          </w:p>
        </w:tc>
        <w:tc>
          <w:tcPr>
            <w:tcW w:w="7141" w:type="dxa"/>
          </w:tcPr>
          <w:p w14:paraId="5F0610B0" w14:textId="77777777" w:rsidR="001C6B52" w:rsidRPr="002D4F42" w:rsidRDefault="00610BE8">
            <w:pPr>
              <w:pStyle w:val="TableParagraph"/>
              <w:spacing w:before="6"/>
              <w:ind w:left="110"/>
              <w:rPr>
                <w:rFonts w:ascii="Aptos" w:hAnsi="Aptos"/>
                <w:sz w:val="28"/>
              </w:rPr>
            </w:pPr>
            <w:proofErr w:type="gramStart"/>
            <w:r w:rsidRPr="002D4F42">
              <w:rPr>
                <w:rFonts w:ascii="Aptos" w:hAnsi="Aptos"/>
                <w:sz w:val="28"/>
              </w:rPr>
              <w:t>Check</w:t>
            </w:r>
            <w:proofErr w:type="gramEnd"/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the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outdoor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surface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4"/>
                <w:sz w:val="28"/>
              </w:rPr>
              <w:t>safe</w:t>
            </w:r>
          </w:p>
        </w:tc>
        <w:tc>
          <w:tcPr>
            <w:tcW w:w="2215" w:type="dxa"/>
          </w:tcPr>
          <w:p w14:paraId="5F0610B1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B6" w14:textId="77777777" w:rsidTr="00E3210D">
        <w:trPr>
          <w:trHeight w:val="693"/>
        </w:trPr>
        <w:tc>
          <w:tcPr>
            <w:tcW w:w="1071" w:type="dxa"/>
          </w:tcPr>
          <w:p w14:paraId="5F0610B3" w14:textId="77777777" w:rsidR="001C6B52" w:rsidRPr="002D4F42" w:rsidRDefault="00610BE8">
            <w:pPr>
              <w:pStyle w:val="TableParagraph"/>
              <w:spacing w:before="100"/>
              <w:ind w:left="178" w:right="164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pacing w:val="-5"/>
                <w:sz w:val="28"/>
              </w:rPr>
              <w:t>10</w:t>
            </w:r>
          </w:p>
        </w:tc>
        <w:tc>
          <w:tcPr>
            <w:tcW w:w="7141" w:type="dxa"/>
          </w:tcPr>
          <w:p w14:paraId="5F0610B4" w14:textId="11FA0DBA" w:rsidR="001C6B52" w:rsidRPr="002D4F42" w:rsidRDefault="00610BE8">
            <w:pPr>
              <w:pStyle w:val="TableParagraph"/>
              <w:spacing w:before="9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Ensure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all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equipment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stored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safely</w:t>
            </w:r>
          </w:p>
        </w:tc>
        <w:tc>
          <w:tcPr>
            <w:tcW w:w="2215" w:type="dxa"/>
          </w:tcPr>
          <w:p w14:paraId="5F0610B5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B8" w14:textId="77777777">
        <w:trPr>
          <w:trHeight w:val="393"/>
        </w:trPr>
        <w:tc>
          <w:tcPr>
            <w:tcW w:w="10427" w:type="dxa"/>
            <w:gridSpan w:val="3"/>
            <w:shd w:val="clear" w:color="auto" w:fill="C5D9EF"/>
          </w:tcPr>
          <w:p w14:paraId="5F0610B7" w14:textId="77777777" w:rsidR="001C6B52" w:rsidRPr="002D4F42" w:rsidRDefault="00610BE8">
            <w:pPr>
              <w:pStyle w:val="TableParagraph"/>
              <w:spacing w:before="9"/>
              <w:ind w:left="112"/>
              <w:rPr>
                <w:rFonts w:ascii="Aptos" w:hAnsi="Aptos"/>
                <w:b/>
                <w:sz w:val="28"/>
              </w:rPr>
            </w:pPr>
            <w:r w:rsidRPr="002D4F42">
              <w:rPr>
                <w:rFonts w:ascii="Aptos" w:hAnsi="Aptos"/>
                <w:b/>
                <w:sz w:val="28"/>
              </w:rPr>
              <w:t>INDOOR</w:t>
            </w:r>
            <w:r w:rsidRPr="002D4F42">
              <w:rPr>
                <w:rFonts w:ascii="Aptos" w:hAnsi="Aptos"/>
                <w:b/>
                <w:spacing w:val="-2"/>
                <w:sz w:val="28"/>
              </w:rPr>
              <w:t xml:space="preserve"> ENVIRONMENT</w:t>
            </w:r>
          </w:p>
        </w:tc>
      </w:tr>
      <w:tr w:rsidR="001C6B52" w:rsidRPr="002D4F42" w14:paraId="5F0610BC" w14:textId="77777777" w:rsidTr="002D4F42">
        <w:trPr>
          <w:trHeight w:val="784"/>
        </w:trPr>
        <w:tc>
          <w:tcPr>
            <w:tcW w:w="1071" w:type="dxa"/>
          </w:tcPr>
          <w:p w14:paraId="5F0610B9" w14:textId="77777777" w:rsidR="001C6B52" w:rsidRPr="002D4F42" w:rsidRDefault="00610BE8">
            <w:pPr>
              <w:pStyle w:val="TableParagraph"/>
              <w:spacing w:before="100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1</w:t>
            </w:r>
          </w:p>
        </w:tc>
        <w:tc>
          <w:tcPr>
            <w:tcW w:w="7141" w:type="dxa"/>
          </w:tcPr>
          <w:p w14:paraId="5F0610BA" w14:textId="522E3DE2" w:rsidR="001C6B52" w:rsidRPr="002D4F42" w:rsidRDefault="00610BE8">
            <w:pPr>
              <w:pStyle w:val="TableParagraph"/>
              <w:spacing w:before="54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Check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toilets</w:t>
            </w:r>
            <w:r w:rsidRPr="002D4F42">
              <w:rPr>
                <w:rFonts w:ascii="Aptos" w:hAnsi="Aptos"/>
                <w:spacing w:val="-2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and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sinks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are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clean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and</w:t>
            </w:r>
            <w:r w:rsidRPr="002D4F42">
              <w:rPr>
                <w:rFonts w:ascii="Aptos" w:hAnsi="Aptos"/>
                <w:spacing w:val="-2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there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proofErr w:type="gramStart"/>
            <w:r w:rsidRPr="002D4F42">
              <w:rPr>
                <w:rFonts w:ascii="Aptos" w:hAnsi="Aptos"/>
                <w:sz w:val="28"/>
              </w:rPr>
              <w:t>is</w:t>
            </w:r>
            <w:proofErr w:type="gramEnd"/>
            <w:r w:rsidRPr="002D4F42">
              <w:rPr>
                <w:rFonts w:ascii="Aptos" w:hAnsi="Aptos"/>
                <w:spacing w:val="-2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sufficient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toilet paper and soap</w:t>
            </w:r>
          </w:p>
        </w:tc>
        <w:tc>
          <w:tcPr>
            <w:tcW w:w="2215" w:type="dxa"/>
          </w:tcPr>
          <w:p w14:paraId="5F0610BB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C0" w14:textId="77777777" w:rsidTr="002D4F42">
        <w:trPr>
          <w:trHeight w:val="786"/>
        </w:trPr>
        <w:tc>
          <w:tcPr>
            <w:tcW w:w="1071" w:type="dxa"/>
          </w:tcPr>
          <w:p w14:paraId="5F0610BD" w14:textId="77777777" w:rsidR="001C6B52" w:rsidRPr="002D4F42" w:rsidRDefault="00610BE8">
            <w:pPr>
              <w:pStyle w:val="TableParagraph"/>
              <w:spacing w:before="100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2</w:t>
            </w:r>
          </w:p>
        </w:tc>
        <w:tc>
          <w:tcPr>
            <w:tcW w:w="7141" w:type="dxa"/>
          </w:tcPr>
          <w:p w14:paraId="5F0610BE" w14:textId="5308F2FF" w:rsidR="001C6B52" w:rsidRPr="002D4F42" w:rsidRDefault="00610BE8">
            <w:pPr>
              <w:pStyle w:val="TableParagraph"/>
              <w:spacing w:before="47"/>
              <w:ind w:left="110"/>
              <w:rPr>
                <w:rFonts w:ascii="Aptos" w:hAnsi="Aptos"/>
                <w:sz w:val="28"/>
              </w:rPr>
            </w:pPr>
            <w:proofErr w:type="gramStart"/>
            <w:r w:rsidRPr="002D4F42">
              <w:rPr>
                <w:rFonts w:ascii="Aptos" w:hAnsi="Aptos"/>
                <w:sz w:val="28"/>
              </w:rPr>
              <w:t>Check</w:t>
            </w:r>
            <w:proofErr w:type="gramEnd"/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indoor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furniture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and</w:t>
            </w:r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equipment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safe</w:t>
            </w:r>
          </w:p>
        </w:tc>
        <w:tc>
          <w:tcPr>
            <w:tcW w:w="2215" w:type="dxa"/>
          </w:tcPr>
          <w:p w14:paraId="5F0610BF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C8" w14:textId="77777777" w:rsidTr="002D4F42">
        <w:trPr>
          <w:trHeight w:val="721"/>
        </w:trPr>
        <w:tc>
          <w:tcPr>
            <w:tcW w:w="1071" w:type="dxa"/>
          </w:tcPr>
          <w:p w14:paraId="5F0610C5" w14:textId="23DD4033" w:rsidR="001C6B52" w:rsidRPr="002D4F42" w:rsidRDefault="009C564E">
            <w:pPr>
              <w:pStyle w:val="TableParagraph"/>
              <w:spacing w:line="341" w:lineRule="exact"/>
              <w:ind w:left="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3</w:t>
            </w:r>
          </w:p>
        </w:tc>
        <w:tc>
          <w:tcPr>
            <w:tcW w:w="7141" w:type="dxa"/>
          </w:tcPr>
          <w:p w14:paraId="5F0610C6" w14:textId="77777777" w:rsidR="001C6B52" w:rsidRPr="002D4F42" w:rsidRDefault="00610BE8">
            <w:pPr>
              <w:pStyle w:val="TableParagraph"/>
              <w:spacing w:before="4"/>
              <w:ind w:left="110" w:right="66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Check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the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snack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table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is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clean</w:t>
            </w:r>
            <w:r w:rsidRPr="002D4F42">
              <w:rPr>
                <w:rFonts w:ascii="Aptos" w:hAnsi="Aptos"/>
                <w:spacing w:val="-6"/>
                <w:sz w:val="28"/>
              </w:rPr>
              <w:t xml:space="preserve"> </w:t>
            </w:r>
            <w:proofErr w:type="gramStart"/>
            <w:r w:rsidRPr="002D4F42">
              <w:rPr>
                <w:rFonts w:ascii="Aptos" w:hAnsi="Aptos"/>
                <w:sz w:val="28"/>
              </w:rPr>
              <w:t>and</w:t>
            </w:r>
            <w:proofErr w:type="gramEnd"/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that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the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children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have access to fresh water</w:t>
            </w:r>
          </w:p>
        </w:tc>
        <w:tc>
          <w:tcPr>
            <w:tcW w:w="2215" w:type="dxa"/>
          </w:tcPr>
          <w:p w14:paraId="5F0610C7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CC" w14:textId="77777777" w:rsidTr="00E3210D">
        <w:trPr>
          <w:trHeight w:val="660"/>
        </w:trPr>
        <w:tc>
          <w:tcPr>
            <w:tcW w:w="1071" w:type="dxa"/>
          </w:tcPr>
          <w:p w14:paraId="5F0610C9" w14:textId="3A2FD0BD" w:rsidR="001C6B52" w:rsidRPr="002D4F42" w:rsidRDefault="009C564E">
            <w:pPr>
              <w:pStyle w:val="TableParagraph"/>
              <w:spacing w:before="98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4</w:t>
            </w:r>
          </w:p>
        </w:tc>
        <w:tc>
          <w:tcPr>
            <w:tcW w:w="7141" w:type="dxa"/>
          </w:tcPr>
          <w:p w14:paraId="5F0610CA" w14:textId="09D13C29" w:rsidR="001C6B52" w:rsidRPr="002D4F42" w:rsidRDefault="00610BE8">
            <w:pPr>
              <w:pStyle w:val="TableParagraph"/>
              <w:spacing w:before="52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Unlock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="008878F6" w:rsidRPr="002D4F42">
              <w:rPr>
                <w:rFonts w:ascii="Aptos" w:hAnsi="Aptos"/>
                <w:sz w:val="28"/>
              </w:rPr>
              <w:t>any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fire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door</w:t>
            </w:r>
            <w:r w:rsidR="008878F6" w:rsidRPr="002D4F42">
              <w:rPr>
                <w:rFonts w:ascii="Aptos" w:hAnsi="Aptos"/>
                <w:sz w:val="28"/>
              </w:rPr>
              <w:t>s</w:t>
            </w:r>
            <w:r w:rsidRPr="002D4F42">
              <w:rPr>
                <w:rFonts w:ascii="Aptos" w:hAnsi="Aptos"/>
                <w:spacing w:val="-2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to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the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outside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area</w:t>
            </w:r>
          </w:p>
        </w:tc>
        <w:tc>
          <w:tcPr>
            <w:tcW w:w="2215" w:type="dxa"/>
          </w:tcPr>
          <w:p w14:paraId="5F0610CB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D0" w14:textId="77777777" w:rsidTr="00E3210D">
        <w:trPr>
          <w:trHeight w:val="699"/>
        </w:trPr>
        <w:tc>
          <w:tcPr>
            <w:tcW w:w="1071" w:type="dxa"/>
          </w:tcPr>
          <w:p w14:paraId="5F0610CD" w14:textId="41ABCCB0" w:rsidR="001C6B52" w:rsidRPr="002D4F42" w:rsidRDefault="009C564E">
            <w:pPr>
              <w:pStyle w:val="TableParagraph"/>
              <w:spacing w:before="98" w:line="321" w:lineRule="exact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5</w:t>
            </w:r>
          </w:p>
        </w:tc>
        <w:tc>
          <w:tcPr>
            <w:tcW w:w="7141" w:type="dxa"/>
          </w:tcPr>
          <w:p w14:paraId="5F0610CE" w14:textId="77777777" w:rsidR="001C6B52" w:rsidRPr="002D4F42" w:rsidRDefault="00610BE8">
            <w:pPr>
              <w:pStyle w:val="TableParagraph"/>
              <w:spacing w:before="52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Place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chairs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out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around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tables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and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check</w:t>
            </w:r>
            <w:r w:rsidRPr="002D4F42">
              <w:rPr>
                <w:rFonts w:ascii="Aptos" w:hAnsi="Aptos"/>
                <w:spacing w:val="-4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for</w:t>
            </w:r>
            <w:r w:rsidRPr="002D4F42">
              <w:rPr>
                <w:rFonts w:ascii="Aptos" w:hAnsi="Aptos"/>
                <w:spacing w:val="-3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damage</w:t>
            </w:r>
          </w:p>
        </w:tc>
        <w:tc>
          <w:tcPr>
            <w:tcW w:w="2215" w:type="dxa"/>
          </w:tcPr>
          <w:p w14:paraId="5F0610CF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  <w:tr w:rsidR="001C6B52" w:rsidRPr="002D4F42" w14:paraId="5F0610D4" w14:textId="77777777" w:rsidTr="00E3210D">
        <w:trPr>
          <w:trHeight w:val="695"/>
        </w:trPr>
        <w:tc>
          <w:tcPr>
            <w:tcW w:w="1071" w:type="dxa"/>
          </w:tcPr>
          <w:p w14:paraId="5F0610D1" w14:textId="66C6A949" w:rsidR="001C6B52" w:rsidRPr="002D4F42" w:rsidRDefault="009C564E">
            <w:pPr>
              <w:pStyle w:val="TableParagraph"/>
              <w:spacing w:before="98" w:line="323" w:lineRule="exact"/>
              <w:ind w:left="18"/>
              <w:jc w:val="center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6</w:t>
            </w:r>
          </w:p>
        </w:tc>
        <w:tc>
          <w:tcPr>
            <w:tcW w:w="7141" w:type="dxa"/>
          </w:tcPr>
          <w:p w14:paraId="5F0610D2" w14:textId="77777777" w:rsidR="001C6B52" w:rsidRPr="002D4F42" w:rsidRDefault="00610BE8">
            <w:pPr>
              <w:pStyle w:val="TableParagraph"/>
              <w:spacing w:before="52"/>
              <w:ind w:left="110"/>
              <w:rPr>
                <w:rFonts w:ascii="Aptos" w:hAnsi="Aptos"/>
                <w:sz w:val="28"/>
              </w:rPr>
            </w:pPr>
            <w:r w:rsidRPr="002D4F42">
              <w:rPr>
                <w:rFonts w:ascii="Aptos" w:hAnsi="Aptos"/>
                <w:sz w:val="28"/>
              </w:rPr>
              <w:t>Check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z w:val="28"/>
              </w:rPr>
              <w:t>classroom</w:t>
            </w:r>
            <w:r w:rsidRPr="002D4F42">
              <w:rPr>
                <w:rFonts w:ascii="Aptos" w:hAnsi="Aptos"/>
                <w:spacing w:val="-5"/>
                <w:sz w:val="28"/>
              </w:rPr>
              <w:t xml:space="preserve"> </w:t>
            </w:r>
            <w:r w:rsidRPr="002D4F42">
              <w:rPr>
                <w:rFonts w:ascii="Aptos" w:hAnsi="Aptos"/>
                <w:spacing w:val="-2"/>
                <w:sz w:val="28"/>
              </w:rPr>
              <w:t>floor</w:t>
            </w:r>
          </w:p>
        </w:tc>
        <w:tc>
          <w:tcPr>
            <w:tcW w:w="2215" w:type="dxa"/>
          </w:tcPr>
          <w:p w14:paraId="5F0610D3" w14:textId="77777777" w:rsidR="001C6B52" w:rsidRPr="002D4F42" w:rsidRDefault="001C6B52">
            <w:pPr>
              <w:pStyle w:val="TableParagraph"/>
              <w:rPr>
                <w:rFonts w:ascii="Aptos" w:hAnsi="Aptos"/>
                <w:sz w:val="28"/>
              </w:rPr>
            </w:pPr>
          </w:p>
        </w:tc>
      </w:tr>
    </w:tbl>
    <w:p w14:paraId="5F0610D5" w14:textId="77777777" w:rsidR="001C6B52" w:rsidRPr="002D4F42" w:rsidRDefault="001C6B52">
      <w:pPr>
        <w:rPr>
          <w:rFonts w:ascii="Aptos" w:hAnsi="Aptos"/>
          <w:sz w:val="28"/>
        </w:rPr>
        <w:sectPr w:rsidR="001C6B52" w:rsidRPr="002D4F42">
          <w:pgSz w:w="11920" w:h="16850"/>
          <w:pgMar w:top="1400" w:right="480" w:bottom="380" w:left="700" w:header="0" w:footer="186" w:gutter="0"/>
          <w:cols w:space="720"/>
        </w:sectPr>
      </w:pPr>
    </w:p>
    <w:p w14:paraId="3ACB9F0E" w14:textId="539BD7E5" w:rsidR="00EC559C" w:rsidRDefault="00A86706">
      <w:pPr>
        <w:rPr>
          <w:rFonts w:ascii="Aptos" w:hAnsi="Aptos"/>
          <w:b/>
          <w:sz w:val="32"/>
        </w:rPr>
      </w:pPr>
      <w:r>
        <w:rPr>
          <w:rFonts w:ascii="Times New Roman"/>
          <w:noProof/>
          <w:sz w:val="16"/>
        </w:rPr>
        <w:lastRenderedPageBreak/>
        <mc:AlternateContent>
          <mc:Choice Requires="wps">
            <w:drawing>
              <wp:anchor distT="0" distB="0" distL="114300" distR="114300" simplePos="0" relativeHeight="487598080" behindDoc="0" locked="0" layoutInCell="1" allowOverlap="1" wp14:anchorId="1CB65039" wp14:editId="024292A1">
                <wp:simplePos x="0" y="0"/>
                <wp:positionH relativeFrom="column">
                  <wp:posOffset>5986780</wp:posOffset>
                </wp:positionH>
                <wp:positionV relativeFrom="paragraph">
                  <wp:posOffset>91440</wp:posOffset>
                </wp:positionV>
                <wp:extent cx="3550920" cy="1668780"/>
                <wp:effectExtent l="0" t="0" r="11430" b="26670"/>
                <wp:wrapNone/>
                <wp:docPr id="20893182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92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7B8ED9" w14:textId="2AC61CAA" w:rsidR="00AF7FE3" w:rsidRDefault="00DA025A" w:rsidP="00A86706">
                            <w:pPr>
                              <w:pStyle w:val="NoSpacing"/>
                            </w:pPr>
                            <w:r>
                              <w:t>Once the</w:t>
                            </w:r>
                            <w:r w:rsidR="00D23927">
                              <w:t xml:space="preserve"> post-control</w:t>
                            </w:r>
                            <w:r>
                              <w:t xml:space="preserve"> risk rating has been calculated it will be imperative tha</w:t>
                            </w:r>
                            <w:r w:rsidR="00FC5F86">
                              <w:t>t</w:t>
                            </w:r>
                            <w:r w:rsidR="00D23927">
                              <w:t xml:space="preserve"> </w:t>
                            </w:r>
                            <w:r w:rsidR="00637A2F">
                              <w:t xml:space="preserve">appropriate actions and controls are implemented. </w:t>
                            </w:r>
                          </w:p>
                          <w:p w14:paraId="43B0C2E6" w14:textId="32A345E7" w:rsidR="00D23927" w:rsidRDefault="00D23927" w:rsidP="00A86706">
                            <w:pPr>
                              <w:pStyle w:val="NoSpacing"/>
                            </w:pPr>
                          </w:p>
                          <w:p w14:paraId="74EBCDEE" w14:textId="3A129ACB" w:rsidR="00D23927" w:rsidRDefault="00B84420" w:rsidP="00A86706">
                            <w:pPr>
                              <w:pStyle w:val="NoSpacing"/>
                            </w:pPr>
                            <w:r>
                              <w:t xml:space="preserve">High = </w:t>
                            </w:r>
                            <w:r w:rsidR="00352120">
                              <w:t xml:space="preserve">Intolerable </w:t>
                            </w:r>
                            <w:r w:rsidR="001B5B7B">
                              <w:t>requires further controls to bring it to an acceptable level</w:t>
                            </w:r>
                            <w:r w:rsidR="004A2109">
                              <w:t xml:space="preserve"> before it can proceed.</w:t>
                            </w:r>
                          </w:p>
                          <w:p w14:paraId="773C50C5" w14:textId="6160586E" w:rsidR="00273AB7" w:rsidRDefault="00273AB7" w:rsidP="00A86706">
                            <w:pPr>
                              <w:pStyle w:val="NoSpacing"/>
                            </w:pPr>
                            <w:r>
                              <w:t>Moderate =</w:t>
                            </w:r>
                            <w:r w:rsidR="005856A2">
                              <w:t xml:space="preserve"> Tolerable</w:t>
                            </w:r>
                            <w:r w:rsidR="009516DB">
                              <w:t xml:space="preserve"> with </w:t>
                            </w:r>
                            <w:r w:rsidR="00A1614E">
                              <w:t>enhanced supervision</w:t>
                            </w:r>
                          </w:p>
                          <w:p w14:paraId="59BD8D1E" w14:textId="75A326DA" w:rsidR="00273AB7" w:rsidRDefault="00273AB7" w:rsidP="00A86706">
                            <w:pPr>
                              <w:pStyle w:val="NoSpacing"/>
                            </w:pPr>
                            <w:r>
                              <w:t>Low = Tolerable activity can go ahead</w:t>
                            </w:r>
                            <w:r w:rsidR="00DB64C9">
                              <w:t xml:space="preserve"> with limited supervision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5039" id="Text Box 1" o:spid="_x0000_s1027" type="#_x0000_t202" style="position:absolute;margin-left:471.4pt;margin-top:7.2pt;width:279.6pt;height:131.4pt;z-index:487598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" fillcolor="white [3201]" strokeweight=".5pt">
                <v:textbox>
                  <w:txbxContent>
                    <w:p w14:paraId="3F7B8ED9" w14:textId="2AC61CAA" w:rsidR="00AF7FE3" w:rsidRDefault="00DA025A" w:rsidP="00A86706">
                      <w:pPr>
                        <w:pStyle w:val="NoSpacing"/>
                      </w:pPr>
                      <w:r>
                        <w:t>Once the</w:t>
                      </w:r>
                      <w:r w:rsidR="00D23927">
                        <w:t xml:space="preserve"> post-control</w:t>
                      </w:r>
                      <w:r>
                        <w:t xml:space="preserve"> risk rating has been calculated it will be imperative tha</w:t>
                      </w:r>
                      <w:r w:rsidR="00FC5F86">
                        <w:t>t</w:t>
                      </w:r>
                      <w:r w:rsidR="00D23927">
                        <w:t xml:space="preserve"> </w:t>
                      </w:r>
                      <w:r w:rsidR="00637A2F">
                        <w:t xml:space="preserve">appropriate actions and controls are implemented. </w:t>
                      </w:r>
                    </w:p>
                    <w:p w14:paraId="43B0C2E6" w14:textId="32A345E7" w:rsidR="00D23927" w:rsidRDefault="00D23927" w:rsidP="00A86706">
                      <w:pPr>
                        <w:pStyle w:val="NoSpacing"/>
                      </w:pPr>
                    </w:p>
                    <w:p w14:paraId="74EBCDEE" w14:textId="3A129ACB" w:rsidR="00D23927" w:rsidRDefault="00B84420" w:rsidP="00A86706">
                      <w:pPr>
                        <w:pStyle w:val="NoSpacing"/>
                      </w:pPr>
                      <w:r>
                        <w:t xml:space="preserve">High = </w:t>
                      </w:r>
                      <w:r w:rsidR="00352120">
                        <w:t xml:space="preserve">Intolerable </w:t>
                      </w:r>
                      <w:r w:rsidR="001B5B7B">
                        <w:t>requires further controls to bring it to an acceptable level</w:t>
                      </w:r>
                      <w:r w:rsidR="004A2109">
                        <w:t xml:space="preserve"> before it can proceed.</w:t>
                      </w:r>
                    </w:p>
                    <w:p w14:paraId="773C50C5" w14:textId="6160586E" w:rsidR="00273AB7" w:rsidRDefault="00273AB7" w:rsidP="00A86706">
                      <w:pPr>
                        <w:pStyle w:val="NoSpacing"/>
                      </w:pPr>
                      <w:r>
                        <w:t>Moderate =</w:t>
                      </w:r>
                      <w:r w:rsidR="005856A2">
                        <w:t xml:space="preserve"> Tolerable</w:t>
                      </w:r>
                      <w:r w:rsidR="009516DB">
                        <w:t xml:space="preserve"> with </w:t>
                      </w:r>
                      <w:r w:rsidR="00A1614E">
                        <w:t>enhanced supervision</w:t>
                      </w:r>
                    </w:p>
                    <w:p w14:paraId="59BD8D1E" w14:textId="75A326DA" w:rsidR="00273AB7" w:rsidRDefault="00273AB7" w:rsidP="00A86706">
                      <w:pPr>
                        <w:pStyle w:val="NoSpacing"/>
                      </w:pPr>
                      <w:r>
                        <w:t>Low = Tolerable activity can go ahead</w:t>
                      </w:r>
                      <w:r w:rsidR="00DB64C9">
                        <w:t xml:space="preserve"> with limited supervision</w:t>
                      </w:r>
                    </w:p>
                  </w:txbxContent>
                </v:textbox>
              </v:shape>
            </w:pict>
          </mc:Fallback>
        </mc:AlternateContent>
      </w:r>
      <w:r w:rsidR="00EC559C" w:rsidRPr="00BA2F4D">
        <w:rPr>
          <w:rFonts w:ascii="Times New Roman"/>
          <w:noProof/>
          <w:sz w:val="16"/>
        </w:rPr>
        <w:drawing>
          <wp:anchor distT="0" distB="0" distL="114300" distR="114300" simplePos="0" relativeHeight="487597056" behindDoc="1" locked="0" layoutInCell="1" allowOverlap="1" wp14:anchorId="6A0FA761" wp14:editId="04BAC17E">
            <wp:simplePos x="0" y="0"/>
            <wp:positionH relativeFrom="column">
              <wp:posOffset>5674995</wp:posOffset>
            </wp:positionH>
            <wp:positionV relativeFrom="paragraph">
              <wp:posOffset>3145155</wp:posOffset>
            </wp:positionV>
            <wp:extent cx="3923030" cy="3324860"/>
            <wp:effectExtent l="0" t="0" r="1270" b="8890"/>
            <wp:wrapTight wrapText="bothSides">
              <wp:wrapPolygon edited="0">
                <wp:start x="0" y="0"/>
                <wp:lineTo x="0" y="21534"/>
                <wp:lineTo x="21502" y="21534"/>
                <wp:lineTo x="21502" y="0"/>
                <wp:lineTo x="0" y="0"/>
              </wp:wrapPolygon>
            </wp:wrapTight>
            <wp:docPr id="2125299957" name="Picture 1" descr="A diagram of a haz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99957" name="Picture 1" descr="A diagram of a hazar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03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59C"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25F45BA" wp14:editId="42DBC60B">
                <wp:simplePos x="0" y="0"/>
                <wp:positionH relativeFrom="margin">
                  <wp:posOffset>-63500</wp:posOffset>
                </wp:positionH>
                <wp:positionV relativeFrom="paragraph">
                  <wp:posOffset>0</wp:posOffset>
                </wp:positionV>
                <wp:extent cx="6202680" cy="4396740"/>
                <wp:effectExtent l="0" t="0" r="7620" b="3810"/>
                <wp:wrapTopAndBottom/>
                <wp:docPr id="88282125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680" cy="439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8792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68"/>
                              <w:gridCol w:w="73"/>
                              <w:gridCol w:w="992"/>
                              <w:gridCol w:w="1487"/>
                              <w:gridCol w:w="1197"/>
                              <w:gridCol w:w="1427"/>
                              <w:gridCol w:w="1276"/>
                              <w:gridCol w:w="1542"/>
                              <w:gridCol w:w="30"/>
                            </w:tblGrid>
                            <w:tr w:rsidR="00EC559C" w14:paraId="38E5FA0C" w14:textId="77777777" w:rsidTr="00AC45E7">
                              <w:trPr>
                                <w:trHeight w:val="874"/>
                              </w:trPr>
                              <w:tc>
                                <w:tcPr>
                                  <w:tcW w:w="8792" w:type="dxa"/>
                                  <w:gridSpan w:val="9"/>
                                  <w:shd w:val="clear" w:color="auto" w:fill="1F477B"/>
                                </w:tcPr>
                                <w:p w14:paraId="0EBB0CC7" w14:textId="77777777" w:rsidR="00EC559C" w:rsidRPr="00AC45E7" w:rsidRDefault="00EC559C" w:rsidP="00CA2FD6">
                                  <w:pPr>
                                    <w:pStyle w:val="TableParagraph"/>
                                    <w:spacing w:before="116"/>
                                    <w:ind w:left="112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color w:val="FFFFFF"/>
                                      <w:sz w:val="24"/>
                                      <w:szCs w:val="24"/>
                                    </w:rPr>
                                    <w:t>Risk</w:t>
                                  </w:r>
                                  <w:r w:rsidRPr="00AC45E7">
                                    <w:rPr>
                                      <w:rFonts w:ascii="Aptos" w:hAnsi="Aptos"/>
                                      <w:color w:val="FFFFFF"/>
                                      <w:spacing w:val="-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AC45E7">
                                    <w:rPr>
                                      <w:rFonts w:ascii="Aptos" w:hAnsi="Aptos"/>
                                      <w:color w:val="FFFFFF"/>
                                      <w:spacing w:val="-2"/>
                                      <w:sz w:val="24"/>
                                      <w:szCs w:val="24"/>
                                    </w:rPr>
                                    <w:t>Matrix</w:t>
                                  </w:r>
                                </w:p>
                              </w:tc>
                            </w:tr>
                            <w:tr w:rsidR="00EC559C" w14:paraId="09010E26" w14:textId="77777777" w:rsidTr="00AC45E7">
                              <w:trPr>
                                <w:trHeight w:val="520"/>
                              </w:trPr>
                              <w:tc>
                                <w:tcPr>
                                  <w:tcW w:w="768" w:type="dxa"/>
                                  <w:vMerge w:val="restart"/>
                                  <w:tcBorders>
                                    <w:right w:val="nil"/>
                                  </w:tcBorders>
                                  <w:textDirection w:val="btLr"/>
                                </w:tcPr>
                                <w:p w14:paraId="69B66A56" w14:textId="77777777" w:rsidR="00EC559C" w:rsidRPr="00FE18B9" w:rsidRDefault="00EC559C" w:rsidP="00FE18B9">
                                  <w:pPr>
                                    <w:pStyle w:val="TableParagraph"/>
                                    <w:spacing w:before="109"/>
                                    <w:ind w:left="777"/>
                                    <w:jc w:val="center"/>
                                    <w:rPr>
                                      <w:rFonts w:ascii="Aptos" w:hAnsi="Apto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b/>
                                      <w:spacing w:val="-2"/>
                                      <w:sz w:val="24"/>
                                      <w:szCs w:val="24"/>
                                    </w:rPr>
                                    <w:t>Likelihood</w:t>
                                  </w:r>
                                </w:p>
                              </w:tc>
                              <w:tc>
                                <w:tcPr>
                                  <w:tcW w:w="8024" w:type="dxa"/>
                                  <w:gridSpan w:val="8"/>
                                  <w:tcBorders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161A4621" w14:textId="77777777" w:rsidR="00EC559C" w:rsidRPr="00AC45E7" w:rsidRDefault="00EC559C">
                                  <w:pPr>
                                    <w:pStyle w:val="TableParagraph"/>
                                    <w:spacing w:before="1"/>
                                    <w:ind w:left="2143" w:right="3185"/>
                                    <w:jc w:val="center"/>
                                    <w:rPr>
                                      <w:rFonts w:ascii="Aptos" w:hAnsi="Apto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b/>
                                      <w:spacing w:val="-2"/>
                                      <w:sz w:val="24"/>
                                      <w:szCs w:val="24"/>
                                    </w:rPr>
                                    <w:t>Consequence</w:t>
                                  </w:r>
                                </w:p>
                              </w:tc>
                            </w:tr>
                            <w:tr w:rsidR="00EC559C" w14:paraId="4F0D4C5D" w14:textId="77777777" w:rsidTr="00FE18B9">
                              <w:trPr>
                                <w:trHeight w:val="402"/>
                              </w:trPr>
                              <w:tc>
                                <w:tcPr>
                                  <w:tcW w:w="768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08887717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14:paraId="764D5211" w14:textId="77777777" w:rsidR="00EC559C" w:rsidRDefault="00EC55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0F525688" w14:textId="77777777" w:rsidR="00EC559C" w:rsidRPr="00FE18B9" w:rsidRDefault="00EC559C">
                                  <w:pPr>
                                    <w:pStyle w:val="TableParagraph"/>
                                    <w:rPr>
                                      <w:rFonts w:ascii="Aptos" w:hAnsi="Apto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64CE58B9" w14:textId="77777777" w:rsidR="00EC559C" w:rsidRPr="00FE18B9" w:rsidRDefault="00EC559C">
                                  <w:pPr>
                                    <w:pStyle w:val="TableParagraph"/>
                                    <w:spacing w:line="182" w:lineRule="exact"/>
                                    <w:ind w:right="162"/>
                                    <w:jc w:val="right"/>
                                    <w:rPr>
                                      <w:rFonts w:ascii="Aptos" w:hAnsi="Aptos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</w:rPr>
                                    <w:t>Insignificant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5B2EAFAF" w14:textId="77777777" w:rsidR="00EC559C" w:rsidRPr="00FE18B9" w:rsidRDefault="00EC559C">
                                  <w:pPr>
                                    <w:pStyle w:val="TableParagraph"/>
                                    <w:spacing w:line="182" w:lineRule="exact"/>
                                    <w:ind w:left="117"/>
                                    <w:rPr>
                                      <w:rFonts w:ascii="Aptos" w:hAnsi="Aptos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</w:rPr>
                                    <w:t>Minor</w:t>
                                  </w:r>
                                </w:p>
                              </w:tc>
                              <w:tc>
                                <w:tcPr>
                                  <w:tcW w:w="142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2916BDCB" w14:textId="77777777" w:rsidR="00EC559C" w:rsidRPr="00FE18B9" w:rsidRDefault="00EC559C">
                                  <w:pPr>
                                    <w:pStyle w:val="TableParagraph"/>
                                    <w:spacing w:line="182" w:lineRule="exact"/>
                                    <w:ind w:left="79" w:right="111"/>
                                    <w:jc w:val="center"/>
                                    <w:rPr>
                                      <w:rFonts w:ascii="Aptos" w:hAnsi="Aptos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687BD9D4" w14:textId="77777777" w:rsidR="00EC559C" w:rsidRPr="00FE18B9" w:rsidRDefault="00EC559C">
                                  <w:pPr>
                                    <w:pStyle w:val="TableParagraph"/>
                                    <w:spacing w:line="182" w:lineRule="exact"/>
                                    <w:ind w:left="115"/>
                                    <w:rPr>
                                      <w:rFonts w:ascii="Aptos" w:hAnsi="Aptos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</w:rPr>
                                    <w:t>Major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726085FC" w14:textId="3B40F987" w:rsidR="00EC559C" w:rsidRPr="00FE18B9" w:rsidRDefault="008910F5">
                                  <w:pPr>
                                    <w:pStyle w:val="TableParagraph"/>
                                    <w:spacing w:line="182" w:lineRule="exact"/>
                                    <w:ind w:left="111" w:right="155"/>
                                    <w:jc w:val="center"/>
                                    <w:rPr>
                                      <w:rFonts w:ascii="Aptos" w:hAnsi="Aptos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2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 w:val="restart"/>
                                </w:tcPr>
                                <w:p w14:paraId="7C010AEE" w14:textId="77777777" w:rsidR="00EC559C" w:rsidRDefault="00EC55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EC559C" w14:paraId="0174236C" w14:textId="77777777" w:rsidTr="00BA7158">
                              <w:trPr>
                                <w:trHeight w:val="821"/>
                              </w:trPr>
                              <w:tc>
                                <w:tcPr>
                                  <w:tcW w:w="768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4C376805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049E78AA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E87B400" w14:textId="77777777" w:rsidR="00EC559C" w:rsidRPr="00FE18B9" w:rsidRDefault="00EC559C">
                                  <w:pPr>
                                    <w:pStyle w:val="TableParagraph"/>
                                    <w:ind w:left="178" w:right="150" w:hanging="3"/>
                                    <w:rPr>
                                      <w:rFonts w:ascii="Aptos" w:hAnsi="Aptos"/>
                                      <w:sz w:val="20"/>
                                      <w:szCs w:val="20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  <w:sz w:val="20"/>
                                      <w:szCs w:val="20"/>
                                    </w:rPr>
                                    <w:t>Almost</w:t>
                                  </w:r>
                                  <w:r w:rsidRPr="00FE18B9">
                                    <w:rPr>
                                      <w:rFonts w:ascii="Aptos" w:hAnsi="Aptos"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  <w:sz w:val="20"/>
                                      <w:szCs w:val="20"/>
                                    </w:rPr>
                                    <w:t>certain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shd w:val="clear" w:color="auto" w:fill="FFFF00"/>
                                </w:tcPr>
                                <w:p w14:paraId="47113E37" w14:textId="77777777" w:rsidR="00EC559C" w:rsidRPr="00AC45E7" w:rsidRDefault="00EC559C">
                                  <w:pPr>
                                    <w:pStyle w:val="TableParagraph"/>
                                    <w:spacing w:before="104"/>
                                    <w:ind w:right="193"/>
                                    <w:jc w:val="right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  <w:shd w:val="clear" w:color="auto" w:fill="FFFF00"/>
                                </w:tcPr>
                                <w:p w14:paraId="7B8C9221" w14:textId="21983D23" w:rsidR="00EC559C" w:rsidRPr="00AC45E7" w:rsidRDefault="00BA7158" w:rsidP="00BA7158">
                                  <w:pPr>
                                    <w:pStyle w:val="TableParagraph"/>
                                    <w:spacing w:before="104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427" w:type="dxa"/>
                                  <w:shd w:val="clear" w:color="auto" w:fill="FF0000"/>
                                </w:tcPr>
                                <w:p w14:paraId="5ACEE722" w14:textId="77777777" w:rsidR="00EC559C" w:rsidRPr="00AC45E7" w:rsidRDefault="00EC559C">
                                  <w:pPr>
                                    <w:pStyle w:val="TableParagraph"/>
                                    <w:spacing w:before="104"/>
                                    <w:ind w:left="108" w:right="71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4E85F9F6" w14:textId="260D1637" w:rsidR="00EC559C" w:rsidRPr="00AC45E7" w:rsidRDefault="0087300D">
                                  <w:pPr>
                                    <w:pStyle w:val="TableParagraph"/>
                                    <w:spacing w:before="104"/>
                                    <w:ind w:left="202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shd w:val="clear" w:color="auto" w:fill="FF0000"/>
                                </w:tcPr>
                                <w:p w14:paraId="04D340D1" w14:textId="751502FB" w:rsidR="00EC559C" w:rsidRPr="00AC45E7" w:rsidRDefault="0087300D">
                                  <w:pPr>
                                    <w:pStyle w:val="TableParagraph"/>
                                    <w:spacing w:before="104"/>
                                    <w:ind w:left="111" w:right="76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76A3B5D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559C" w14:paraId="4CA958F5" w14:textId="77777777" w:rsidTr="00BA7158">
                              <w:trPr>
                                <w:trHeight w:val="798"/>
                              </w:trPr>
                              <w:tc>
                                <w:tcPr>
                                  <w:tcW w:w="768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5F7FA865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3F6C1371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032B8CF" w14:textId="77777777" w:rsidR="00EC559C" w:rsidRPr="00FE18B9" w:rsidRDefault="00EC559C">
                                  <w:pPr>
                                    <w:pStyle w:val="TableParagraph"/>
                                    <w:spacing w:before="1"/>
                                    <w:ind w:left="124" w:right="104"/>
                                    <w:jc w:val="center"/>
                                    <w:rPr>
                                      <w:rFonts w:ascii="Aptos" w:hAnsi="Aptos"/>
                                      <w:sz w:val="20"/>
                                      <w:szCs w:val="20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  <w:sz w:val="20"/>
                                      <w:szCs w:val="20"/>
                                    </w:rPr>
                                    <w:t>Likely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shd w:val="clear" w:color="auto" w:fill="FFFF00"/>
                                </w:tcPr>
                                <w:p w14:paraId="24E8A01D" w14:textId="77777777" w:rsidR="00EC559C" w:rsidRPr="00AC45E7" w:rsidRDefault="00EC559C">
                                  <w:pPr>
                                    <w:pStyle w:val="TableParagraph"/>
                                    <w:spacing w:before="99"/>
                                    <w:ind w:right="193"/>
                                    <w:jc w:val="right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  <w:shd w:val="clear" w:color="auto" w:fill="FFFF00"/>
                                </w:tcPr>
                                <w:p w14:paraId="0B5333E2" w14:textId="77777777" w:rsidR="00EC559C" w:rsidRPr="00AC45E7" w:rsidRDefault="00EC559C">
                                  <w:pPr>
                                    <w:pStyle w:val="TableParagraph"/>
                                    <w:spacing w:before="99"/>
                                    <w:ind w:left="151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427" w:type="dxa"/>
                                  <w:shd w:val="clear" w:color="auto" w:fill="FFFF00"/>
                                </w:tcPr>
                                <w:p w14:paraId="11FA1330" w14:textId="31981AB4" w:rsidR="00EC559C" w:rsidRPr="00AC45E7" w:rsidRDefault="00BA7158">
                                  <w:pPr>
                                    <w:pStyle w:val="TableParagraph"/>
                                    <w:spacing w:before="99"/>
                                    <w:ind w:left="108" w:right="71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41BEC0C0" w14:textId="3CA7C439" w:rsidR="00EC559C" w:rsidRPr="00AC45E7" w:rsidRDefault="0087300D">
                                  <w:pPr>
                                    <w:pStyle w:val="TableParagraph"/>
                                    <w:spacing w:before="99"/>
                                    <w:ind w:left="202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shd w:val="clear" w:color="auto" w:fill="FF0000"/>
                                </w:tcPr>
                                <w:p w14:paraId="4DF554F3" w14:textId="488167D3" w:rsidR="00EC559C" w:rsidRPr="00AC45E7" w:rsidRDefault="0087300D">
                                  <w:pPr>
                                    <w:pStyle w:val="TableParagraph"/>
                                    <w:spacing w:before="99"/>
                                    <w:ind w:left="111" w:right="76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7C8C7E4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559C" w14:paraId="0C1E459C" w14:textId="77777777" w:rsidTr="00BA7158">
                              <w:trPr>
                                <w:trHeight w:val="918"/>
                              </w:trPr>
                              <w:tc>
                                <w:tcPr>
                                  <w:tcW w:w="768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17C694C2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3845A394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2A13B15" w14:textId="77777777" w:rsidR="00EC559C" w:rsidRPr="00FE18B9" w:rsidRDefault="00EC559C">
                                  <w:pPr>
                                    <w:pStyle w:val="TableParagraph"/>
                                    <w:spacing w:before="6"/>
                                    <w:ind w:left="124" w:right="112"/>
                                    <w:jc w:val="center"/>
                                    <w:rPr>
                                      <w:rFonts w:ascii="Aptos" w:hAnsi="Aptos"/>
                                      <w:sz w:val="20"/>
                                      <w:szCs w:val="20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  <w:sz w:val="20"/>
                                      <w:szCs w:val="20"/>
                                    </w:rPr>
                                    <w:t>Possible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shd w:val="clear" w:color="auto" w:fill="C2D49B"/>
                                </w:tcPr>
                                <w:p w14:paraId="5E64780F" w14:textId="77777777" w:rsidR="00EC559C" w:rsidRPr="00AC45E7" w:rsidRDefault="00EC559C">
                                  <w:pPr>
                                    <w:pStyle w:val="TableParagraph"/>
                                    <w:spacing w:before="130"/>
                                    <w:ind w:left="399" w:right="376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5"/>
                                      <w:sz w:val="24"/>
                                      <w:szCs w:val="24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  <w:shd w:val="clear" w:color="auto" w:fill="FFFF00"/>
                                </w:tcPr>
                                <w:p w14:paraId="4F5EB2B6" w14:textId="77777777" w:rsidR="00EC559C" w:rsidRPr="00AC45E7" w:rsidRDefault="00EC559C">
                                  <w:pPr>
                                    <w:pStyle w:val="TableParagraph"/>
                                    <w:spacing w:before="130"/>
                                    <w:ind w:left="151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427" w:type="dxa"/>
                                  <w:shd w:val="clear" w:color="auto" w:fill="FFFF00"/>
                                </w:tcPr>
                                <w:p w14:paraId="7EFAD318" w14:textId="41F7E4BF" w:rsidR="00EC559C" w:rsidRPr="00AC45E7" w:rsidRDefault="00BA7158">
                                  <w:pPr>
                                    <w:pStyle w:val="TableParagraph"/>
                                    <w:spacing w:before="130"/>
                                    <w:ind w:left="108" w:right="71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77813DE5" w14:textId="77777777" w:rsidR="00EC559C" w:rsidRPr="00AC45E7" w:rsidRDefault="00EC559C">
                                  <w:pPr>
                                    <w:pStyle w:val="TableParagraph"/>
                                    <w:spacing w:before="130"/>
                                    <w:ind w:left="327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shd w:val="clear" w:color="auto" w:fill="FF0000"/>
                                </w:tcPr>
                                <w:p w14:paraId="343075E6" w14:textId="2D53AF27" w:rsidR="00EC559C" w:rsidRPr="00AC45E7" w:rsidRDefault="0087300D">
                                  <w:pPr>
                                    <w:pStyle w:val="TableParagraph"/>
                                    <w:spacing w:before="130"/>
                                    <w:ind w:left="111" w:right="76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227CE33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559C" w14:paraId="0E05BED7" w14:textId="77777777" w:rsidTr="00BA7158">
                              <w:trPr>
                                <w:trHeight w:val="850"/>
                              </w:trPr>
                              <w:tc>
                                <w:tcPr>
                                  <w:tcW w:w="768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0061254D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29E0B438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C6E997E" w14:textId="77777777" w:rsidR="00EC559C" w:rsidRPr="00FE18B9" w:rsidRDefault="00EC559C">
                                  <w:pPr>
                                    <w:pStyle w:val="TableParagraph"/>
                                    <w:spacing w:before="1"/>
                                    <w:ind w:left="124" w:right="111"/>
                                    <w:jc w:val="center"/>
                                    <w:rPr>
                                      <w:rFonts w:ascii="Aptos" w:hAnsi="Aptos"/>
                                      <w:sz w:val="20"/>
                                      <w:szCs w:val="20"/>
                                    </w:rPr>
                                  </w:pPr>
                                  <w:r w:rsidRPr="00FE18B9">
                                    <w:rPr>
                                      <w:rFonts w:ascii="Aptos" w:hAnsi="Aptos"/>
                                      <w:spacing w:val="-2"/>
                                      <w:sz w:val="20"/>
                                      <w:szCs w:val="20"/>
                                    </w:rPr>
                                    <w:t>Unlikely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shd w:val="clear" w:color="auto" w:fill="C2D49B"/>
                                </w:tcPr>
                                <w:p w14:paraId="2A035423" w14:textId="77777777" w:rsidR="00EC559C" w:rsidRPr="00AC45E7" w:rsidRDefault="00EC559C">
                                  <w:pPr>
                                    <w:pStyle w:val="TableParagraph"/>
                                    <w:spacing w:before="113"/>
                                    <w:ind w:left="399" w:right="376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5"/>
                                      <w:sz w:val="24"/>
                                      <w:szCs w:val="24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  <w:shd w:val="clear" w:color="auto" w:fill="C2D49B"/>
                                </w:tcPr>
                                <w:p w14:paraId="5CBF82A1" w14:textId="77777777" w:rsidR="00EC559C" w:rsidRPr="00AC45E7" w:rsidRDefault="00EC559C">
                                  <w:pPr>
                                    <w:pStyle w:val="TableParagraph"/>
                                    <w:spacing w:before="113"/>
                                    <w:ind w:left="330" w:right="301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5"/>
                                      <w:sz w:val="24"/>
                                      <w:szCs w:val="24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1427" w:type="dxa"/>
                                  <w:shd w:val="clear" w:color="auto" w:fill="FFFF00"/>
                                </w:tcPr>
                                <w:p w14:paraId="3A033201" w14:textId="77777777" w:rsidR="00EC559C" w:rsidRPr="00AC45E7" w:rsidRDefault="00EC559C">
                                  <w:pPr>
                                    <w:pStyle w:val="TableParagraph"/>
                                    <w:spacing w:before="113"/>
                                    <w:ind w:left="108" w:right="81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FF00"/>
                                </w:tcPr>
                                <w:p w14:paraId="27A23033" w14:textId="5B4548C1" w:rsidR="00EC559C" w:rsidRPr="00AC45E7" w:rsidRDefault="00BA7158" w:rsidP="00BA7158">
                                  <w:pPr>
                                    <w:pStyle w:val="TableParagraph"/>
                                    <w:spacing w:before="113"/>
                                    <w:ind w:left="144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shd w:val="clear" w:color="auto" w:fill="FF0000"/>
                                </w:tcPr>
                                <w:p w14:paraId="141FD438" w14:textId="77777777" w:rsidR="00EC559C" w:rsidRPr="00AC45E7" w:rsidRDefault="00EC559C">
                                  <w:pPr>
                                    <w:pStyle w:val="TableParagraph"/>
                                    <w:spacing w:before="113"/>
                                    <w:ind w:left="111" w:right="74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41D2AF5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559C" w14:paraId="59DBF8CA" w14:textId="77777777" w:rsidTr="00BA7158">
                              <w:trPr>
                                <w:trHeight w:val="464"/>
                              </w:trPr>
                              <w:tc>
                                <w:tcPr>
                                  <w:tcW w:w="768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0D76FCAD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28C81FAA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207373AF" w14:textId="77777777" w:rsidR="00EC559C" w:rsidRPr="00FE18B9" w:rsidRDefault="00EC559C">
                                  <w:pPr>
                                    <w:pStyle w:val="TableParagraph"/>
                                    <w:spacing w:line="194" w:lineRule="exact"/>
                                    <w:ind w:left="124" w:right="111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E18B9"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Rare</w:t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2D49B"/>
                                </w:tcPr>
                                <w:p w14:paraId="0829B986" w14:textId="77777777" w:rsidR="00EC559C" w:rsidRPr="00AC45E7" w:rsidRDefault="00EC559C">
                                  <w:pPr>
                                    <w:pStyle w:val="TableParagraph"/>
                                    <w:spacing w:before="20" w:line="192" w:lineRule="exact"/>
                                    <w:ind w:left="399" w:right="376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5"/>
                                      <w:sz w:val="24"/>
                                      <w:szCs w:val="24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2D49B"/>
                                </w:tcPr>
                                <w:p w14:paraId="43BEFEF4" w14:textId="77777777" w:rsidR="00EC559C" w:rsidRPr="00AC45E7" w:rsidRDefault="00EC559C">
                                  <w:pPr>
                                    <w:pStyle w:val="TableParagraph"/>
                                    <w:spacing w:before="20" w:line="192" w:lineRule="exact"/>
                                    <w:ind w:left="330" w:right="301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5"/>
                                      <w:sz w:val="24"/>
                                      <w:szCs w:val="24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1427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2D49B"/>
                                </w:tcPr>
                                <w:p w14:paraId="1147B61A" w14:textId="77777777" w:rsidR="00EC559C" w:rsidRPr="00AC45E7" w:rsidRDefault="00EC559C">
                                  <w:pPr>
                                    <w:pStyle w:val="TableParagraph"/>
                                    <w:spacing w:before="20" w:line="192" w:lineRule="exact"/>
                                    <w:ind w:left="108" w:right="79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5"/>
                                      <w:sz w:val="24"/>
                                      <w:szCs w:val="24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00"/>
                                </w:tcPr>
                                <w:p w14:paraId="0721C6A9" w14:textId="77777777" w:rsidR="00EC559C" w:rsidRPr="00AC45E7" w:rsidRDefault="00EC559C">
                                  <w:pPr>
                                    <w:pStyle w:val="TableParagraph"/>
                                    <w:spacing w:before="20" w:line="192" w:lineRule="exact"/>
                                    <w:ind w:left="149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2"/>
                                      <w:sz w:val="24"/>
                                      <w:szCs w:val="24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0000"/>
                                </w:tcPr>
                                <w:p w14:paraId="35CEF240" w14:textId="77777777" w:rsidR="00EC559C" w:rsidRPr="00AC45E7" w:rsidRDefault="00EC559C">
                                  <w:pPr>
                                    <w:pStyle w:val="TableParagraph"/>
                                    <w:spacing w:before="20" w:line="192" w:lineRule="exact"/>
                                    <w:ind w:left="111" w:right="74"/>
                                    <w:jc w:val="center"/>
                                    <w:rPr>
                                      <w:rFonts w:ascii="Aptos" w:hAnsi="Aptos"/>
                                      <w:sz w:val="24"/>
                                      <w:szCs w:val="24"/>
                                    </w:rPr>
                                  </w:pPr>
                                  <w:r w:rsidRPr="00AC45E7">
                                    <w:rPr>
                                      <w:rFonts w:ascii="Aptos" w:hAnsi="Aptos"/>
                                      <w:spacing w:val="-4"/>
                                      <w:sz w:val="24"/>
                                      <w:szCs w:val="24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F304535" w14:textId="77777777" w:rsidR="00EC559C" w:rsidRDefault="00EC55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E444DB" w14:textId="77777777" w:rsidR="00EC559C" w:rsidRDefault="00EC559C" w:rsidP="00EC559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F45BA" id="docshape4" o:spid="_x0000_s1028" type="#_x0000_t202" style="position:absolute;margin-left:-5pt;margin-top:0;width:488.4pt;height:346.2pt;z-index:-1572147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W w:w="8792" w:type="dxa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68"/>
                        <w:gridCol w:w="73"/>
                        <w:gridCol w:w="992"/>
                        <w:gridCol w:w="1487"/>
                        <w:gridCol w:w="1197"/>
                        <w:gridCol w:w="1427"/>
                        <w:gridCol w:w="1276"/>
                        <w:gridCol w:w="1542"/>
                        <w:gridCol w:w="30"/>
                      </w:tblGrid>
                      <w:tr w:rsidR="00EC559C" w14:paraId="38E5FA0C" w14:textId="77777777" w:rsidTr="00AC45E7">
                        <w:trPr>
                          <w:trHeight w:val="874"/>
                        </w:trPr>
                        <w:tc>
                          <w:tcPr>
                            <w:tcW w:w="8792" w:type="dxa"/>
                            <w:gridSpan w:val="9"/>
                            <w:shd w:val="clear" w:color="auto" w:fill="1F477B"/>
                          </w:tcPr>
                          <w:p w14:paraId="0EBB0CC7" w14:textId="77777777" w:rsidR="00EC559C" w:rsidRPr="00AC45E7" w:rsidRDefault="00EC559C" w:rsidP="00CA2FD6">
                            <w:pPr>
                              <w:pStyle w:val="TableParagraph"/>
                              <w:spacing w:before="116"/>
                              <w:ind w:left="112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color w:val="FFFFFF"/>
                                <w:sz w:val="24"/>
                                <w:szCs w:val="24"/>
                              </w:rPr>
                              <w:t>Risk</w:t>
                            </w:r>
                            <w:r w:rsidRPr="00AC45E7">
                              <w:rPr>
                                <w:rFonts w:ascii="Aptos" w:hAnsi="Aptos"/>
                                <w:color w:val="FFFFFF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C45E7">
                              <w:rPr>
                                <w:rFonts w:ascii="Aptos" w:hAnsi="Aptos"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  <w:t>Matrix</w:t>
                            </w:r>
                          </w:p>
                        </w:tc>
                      </w:tr>
                      <w:tr w:rsidR="00EC559C" w14:paraId="09010E26" w14:textId="77777777" w:rsidTr="00AC45E7">
                        <w:trPr>
                          <w:trHeight w:val="520"/>
                        </w:trPr>
                        <w:tc>
                          <w:tcPr>
                            <w:tcW w:w="768" w:type="dxa"/>
                            <w:vMerge w:val="restart"/>
                            <w:tcBorders>
                              <w:right w:val="nil"/>
                            </w:tcBorders>
                            <w:textDirection w:val="btLr"/>
                          </w:tcPr>
                          <w:p w14:paraId="69B66A56" w14:textId="77777777" w:rsidR="00EC559C" w:rsidRPr="00FE18B9" w:rsidRDefault="00EC559C" w:rsidP="00FE18B9">
                            <w:pPr>
                              <w:pStyle w:val="TableParagraph"/>
                              <w:spacing w:before="109"/>
                              <w:ind w:left="777"/>
                              <w:jc w:val="center"/>
                              <w:rPr>
                                <w:rFonts w:ascii="Aptos" w:hAnsi="Aptos"/>
                                <w:b/>
                                <w:sz w:val="24"/>
                                <w:szCs w:val="24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b/>
                                <w:spacing w:val="-2"/>
                                <w:sz w:val="24"/>
                                <w:szCs w:val="24"/>
                              </w:rPr>
                              <w:t>Likelihood</w:t>
                            </w:r>
                          </w:p>
                        </w:tc>
                        <w:tc>
                          <w:tcPr>
                            <w:tcW w:w="8024" w:type="dxa"/>
                            <w:gridSpan w:val="8"/>
                            <w:tcBorders>
                              <w:left w:val="nil"/>
                              <w:bottom w:val="single" w:sz="8" w:space="0" w:color="000000"/>
                            </w:tcBorders>
                          </w:tcPr>
                          <w:p w14:paraId="161A4621" w14:textId="77777777" w:rsidR="00EC559C" w:rsidRPr="00AC45E7" w:rsidRDefault="00EC559C">
                            <w:pPr>
                              <w:pStyle w:val="TableParagraph"/>
                              <w:spacing w:before="1"/>
                              <w:ind w:left="2143" w:right="3185"/>
                              <w:jc w:val="center"/>
                              <w:rPr>
                                <w:rFonts w:ascii="Aptos" w:hAnsi="Aptos"/>
                                <w:b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b/>
                                <w:spacing w:val="-2"/>
                                <w:sz w:val="24"/>
                                <w:szCs w:val="24"/>
                              </w:rPr>
                              <w:t>Consequence</w:t>
                            </w:r>
                          </w:p>
                        </w:tc>
                      </w:tr>
                      <w:tr w:rsidR="00EC559C" w14:paraId="4F0D4C5D" w14:textId="77777777" w:rsidTr="00FE18B9">
                        <w:trPr>
                          <w:trHeight w:val="402"/>
                        </w:trPr>
                        <w:tc>
                          <w:tcPr>
                            <w:tcW w:w="768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08887717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3" w:type="dxa"/>
                            <w:vMerge w:val="restart"/>
                            <w:tcBorders>
                              <w:left w:val="nil"/>
                            </w:tcBorders>
                          </w:tcPr>
                          <w:p w14:paraId="764D5211" w14:textId="77777777" w:rsidR="00EC559C" w:rsidRDefault="00EC55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</w:tcPr>
                          <w:p w14:paraId="0F525688" w14:textId="77777777" w:rsidR="00EC559C" w:rsidRPr="00FE18B9" w:rsidRDefault="00EC559C">
                            <w:pPr>
                              <w:pStyle w:val="TableParagraph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487" w:type="dxa"/>
                            <w:tcBorders>
                              <w:top w:val="single" w:sz="8" w:space="0" w:color="000000"/>
                            </w:tcBorders>
                          </w:tcPr>
                          <w:p w14:paraId="64CE58B9" w14:textId="77777777" w:rsidR="00EC559C" w:rsidRPr="00FE18B9" w:rsidRDefault="00EC559C">
                            <w:pPr>
                              <w:pStyle w:val="TableParagraph"/>
                              <w:spacing w:line="182" w:lineRule="exact"/>
                              <w:ind w:right="162"/>
                              <w:jc w:val="right"/>
                              <w:rPr>
                                <w:rFonts w:ascii="Aptos" w:hAnsi="Aptos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</w:rPr>
                              <w:t>Insignificant</w:t>
                            </w:r>
                          </w:p>
                        </w:tc>
                        <w:tc>
                          <w:tcPr>
                            <w:tcW w:w="1197" w:type="dxa"/>
                            <w:tcBorders>
                              <w:top w:val="single" w:sz="8" w:space="0" w:color="000000"/>
                            </w:tcBorders>
                          </w:tcPr>
                          <w:p w14:paraId="5B2EAFAF" w14:textId="77777777" w:rsidR="00EC559C" w:rsidRPr="00FE18B9" w:rsidRDefault="00EC559C">
                            <w:pPr>
                              <w:pStyle w:val="TableParagraph"/>
                              <w:spacing w:line="182" w:lineRule="exact"/>
                              <w:ind w:left="117"/>
                              <w:rPr>
                                <w:rFonts w:ascii="Aptos" w:hAnsi="Aptos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</w:rPr>
                              <w:t>Minor</w:t>
                            </w:r>
                          </w:p>
                        </w:tc>
                        <w:tc>
                          <w:tcPr>
                            <w:tcW w:w="1427" w:type="dxa"/>
                            <w:tcBorders>
                              <w:top w:val="single" w:sz="8" w:space="0" w:color="000000"/>
                            </w:tcBorders>
                          </w:tcPr>
                          <w:p w14:paraId="2916BDCB" w14:textId="77777777" w:rsidR="00EC559C" w:rsidRPr="00FE18B9" w:rsidRDefault="00EC559C">
                            <w:pPr>
                              <w:pStyle w:val="TableParagraph"/>
                              <w:spacing w:line="182" w:lineRule="exact"/>
                              <w:ind w:left="79" w:right="111"/>
                              <w:jc w:val="center"/>
                              <w:rPr>
                                <w:rFonts w:ascii="Aptos" w:hAnsi="Aptos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8" w:space="0" w:color="000000"/>
                            </w:tcBorders>
                          </w:tcPr>
                          <w:p w14:paraId="687BD9D4" w14:textId="77777777" w:rsidR="00EC559C" w:rsidRPr="00FE18B9" w:rsidRDefault="00EC559C">
                            <w:pPr>
                              <w:pStyle w:val="TableParagraph"/>
                              <w:spacing w:line="182" w:lineRule="exact"/>
                              <w:ind w:left="115"/>
                              <w:rPr>
                                <w:rFonts w:ascii="Aptos" w:hAnsi="Aptos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</w:rPr>
                              <w:t>Major</w:t>
                            </w:r>
                          </w:p>
                        </w:tc>
                        <w:tc>
                          <w:tcPr>
                            <w:tcW w:w="1542" w:type="dxa"/>
                            <w:tcBorders>
                              <w:top w:val="single" w:sz="8" w:space="0" w:color="000000"/>
                            </w:tcBorders>
                          </w:tcPr>
                          <w:p w14:paraId="726085FC" w14:textId="3B40F987" w:rsidR="00EC559C" w:rsidRPr="00FE18B9" w:rsidRDefault="008910F5">
                            <w:pPr>
                              <w:pStyle w:val="TableParagraph"/>
                              <w:spacing w:line="182" w:lineRule="exact"/>
                              <w:ind w:left="111" w:right="155"/>
                              <w:jc w:val="center"/>
                              <w:rPr>
                                <w:rFonts w:ascii="Aptos" w:hAnsi="Aptos"/>
                              </w:rPr>
                            </w:pPr>
                            <w:r>
                              <w:rPr>
                                <w:rFonts w:ascii="Aptos" w:hAnsi="Aptos"/>
                                <w:spacing w:val="-2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30" w:type="dxa"/>
                            <w:vMerge w:val="restart"/>
                          </w:tcPr>
                          <w:p w14:paraId="7C010AEE" w14:textId="77777777" w:rsidR="00EC559C" w:rsidRDefault="00EC55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EC559C" w14:paraId="0174236C" w14:textId="77777777" w:rsidTr="00BA7158">
                        <w:trPr>
                          <w:trHeight w:val="821"/>
                        </w:trPr>
                        <w:tc>
                          <w:tcPr>
                            <w:tcW w:w="768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4C376805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3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049E78AA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4E87B400" w14:textId="77777777" w:rsidR="00EC559C" w:rsidRPr="00FE18B9" w:rsidRDefault="00EC559C">
                            <w:pPr>
                              <w:pStyle w:val="TableParagraph"/>
                              <w:ind w:left="178" w:right="150" w:hanging="3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  <w:sz w:val="20"/>
                                <w:szCs w:val="20"/>
                              </w:rPr>
                              <w:t>Almost</w:t>
                            </w:r>
                            <w:r w:rsidRPr="00FE18B9">
                              <w:rPr>
                                <w:rFonts w:ascii="Aptos" w:hAnsi="Aptos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E18B9">
                              <w:rPr>
                                <w:rFonts w:ascii="Aptos" w:hAnsi="Aptos"/>
                                <w:spacing w:val="-2"/>
                                <w:sz w:val="20"/>
                                <w:szCs w:val="20"/>
                              </w:rPr>
                              <w:t>certain</w:t>
                            </w:r>
                          </w:p>
                        </w:tc>
                        <w:tc>
                          <w:tcPr>
                            <w:tcW w:w="1487" w:type="dxa"/>
                            <w:shd w:val="clear" w:color="auto" w:fill="FFFF00"/>
                          </w:tcPr>
                          <w:p w14:paraId="47113E37" w14:textId="77777777" w:rsidR="00EC559C" w:rsidRPr="00AC45E7" w:rsidRDefault="00EC559C">
                            <w:pPr>
                              <w:pStyle w:val="TableParagraph"/>
                              <w:spacing w:before="104"/>
                              <w:ind w:right="193"/>
                              <w:jc w:val="right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197" w:type="dxa"/>
                            <w:shd w:val="clear" w:color="auto" w:fill="FFFF00"/>
                          </w:tcPr>
                          <w:p w14:paraId="7B8C9221" w14:textId="21983D23" w:rsidR="00EC559C" w:rsidRPr="00AC45E7" w:rsidRDefault="00BA7158" w:rsidP="00BA7158">
                            <w:pPr>
                              <w:pStyle w:val="TableParagraph"/>
                              <w:spacing w:before="104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427" w:type="dxa"/>
                            <w:shd w:val="clear" w:color="auto" w:fill="FF0000"/>
                          </w:tcPr>
                          <w:p w14:paraId="5ACEE722" w14:textId="77777777" w:rsidR="00EC559C" w:rsidRPr="00AC45E7" w:rsidRDefault="00EC559C">
                            <w:pPr>
                              <w:pStyle w:val="TableParagraph"/>
                              <w:spacing w:before="104"/>
                              <w:ind w:left="108" w:right="71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4E85F9F6" w14:textId="260D1637" w:rsidR="00EC559C" w:rsidRPr="00AC45E7" w:rsidRDefault="0087300D">
                            <w:pPr>
                              <w:pStyle w:val="TableParagraph"/>
                              <w:spacing w:before="104"/>
                              <w:ind w:left="202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1542" w:type="dxa"/>
                            <w:shd w:val="clear" w:color="auto" w:fill="FF0000"/>
                          </w:tcPr>
                          <w:p w14:paraId="04D340D1" w14:textId="751502FB" w:rsidR="00EC559C" w:rsidRPr="00AC45E7" w:rsidRDefault="0087300D">
                            <w:pPr>
                              <w:pStyle w:val="TableParagraph"/>
                              <w:spacing w:before="104"/>
                              <w:ind w:left="111" w:right="76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</w:tcBorders>
                          </w:tcPr>
                          <w:p w14:paraId="376A3B5D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559C" w14:paraId="4CA958F5" w14:textId="77777777" w:rsidTr="00BA7158">
                        <w:trPr>
                          <w:trHeight w:val="798"/>
                        </w:trPr>
                        <w:tc>
                          <w:tcPr>
                            <w:tcW w:w="768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5F7FA865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3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3F6C1371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3032B8CF" w14:textId="77777777" w:rsidR="00EC559C" w:rsidRPr="00FE18B9" w:rsidRDefault="00EC559C">
                            <w:pPr>
                              <w:pStyle w:val="TableParagraph"/>
                              <w:spacing w:before="1"/>
                              <w:ind w:left="124" w:right="104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  <w:sz w:val="20"/>
                                <w:szCs w:val="20"/>
                              </w:rPr>
                              <w:t>Likely</w:t>
                            </w:r>
                          </w:p>
                        </w:tc>
                        <w:tc>
                          <w:tcPr>
                            <w:tcW w:w="1487" w:type="dxa"/>
                            <w:shd w:val="clear" w:color="auto" w:fill="FFFF00"/>
                          </w:tcPr>
                          <w:p w14:paraId="24E8A01D" w14:textId="77777777" w:rsidR="00EC559C" w:rsidRPr="00AC45E7" w:rsidRDefault="00EC559C">
                            <w:pPr>
                              <w:pStyle w:val="TableParagraph"/>
                              <w:spacing w:before="99"/>
                              <w:ind w:right="193"/>
                              <w:jc w:val="right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197" w:type="dxa"/>
                            <w:shd w:val="clear" w:color="auto" w:fill="FFFF00"/>
                          </w:tcPr>
                          <w:p w14:paraId="0B5333E2" w14:textId="77777777" w:rsidR="00EC559C" w:rsidRPr="00AC45E7" w:rsidRDefault="00EC559C">
                            <w:pPr>
                              <w:pStyle w:val="TableParagraph"/>
                              <w:spacing w:before="99"/>
                              <w:ind w:left="151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427" w:type="dxa"/>
                            <w:shd w:val="clear" w:color="auto" w:fill="FFFF00"/>
                          </w:tcPr>
                          <w:p w14:paraId="11FA1330" w14:textId="31981AB4" w:rsidR="00EC559C" w:rsidRPr="00AC45E7" w:rsidRDefault="00BA7158">
                            <w:pPr>
                              <w:pStyle w:val="TableParagraph"/>
                              <w:spacing w:before="99"/>
                              <w:ind w:left="108" w:right="71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41BEC0C0" w14:textId="3CA7C439" w:rsidR="00EC559C" w:rsidRPr="00AC45E7" w:rsidRDefault="0087300D">
                            <w:pPr>
                              <w:pStyle w:val="TableParagraph"/>
                              <w:spacing w:before="99"/>
                              <w:ind w:left="202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1542" w:type="dxa"/>
                            <w:shd w:val="clear" w:color="auto" w:fill="FF0000"/>
                          </w:tcPr>
                          <w:p w14:paraId="4DF554F3" w14:textId="488167D3" w:rsidR="00EC559C" w:rsidRPr="00AC45E7" w:rsidRDefault="0087300D">
                            <w:pPr>
                              <w:pStyle w:val="TableParagraph"/>
                              <w:spacing w:before="99"/>
                              <w:ind w:left="111" w:right="76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</w:tcBorders>
                          </w:tcPr>
                          <w:p w14:paraId="57C8C7E4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559C" w14:paraId="0C1E459C" w14:textId="77777777" w:rsidTr="00BA7158">
                        <w:trPr>
                          <w:trHeight w:val="918"/>
                        </w:trPr>
                        <w:tc>
                          <w:tcPr>
                            <w:tcW w:w="768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17C694C2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3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3845A394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62A13B15" w14:textId="77777777" w:rsidR="00EC559C" w:rsidRPr="00FE18B9" w:rsidRDefault="00EC559C">
                            <w:pPr>
                              <w:pStyle w:val="TableParagraph"/>
                              <w:spacing w:before="6"/>
                              <w:ind w:left="124" w:right="112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  <w:sz w:val="20"/>
                                <w:szCs w:val="20"/>
                              </w:rPr>
                              <w:t>Possible</w:t>
                            </w:r>
                          </w:p>
                        </w:tc>
                        <w:tc>
                          <w:tcPr>
                            <w:tcW w:w="1487" w:type="dxa"/>
                            <w:shd w:val="clear" w:color="auto" w:fill="C2D49B"/>
                          </w:tcPr>
                          <w:p w14:paraId="5E64780F" w14:textId="77777777" w:rsidR="00EC559C" w:rsidRPr="00AC45E7" w:rsidRDefault="00EC559C">
                            <w:pPr>
                              <w:pStyle w:val="TableParagraph"/>
                              <w:spacing w:before="130"/>
                              <w:ind w:left="399" w:right="376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5"/>
                                <w:sz w:val="24"/>
                                <w:szCs w:val="24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1197" w:type="dxa"/>
                            <w:shd w:val="clear" w:color="auto" w:fill="FFFF00"/>
                          </w:tcPr>
                          <w:p w14:paraId="4F5EB2B6" w14:textId="77777777" w:rsidR="00EC559C" w:rsidRPr="00AC45E7" w:rsidRDefault="00EC559C">
                            <w:pPr>
                              <w:pStyle w:val="TableParagraph"/>
                              <w:spacing w:before="130"/>
                              <w:ind w:left="151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427" w:type="dxa"/>
                            <w:shd w:val="clear" w:color="auto" w:fill="FFFF00"/>
                          </w:tcPr>
                          <w:p w14:paraId="7EFAD318" w14:textId="41F7E4BF" w:rsidR="00EC559C" w:rsidRPr="00AC45E7" w:rsidRDefault="00BA7158">
                            <w:pPr>
                              <w:pStyle w:val="TableParagraph"/>
                              <w:spacing w:before="130"/>
                              <w:ind w:left="108" w:right="71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77813DE5" w14:textId="77777777" w:rsidR="00EC559C" w:rsidRPr="00AC45E7" w:rsidRDefault="00EC559C">
                            <w:pPr>
                              <w:pStyle w:val="TableParagraph"/>
                              <w:spacing w:before="130"/>
                              <w:ind w:left="327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1542" w:type="dxa"/>
                            <w:shd w:val="clear" w:color="auto" w:fill="FF0000"/>
                          </w:tcPr>
                          <w:p w14:paraId="343075E6" w14:textId="2D53AF27" w:rsidR="00EC559C" w:rsidRPr="00AC45E7" w:rsidRDefault="0087300D">
                            <w:pPr>
                              <w:pStyle w:val="TableParagraph"/>
                              <w:spacing w:before="130"/>
                              <w:ind w:left="111" w:right="76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</w:tcBorders>
                          </w:tcPr>
                          <w:p w14:paraId="4227CE33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559C" w14:paraId="0E05BED7" w14:textId="77777777" w:rsidTr="00BA7158">
                        <w:trPr>
                          <w:trHeight w:val="850"/>
                        </w:trPr>
                        <w:tc>
                          <w:tcPr>
                            <w:tcW w:w="768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0061254D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3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29E0B438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2C6E997E" w14:textId="77777777" w:rsidR="00EC559C" w:rsidRPr="00FE18B9" w:rsidRDefault="00EC559C">
                            <w:pPr>
                              <w:pStyle w:val="TableParagraph"/>
                              <w:spacing w:before="1"/>
                              <w:ind w:left="124" w:right="111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 w:rsidRPr="00FE18B9">
                              <w:rPr>
                                <w:rFonts w:ascii="Aptos" w:hAnsi="Aptos"/>
                                <w:spacing w:val="-2"/>
                                <w:sz w:val="20"/>
                                <w:szCs w:val="20"/>
                              </w:rPr>
                              <w:t>Unlikely</w:t>
                            </w:r>
                          </w:p>
                        </w:tc>
                        <w:tc>
                          <w:tcPr>
                            <w:tcW w:w="1487" w:type="dxa"/>
                            <w:shd w:val="clear" w:color="auto" w:fill="C2D49B"/>
                          </w:tcPr>
                          <w:p w14:paraId="2A035423" w14:textId="77777777" w:rsidR="00EC559C" w:rsidRPr="00AC45E7" w:rsidRDefault="00EC559C">
                            <w:pPr>
                              <w:pStyle w:val="TableParagraph"/>
                              <w:spacing w:before="113"/>
                              <w:ind w:left="399" w:right="376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5"/>
                                <w:sz w:val="24"/>
                                <w:szCs w:val="24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1197" w:type="dxa"/>
                            <w:shd w:val="clear" w:color="auto" w:fill="C2D49B"/>
                          </w:tcPr>
                          <w:p w14:paraId="5CBF82A1" w14:textId="77777777" w:rsidR="00EC559C" w:rsidRPr="00AC45E7" w:rsidRDefault="00EC559C">
                            <w:pPr>
                              <w:pStyle w:val="TableParagraph"/>
                              <w:spacing w:before="113"/>
                              <w:ind w:left="330" w:right="301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5"/>
                                <w:sz w:val="24"/>
                                <w:szCs w:val="24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1427" w:type="dxa"/>
                            <w:shd w:val="clear" w:color="auto" w:fill="FFFF00"/>
                          </w:tcPr>
                          <w:p w14:paraId="3A033201" w14:textId="77777777" w:rsidR="00EC559C" w:rsidRPr="00AC45E7" w:rsidRDefault="00EC559C">
                            <w:pPr>
                              <w:pStyle w:val="TableParagraph"/>
                              <w:spacing w:before="113"/>
                              <w:ind w:left="108" w:right="81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FF00"/>
                          </w:tcPr>
                          <w:p w14:paraId="27A23033" w14:textId="5B4548C1" w:rsidR="00EC559C" w:rsidRPr="00AC45E7" w:rsidRDefault="00BA7158" w:rsidP="00BA7158">
                            <w:pPr>
                              <w:pStyle w:val="TableParagraph"/>
                              <w:spacing w:before="113"/>
                              <w:ind w:left="144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542" w:type="dxa"/>
                            <w:shd w:val="clear" w:color="auto" w:fill="FF0000"/>
                          </w:tcPr>
                          <w:p w14:paraId="141FD438" w14:textId="77777777" w:rsidR="00EC559C" w:rsidRPr="00AC45E7" w:rsidRDefault="00EC559C">
                            <w:pPr>
                              <w:pStyle w:val="TableParagraph"/>
                              <w:spacing w:before="113"/>
                              <w:ind w:left="111" w:right="74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</w:tcBorders>
                          </w:tcPr>
                          <w:p w14:paraId="241D2AF5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559C" w14:paraId="59DBF8CA" w14:textId="77777777" w:rsidTr="00BA7158">
                        <w:trPr>
                          <w:trHeight w:val="464"/>
                        </w:trPr>
                        <w:tc>
                          <w:tcPr>
                            <w:tcW w:w="768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0D76FCAD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3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28C81FAA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</w:tcPr>
                          <w:p w14:paraId="207373AF" w14:textId="77777777" w:rsidR="00EC559C" w:rsidRPr="00FE18B9" w:rsidRDefault="00EC559C">
                            <w:pPr>
                              <w:pStyle w:val="TableParagraph"/>
                              <w:spacing w:line="194" w:lineRule="exact"/>
                              <w:ind w:left="124" w:right="111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E18B9">
                              <w:rPr>
                                <w:spacing w:val="-4"/>
                                <w:sz w:val="20"/>
                                <w:szCs w:val="20"/>
                              </w:rPr>
                              <w:t>Rare</w:t>
                            </w:r>
                          </w:p>
                        </w:tc>
                        <w:tc>
                          <w:tcPr>
                            <w:tcW w:w="1487" w:type="dxa"/>
                            <w:tcBorders>
                              <w:bottom w:val="single" w:sz="8" w:space="0" w:color="000000"/>
                            </w:tcBorders>
                            <w:shd w:val="clear" w:color="auto" w:fill="C2D49B"/>
                          </w:tcPr>
                          <w:p w14:paraId="0829B986" w14:textId="77777777" w:rsidR="00EC559C" w:rsidRPr="00AC45E7" w:rsidRDefault="00EC559C">
                            <w:pPr>
                              <w:pStyle w:val="TableParagraph"/>
                              <w:spacing w:before="20" w:line="192" w:lineRule="exact"/>
                              <w:ind w:left="399" w:right="376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5"/>
                                <w:sz w:val="24"/>
                                <w:szCs w:val="24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1197" w:type="dxa"/>
                            <w:tcBorders>
                              <w:bottom w:val="single" w:sz="8" w:space="0" w:color="000000"/>
                            </w:tcBorders>
                            <w:shd w:val="clear" w:color="auto" w:fill="C2D49B"/>
                          </w:tcPr>
                          <w:p w14:paraId="43BEFEF4" w14:textId="77777777" w:rsidR="00EC559C" w:rsidRPr="00AC45E7" w:rsidRDefault="00EC559C">
                            <w:pPr>
                              <w:pStyle w:val="TableParagraph"/>
                              <w:spacing w:before="20" w:line="192" w:lineRule="exact"/>
                              <w:ind w:left="330" w:right="301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5"/>
                                <w:sz w:val="24"/>
                                <w:szCs w:val="24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1427" w:type="dxa"/>
                            <w:tcBorders>
                              <w:bottom w:val="single" w:sz="8" w:space="0" w:color="000000"/>
                            </w:tcBorders>
                            <w:shd w:val="clear" w:color="auto" w:fill="C2D49B"/>
                          </w:tcPr>
                          <w:p w14:paraId="1147B61A" w14:textId="77777777" w:rsidR="00EC559C" w:rsidRPr="00AC45E7" w:rsidRDefault="00EC559C">
                            <w:pPr>
                              <w:pStyle w:val="TableParagraph"/>
                              <w:spacing w:before="20" w:line="192" w:lineRule="exact"/>
                              <w:ind w:left="108" w:right="79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5"/>
                                <w:sz w:val="24"/>
                                <w:szCs w:val="24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8" w:space="0" w:color="000000"/>
                            </w:tcBorders>
                            <w:shd w:val="clear" w:color="auto" w:fill="FFFF00"/>
                          </w:tcPr>
                          <w:p w14:paraId="0721C6A9" w14:textId="77777777" w:rsidR="00EC559C" w:rsidRPr="00AC45E7" w:rsidRDefault="00EC559C">
                            <w:pPr>
                              <w:pStyle w:val="TableParagraph"/>
                              <w:spacing w:before="20" w:line="192" w:lineRule="exact"/>
                              <w:ind w:left="149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2"/>
                                <w:sz w:val="24"/>
                                <w:szCs w:val="24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542" w:type="dxa"/>
                            <w:tcBorders>
                              <w:bottom w:val="single" w:sz="8" w:space="0" w:color="000000"/>
                            </w:tcBorders>
                            <w:shd w:val="clear" w:color="auto" w:fill="FF0000"/>
                          </w:tcPr>
                          <w:p w14:paraId="35CEF240" w14:textId="77777777" w:rsidR="00EC559C" w:rsidRPr="00AC45E7" w:rsidRDefault="00EC559C">
                            <w:pPr>
                              <w:pStyle w:val="TableParagraph"/>
                              <w:spacing w:before="20" w:line="192" w:lineRule="exact"/>
                              <w:ind w:left="111" w:right="74"/>
                              <w:jc w:val="center"/>
                              <w:rPr>
                                <w:rFonts w:ascii="Aptos" w:hAnsi="Aptos"/>
                                <w:sz w:val="24"/>
                                <w:szCs w:val="24"/>
                              </w:rPr>
                            </w:pPr>
                            <w:r w:rsidRPr="00AC45E7">
                              <w:rPr>
                                <w:rFonts w:ascii="Aptos" w:hAnsi="Aptos"/>
                                <w:spacing w:val="-4"/>
                                <w:sz w:val="24"/>
                                <w:szCs w:val="24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</w:tcBorders>
                          </w:tcPr>
                          <w:p w14:paraId="5F304535" w14:textId="77777777" w:rsidR="00EC559C" w:rsidRDefault="00EC55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66E444DB" w14:textId="77777777" w:rsidR="00EC559C" w:rsidRDefault="00EC559C" w:rsidP="00EC559C">
                      <w:pPr>
                        <w:pStyle w:val="BodyTex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924EA73" w14:textId="77777777" w:rsidR="00EC559C" w:rsidRDefault="00EC559C">
      <w:pPr>
        <w:rPr>
          <w:rFonts w:ascii="Aptos" w:hAnsi="Aptos"/>
          <w:b/>
          <w:sz w:val="32"/>
        </w:rPr>
      </w:pPr>
    </w:p>
    <w:p w14:paraId="52216C3B" w14:textId="0BF1D2A3" w:rsidR="00EC559C" w:rsidRDefault="00EC559C">
      <w:pPr>
        <w:rPr>
          <w:rFonts w:ascii="Aptos" w:hAnsi="Aptos"/>
          <w:b/>
          <w:sz w:val="32"/>
        </w:rPr>
      </w:pPr>
    </w:p>
    <w:p w14:paraId="5F0610D6" w14:textId="23F33630" w:rsidR="001C6B52" w:rsidRPr="001506AA" w:rsidRDefault="00EC559C" w:rsidP="001506AA">
      <w:pPr>
        <w:rPr>
          <w:rFonts w:ascii="Aptos" w:hAnsi="Aptos"/>
          <w:b/>
          <w:sz w:val="32"/>
        </w:rPr>
      </w:pPr>
      <w:r w:rsidRPr="00EC559C">
        <w:rPr>
          <w:rFonts w:ascii="Aptos" w:hAnsi="Aptos"/>
          <w:sz w:val="32"/>
        </w:rPr>
        <w:br w:type="page"/>
      </w:r>
      <w:r>
        <w:rPr>
          <w:noProof/>
        </w:rPr>
        <w:lastRenderedPageBreak/>
        <w:t xml:space="preserve"> </w:t>
      </w:r>
      <w:r w:rsidR="00610BE8" w:rsidRPr="009417A1">
        <w:rPr>
          <w:rFonts w:ascii="Aptos" w:hAnsi="Aptos"/>
          <w:b/>
          <w:sz w:val="32"/>
        </w:rPr>
        <w:t>Benefit</w:t>
      </w:r>
      <w:r w:rsidR="00610BE8" w:rsidRPr="009417A1">
        <w:rPr>
          <w:rFonts w:ascii="Aptos" w:hAnsi="Aptos"/>
          <w:b/>
          <w:spacing w:val="-9"/>
          <w:sz w:val="32"/>
        </w:rPr>
        <w:t xml:space="preserve"> </w:t>
      </w:r>
      <w:r w:rsidR="00610BE8" w:rsidRPr="009417A1">
        <w:rPr>
          <w:rFonts w:ascii="Aptos" w:hAnsi="Aptos"/>
          <w:b/>
          <w:sz w:val="32"/>
        </w:rPr>
        <w:t>Risk</w:t>
      </w:r>
      <w:r w:rsidR="00610BE8" w:rsidRPr="009417A1">
        <w:rPr>
          <w:rFonts w:ascii="Aptos" w:hAnsi="Aptos"/>
          <w:b/>
          <w:spacing w:val="-8"/>
          <w:sz w:val="32"/>
        </w:rPr>
        <w:t xml:space="preserve"> </w:t>
      </w:r>
      <w:r w:rsidR="00610BE8" w:rsidRPr="009417A1">
        <w:rPr>
          <w:rFonts w:ascii="Aptos" w:hAnsi="Aptos"/>
          <w:b/>
          <w:sz w:val="32"/>
        </w:rPr>
        <w:t>Assessment:</w:t>
      </w:r>
      <w:r w:rsidR="00610BE8" w:rsidRPr="009417A1">
        <w:rPr>
          <w:rFonts w:ascii="Aptos" w:hAnsi="Aptos"/>
          <w:b/>
          <w:spacing w:val="-6"/>
          <w:sz w:val="32"/>
        </w:rPr>
        <w:t xml:space="preserve"> </w:t>
      </w:r>
      <w:r w:rsidR="00610BE8" w:rsidRPr="009417A1">
        <w:rPr>
          <w:rFonts w:ascii="Aptos" w:hAnsi="Aptos"/>
          <w:b/>
          <w:sz w:val="36"/>
        </w:rPr>
        <w:t>Indoor</w:t>
      </w:r>
      <w:r w:rsidR="00610BE8" w:rsidRPr="009417A1">
        <w:rPr>
          <w:rFonts w:ascii="Aptos" w:hAnsi="Aptos"/>
          <w:b/>
          <w:spacing w:val="-9"/>
          <w:sz w:val="36"/>
        </w:rPr>
        <w:t xml:space="preserve"> </w:t>
      </w:r>
      <w:r w:rsidR="00610BE8" w:rsidRPr="009417A1">
        <w:rPr>
          <w:rFonts w:ascii="Aptos" w:hAnsi="Aptos"/>
          <w:b/>
          <w:spacing w:val="-2"/>
          <w:sz w:val="36"/>
        </w:rPr>
        <w:t>Activities</w:t>
      </w:r>
    </w:p>
    <w:p w14:paraId="5F0610D7" w14:textId="77777777" w:rsidR="001C6B52" w:rsidRDefault="001C6B52">
      <w:pPr>
        <w:pStyle w:val="BodyText"/>
        <w:spacing w:before="11"/>
        <w:rPr>
          <w:b/>
          <w:sz w:val="16"/>
        </w:rPr>
      </w:pPr>
    </w:p>
    <w:p w14:paraId="5F0610D8" w14:textId="48AFD48D" w:rsidR="001C6B52" w:rsidRPr="009417A1" w:rsidRDefault="00610BE8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 w:rsidR="009417A1"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5F0610D9" w14:textId="77777777" w:rsidR="001C6B52" w:rsidRPr="009417A1" w:rsidRDefault="001C6B52">
      <w:pPr>
        <w:pStyle w:val="BodyText"/>
        <w:spacing w:before="2"/>
        <w:rPr>
          <w:rFonts w:ascii="Aptos" w:hAnsi="Aptos"/>
          <w:b/>
          <w:sz w:val="16"/>
        </w:rPr>
      </w:pPr>
    </w:p>
    <w:tbl>
      <w:tblPr>
        <w:tblW w:w="1644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984"/>
        <w:gridCol w:w="2410"/>
        <w:gridCol w:w="2268"/>
        <w:gridCol w:w="548"/>
        <w:gridCol w:w="426"/>
        <w:gridCol w:w="585"/>
        <w:gridCol w:w="3402"/>
        <w:gridCol w:w="1276"/>
        <w:gridCol w:w="567"/>
        <w:gridCol w:w="567"/>
        <w:gridCol w:w="567"/>
      </w:tblGrid>
      <w:tr w:rsidR="00567AE4" w:rsidRPr="009417A1" w14:paraId="5F0610EA" w14:textId="77777777" w:rsidTr="00E87DDA">
        <w:trPr>
          <w:trHeight w:val="729"/>
        </w:trPr>
        <w:tc>
          <w:tcPr>
            <w:tcW w:w="1844" w:type="dxa"/>
            <w:vMerge w:val="restart"/>
            <w:shd w:val="clear" w:color="auto" w:fill="8DB3E0"/>
          </w:tcPr>
          <w:p w14:paraId="5F0610DA" w14:textId="77777777" w:rsidR="00567AE4" w:rsidRPr="009417A1" w:rsidRDefault="00567AE4" w:rsidP="00567AE4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0DB" w14:textId="77777777" w:rsidR="00567AE4" w:rsidRPr="009417A1" w:rsidRDefault="00567AE4" w:rsidP="00567AE4">
            <w:pPr>
              <w:pStyle w:val="TableParagraph"/>
              <w:spacing w:before="1"/>
              <w:ind w:left="115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1984" w:type="dxa"/>
            <w:vMerge w:val="restart"/>
            <w:shd w:val="clear" w:color="auto" w:fill="8DB3E0"/>
          </w:tcPr>
          <w:p w14:paraId="5F0610DC" w14:textId="77777777" w:rsidR="00567AE4" w:rsidRPr="009417A1" w:rsidRDefault="00567AE4" w:rsidP="00567AE4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0DD" w14:textId="77777777" w:rsidR="00567AE4" w:rsidRPr="009417A1" w:rsidRDefault="00567AE4" w:rsidP="00567AE4">
            <w:pPr>
              <w:pStyle w:val="TableParagraph"/>
              <w:spacing w:before="1"/>
              <w:ind w:left="628" w:right="62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2410" w:type="dxa"/>
            <w:vMerge w:val="restart"/>
            <w:shd w:val="clear" w:color="auto" w:fill="8DB3E0"/>
          </w:tcPr>
          <w:p w14:paraId="5F0610DE" w14:textId="77777777" w:rsidR="00567AE4" w:rsidRPr="009417A1" w:rsidRDefault="00567AE4" w:rsidP="00567AE4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0DF" w14:textId="77777777" w:rsidR="00567AE4" w:rsidRPr="009417A1" w:rsidRDefault="00567AE4" w:rsidP="00567AE4">
            <w:pPr>
              <w:pStyle w:val="TableParagraph"/>
              <w:spacing w:before="1"/>
              <w:ind w:left="638" w:right="627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2268" w:type="dxa"/>
            <w:vMerge w:val="restart"/>
            <w:shd w:val="clear" w:color="auto" w:fill="8DB3E0"/>
          </w:tcPr>
          <w:p w14:paraId="5F0610E0" w14:textId="77777777" w:rsidR="00567AE4" w:rsidRPr="009417A1" w:rsidRDefault="00567AE4" w:rsidP="00567AE4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0E1" w14:textId="77777777" w:rsidR="00567AE4" w:rsidRPr="009417A1" w:rsidRDefault="00567AE4" w:rsidP="00567AE4">
            <w:pPr>
              <w:pStyle w:val="TableParagraph"/>
              <w:spacing w:before="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Children’s</w:t>
            </w:r>
            <w:r w:rsidRPr="009417A1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voice</w:t>
            </w:r>
          </w:p>
        </w:tc>
        <w:tc>
          <w:tcPr>
            <w:tcW w:w="1559" w:type="dxa"/>
            <w:gridSpan w:val="3"/>
            <w:shd w:val="clear" w:color="auto" w:fill="8DB3E0"/>
          </w:tcPr>
          <w:p w14:paraId="5F0610E2" w14:textId="3A694CA1" w:rsidR="00567AE4" w:rsidRPr="009417A1" w:rsidRDefault="001A788D" w:rsidP="00567AE4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Pre-Control </w:t>
            </w:r>
            <w:r w:rsidR="00567AE4"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5F0610E3" w14:textId="77777777" w:rsidR="00567AE4" w:rsidRPr="009417A1" w:rsidRDefault="00567AE4" w:rsidP="00567AE4">
            <w:pPr>
              <w:pStyle w:val="TableParagraph"/>
              <w:spacing w:before="2" w:line="232" w:lineRule="exact"/>
              <w:ind w:left="135" w:right="117" w:firstLine="36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402" w:type="dxa"/>
            <w:vMerge w:val="restart"/>
            <w:shd w:val="clear" w:color="auto" w:fill="8DB3E0"/>
          </w:tcPr>
          <w:p w14:paraId="5F0610E4" w14:textId="77777777" w:rsidR="00567AE4" w:rsidRPr="009417A1" w:rsidRDefault="00567AE4" w:rsidP="00567AE4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01020A57" w14:textId="77777777" w:rsidR="00567AE4" w:rsidRPr="009417A1" w:rsidRDefault="00567AE4" w:rsidP="00567AE4">
            <w:pPr>
              <w:pStyle w:val="TableParagraph"/>
              <w:spacing w:before="1"/>
              <w:ind w:left="391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Pr="009417A1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Control</w:t>
            </w:r>
            <w:r w:rsidRPr="009417A1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  <w:p w14:paraId="5F0610E5" w14:textId="465359B0" w:rsidR="00567AE4" w:rsidRPr="009417A1" w:rsidRDefault="00567AE4" w:rsidP="00567AE4">
            <w:pPr>
              <w:pStyle w:val="TableParagraph"/>
              <w:spacing w:before="1"/>
              <w:ind w:left="391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1276" w:type="dxa"/>
            <w:vMerge w:val="restart"/>
            <w:shd w:val="clear" w:color="auto" w:fill="8DB3E0"/>
          </w:tcPr>
          <w:p w14:paraId="5F0610E7" w14:textId="08CFF231" w:rsidR="00567AE4" w:rsidRPr="009417A1" w:rsidRDefault="001B58FC" w:rsidP="00567AE4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701" w:type="dxa"/>
            <w:gridSpan w:val="3"/>
            <w:shd w:val="clear" w:color="auto" w:fill="8DB3E0"/>
          </w:tcPr>
          <w:p w14:paraId="5F0610E8" w14:textId="77777777" w:rsidR="00567AE4" w:rsidRPr="009417A1" w:rsidRDefault="00567AE4" w:rsidP="00567AE4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7E6FD14D" w14:textId="2074BE40" w:rsidR="001B58FC" w:rsidRPr="009417A1" w:rsidRDefault="001A788D" w:rsidP="001B58FC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="001B58FC"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22BD70F5" w14:textId="77777777" w:rsidR="001B58FC" w:rsidRPr="009417A1" w:rsidRDefault="001B58FC" w:rsidP="001B58FC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0E9" w14:textId="15866A79" w:rsidR="00567AE4" w:rsidRPr="009417A1" w:rsidRDefault="00567AE4" w:rsidP="001B58FC">
            <w:pPr>
              <w:pStyle w:val="TableParagraph"/>
              <w:spacing w:before="1"/>
              <w:ind w:left="346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085453" w:rsidRPr="009417A1" w14:paraId="5F0610F5" w14:textId="77777777" w:rsidTr="00C67F7E">
        <w:trPr>
          <w:trHeight w:val="268"/>
        </w:trPr>
        <w:tc>
          <w:tcPr>
            <w:tcW w:w="1844" w:type="dxa"/>
            <w:vMerge/>
            <w:tcBorders>
              <w:top w:val="nil"/>
            </w:tcBorders>
            <w:shd w:val="clear" w:color="auto" w:fill="8DB3E0"/>
          </w:tcPr>
          <w:p w14:paraId="5F0610EB" w14:textId="77777777" w:rsidR="00085453" w:rsidRPr="009417A1" w:rsidRDefault="00085453" w:rsidP="00567AE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  <w:shd w:val="clear" w:color="auto" w:fill="8DB3E0"/>
          </w:tcPr>
          <w:p w14:paraId="5F0610EC" w14:textId="77777777" w:rsidR="00085453" w:rsidRPr="009417A1" w:rsidRDefault="00085453" w:rsidP="00567AE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8DB3E0"/>
          </w:tcPr>
          <w:p w14:paraId="5F0610ED" w14:textId="77777777" w:rsidR="00085453" w:rsidRPr="009417A1" w:rsidRDefault="00085453" w:rsidP="00567AE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8DB3E0"/>
          </w:tcPr>
          <w:p w14:paraId="5F0610EE" w14:textId="77777777" w:rsidR="00085453" w:rsidRPr="009417A1" w:rsidRDefault="00085453" w:rsidP="00567AE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48" w:type="dxa"/>
          </w:tcPr>
          <w:p w14:paraId="5F0610EF" w14:textId="77777777" w:rsidR="00085453" w:rsidRPr="009417A1" w:rsidRDefault="00085453" w:rsidP="00567AE4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L</w:t>
            </w:r>
          </w:p>
        </w:tc>
        <w:tc>
          <w:tcPr>
            <w:tcW w:w="426" w:type="dxa"/>
          </w:tcPr>
          <w:p w14:paraId="5F0610F0" w14:textId="77777777" w:rsidR="00085453" w:rsidRPr="009417A1" w:rsidRDefault="00085453" w:rsidP="00567AE4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585" w:type="dxa"/>
          </w:tcPr>
          <w:p w14:paraId="5F0610F1" w14:textId="6323D3E4" w:rsidR="00085453" w:rsidRPr="009417A1" w:rsidRDefault="00085453" w:rsidP="00567AE4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>RR</w:t>
            </w:r>
          </w:p>
        </w:tc>
        <w:tc>
          <w:tcPr>
            <w:tcW w:w="3402" w:type="dxa"/>
            <w:vMerge/>
            <w:tcBorders>
              <w:top w:val="nil"/>
            </w:tcBorders>
            <w:shd w:val="clear" w:color="auto" w:fill="8DB3E0"/>
          </w:tcPr>
          <w:p w14:paraId="5F0610F2" w14:textId="77777777" w:rsidR="00085453" w:rsidRPr="009417A1" w:rsidRDefault="00085453" w:rsidP="00567AE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8DB3E0"/>
          </w:tcPr>
          <w:p w14:paraId="5F0610F3" w14:textId="77777777" w:rsidR="00085453" w:rsidRPr="009417A1" w:rsidRDefault="00085453" w:rsidP="00567AE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</w:tcBorders>
            <w:shd w:val="clear" w:color="auto" w:fill="FFFFFF" w:themeFill="background1"/>
          </w:tcPr>
          <w:p w14:paraId="6A9F0828" w14:textId="7E7B4294" w:rsidR="00085453" w:rsidRPr="00B131A0" w:rsidRDefault="00B131A0" w:rsidP="00B131A0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 w:themeFill="background1"/>
          </w:tcPr>
          <w:p w14:paraId="7208D51F" w14:textId="59B61A1B" w:rsidR="00085453" w:rsidRPr="00B131A0" w:rsidRDefault="00B131A0" w:rsidP="00B131A0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 w:themeFill="background1"/>
          </w:tcPr>
          <w:p w14:paraId="5F0610F4" w14:textId="3A874090" w:rsidR="00085453" w:rsidRPr="00B131A0" w:rsidRDefault="00B131A0" w:rsidP="00B131A0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1A788D" w:rsidRPr="009417A1" w14:paraId="5F061105" w14:textId="77777777" w:rsidTr="00937E4A">
        <w:trPr>
          <w:cantSplit/>
          <w:trHeight w:val="1221"/>
        </w:trPr>
        <w:tc>
          <w:tcPr>
            <w:tcW w:w="1844" w:type="dxa"/>
            <w:shd w:val="clear" w:color="auto" w:fill="C5D9EF"/>
          </w:tcPr>
          <w:p w14:paraId="5F0610F6" w14:textId="77777777" w:rsidR="001A788D" w:rsidRPr="009417A1" w:rsidRDefault="001A788D" w:rsidP="00567AE4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0F7" w14:textId="77777777" w:rsidR="001A788D" w:rsidRPr="009417A1" w:rsidRDefault="001A788D" w:rsidP="00567AE4">
            <w:pPr>
              <w:pStyle w:val="TableParagraph"/>
              <w:spacing w:before="122"/>
              <w:ind w:left="11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w w:val="90"/>
                <w:sz w:val="20"/>
                <w:szCs w:val="20"/>
              </w:rPr>
              <w:t>Malleable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activities</w:t>
            </w:r>
          </w:p>
        </w:tc>
        <w:tc>
          <w:tcPr>
            <w:tcW w:w="1984" w:type="dxa"/>
          </w:tcPr>
          <w:p w14:paraId="5F0610F9" w14:textId="71AC6A32" w:rsidR="001A788D" w:rsidRPr="009417A1" w:rsidRDefault="001A788D" w:rsidP="00567AE4">
            <w:pPr>
              <w:pStyle w:val="TableParagraph"/>
              <w:spacing w:before="120"/>
              <w:ind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Physical</w:t>
            </w:r>
            <w:r w:rsidRPr="009417A1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development</w:t>
            </w:r>
            <w:r w:rsidRPr="009417A1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as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well as motor skills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practice</w:t>
            </w:r>
          </w:p>
        </w:tc>
        <w:tc>
          <w:tcPr>
            <w:tcW w:w="2410" w:type="dxa"/>
          </w:tcPr>
          <w:p w14:paraId="66734B75" w14:textId="77777777" w:rsidR="001A788D" w:rsidRDefault="001A788D" w:rsidP="00567AE4">
            <w:pPr>
              <w:pStyle w:val="TableParagraph"/>
              <w:ind w:left="112" w:right="30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0FA" w14:textId="36664A6C" w:rsidR="001A788D" w:rsidRDefault="001A788D" w:rsidP="00567AE4">
            <w:pPr>
              <w:pStyle w:val="TableParagraph"/>
              <w:ind w:left="112" w:right="305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Possible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allergic reactions to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materials</w:t>
            </w:r>
          </w:p>
          <w:p w14:paraId="33B35749" w14:textId="77777777" w:rsidR="001A788D" w:rsidRPr="009417A1" w:rsidRDefault="001A788D" w:rsidP="00567AE4">
            <w:pPr>
              <w:pStyle w:val="TableParagraph"/>
              <w:ind w:left="112" w:right="30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0FB" w14:textId="1D1B6550" w:rsidR="001A788D" w:rsidRPr="009417A1" w:rsidRDefault="001A788D" w:rsidP="00567AE4">
            <w:pPr>
              <w:pStyle w:val="TableParagraph"/>
              <w:spacing w:before="5" w:line="232" w:lineRule="exact"/>
              <w:ind w:left="112" w:right="293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Consumption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of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materials</w:t>
            </w:r>
          </w:p>
        </w:tc>
        <w:tc>
          <w:tcPr>
            <w:tcW w:w="2268" w:type="dxa"/>
          </w:tcPr>
          <w:p w14:paraId="197E073E" w14:textId="77777777" w:rsidR="001A788D" w:rsidRDefault="001A788D" w:rsidP="00567AE4">
            <w:pPr>
              <w:pStyle w:val="TableParagraph"/>
              <w:ind w:right="129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0FD" w14:textId="65EEE96E" w:rsidR="001A788D" w:rsidRPr="009417A1" w:rsidRDefault="001A788D" w:rsidP="00567AE4">
            <w:pPr>
              <w:pStyle w:val="TableParagraph"/>
              <w:ind w:right="12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417A1">
              <w:rPr>
                <w:rFonts w:ascii="Aptos" w:hAnsi="Aptos"/>
                <w:i/>
                <w:sz w:val="20"/>
                <w:szCs w:val="20"/>
              </w:rPr>
              <w:t>I</w:t>
            </w:r>
            <w:r w:rsidRPr="009417A1">
              <w:rPr>
                <w:rFonts w:ascii="Aptos" w:hAnsi="Aptos"/>
                <w:i/>
                <w:spacing w:val="-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can</w:t>
            </w:r>
            <w:r w:rsidRPr="009417A1">
              <w:rPr>
                <w:rFonts w:ascii="Aptos" w:hAnsi="Aptos"/>
                <w:i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roll</w:t>
            </w:r>
            <w:r w:rsidRPr="009417A1">
              <w:rPr>
                <w:rFonts w:ascii="Aptos" w:hAnsi="Aptos"/>
                <w:i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i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cut</w:t>
            </w:r>
            <w:r w:rsidRPr="009417A1">
              <w:rPr>
                <w:rFonts w:ascii="Aptos" w:hAnsi="Aptos"/>
                <w:i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this</w:t>
            </w:r>
            <w:r w:rsidRPr="009417A1">
              <w:rPr>
                <w:rFonts w:ascii="Aptos" w:hAnsi="Aptos"/>
                <w:i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up</w:t>
            </w:r>
            <w:r>
              <w:rPr>
                <w:rFonts w:ascii="Aptos" w:hAnsi="Aptos"/>
                <w:i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make</w:t>
            </w:r>
            <w:r w:rsidRPr="009417A1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a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birthday</w:t>
            </w:r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cake for you</w:t>
            </w:r>
          </w:p>
        </w:tc>
        <w:tc>
          <w:tcPr>
            <w:tcW w:w="548" w:type="dxa"/>
            <w:textDirection w:val="tbRl"/>
          </w:tcPr>
          <w:p w14:paraId="5F0610FE" w14:textId="77777777" w:rsidR="001A788D" w:rsidRPr="009417A1" w:rsidRDefault="001A788D" w:rsidP="00567AE4">
            <w:pPr>
              <w:pStyle w:val="TableParagraph"/>
              <w:spacing w:before="101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0FF" w14:textId="77777777" w:rsidR="001A788D" w:rsidRPr="009417A1" w:rsidRDefault="001A788D" w:rsidP="00567AE4">
            <w:pPr>
              <w:pStyle w:val="TableParagraph"/>
              <w:spacing w:before="98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FFFF00"/>
            <w:textDirection w:val="tbRl"/>
          </w:tcPr>
          <w:p w14:paraId="5F061100" w14:textId="016829E6" w:rsidR="001A788D" w:rsidRPr="009417A1" w:rsidRDefault="001A788D" w:rsidP="00567AE4">
            <w:pPr>
              <w:pStyle w:val="TableParagraph"/>
              <w:spacing w:before="99"/>
              <w:ind w:left="11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402" w:type="dxa"/>
          </w:tcPr>
          <w:p w14:paraId="7A6E8347" w14:textId="77777777" w:rsidR="001A788D" w:rsidRDefault="001A788D" w:rsidP="00567AE4">
            <w:pPr>
              <w:pStyle w:val="TableParagraph"/>
              <w:spacing w:before="20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Check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all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information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on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allergies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avoid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allergens.</w:t>
            </w:r>
          </w:p>
          <w:p w14:paraId="68DBE15D" w14:textId="77777777" w:rsidR="001A788D" w:rsidRDefault="001A788D" w:rsidP="00567AE4">
            <w:pPr>
              <w:pStyle w:val="TableParagraph"/>
              <w:spacing w:before="20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4082451" w14:textId="3511797D" w:rsidR="001A788D" w:rsidRDefault="001A788D" w:rsidP="00567AE4">
            <w:pPr>
              <w:pStyle w:val="TableParagraph"/>
              <w:spacing w:before="20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Make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sure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all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other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materials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are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sensitive and are diluted according to the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instructions. </w:t>
            </w:r>
          </w:p>
          <w:p w14:paraId="7C0DF964" w14:textId="77777777" w:rsidR="001A788D" w:rsidRDefault="001A788D" w:rsidP="00567AE4">
            <w:pPr>
              <w:pStyle w:val="TableParagraph"/>
              <w:spacing w:before="20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01" w14:textId="01FA8D37" w:rsidR="001A788D" w:rsidRPr="009417A1" w:rsidRDefault="001A788D" w:rsidP="00567AE4">
            <w:pPr>
              <w:pStyle w:val="TableParagraph"/>
              <w:spacing w:before="20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Children follow the no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consumption rule in this area</w:t>
            </w:r>
            <w:r>
              <w:rPr>
                <w:rFonts w:ascii="Aptos" w:hAnsi="Aptos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7D837AAD" w14:textId="4B15CF15" w:rsidR="001A788D" w:rsidRDefault="001A788D" w:rsidP="00567AE4">
            <w:pPr>
              <w:pStyle w:val="TableParagraph"/>
              <w:spacing w:before="122"/>
              <w:ind w:right="13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Staff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parents</w:t>
            </w:r>
          </w:p>
          <w:p w14:paraId="6D6D6C66" w14:textId="07AC3928" w:rsidR="00E6294B" w:rsidRDefault="00E83DBC" w:rsidP="00567AE4">
            <w:pPr>
              <w:pStyle w:val="TableParagraph"/>
              <w:spacing w:before="122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  <w:p w14:paraId="5F061103" w14:textId="33D9AD99" w:rsidR="001A788D" w:rsidRPr="009417A1" w:rsidRDefault="001A788D" w:rsidP="00567AE4">
            <w:pPr>
              <w:pStyle w:val="TableParagraph"/>
              <w:spacing w:before="122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extDirection w:val="tbRl"/>
          </w:tcPr>
          <w:p w14:paraId="3A6B60D3" w14:textId="79A02B33" w:rsidR="001A788D" w:rsidRPr="009417A1" w:rsidRDefault="00B131A0" w:rsidP="00B131A0">
            <w:pPr>
              <w:pStyle w:val="TableParagraph"/>
              <w:ind w:left="113"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446E54D2" w14:textId="580C8649" w:rsidR="001A788D" w:rsidRPr="009417A1" w:rsidRDefault="00B131A0" w:rsidP="00B131A0">
            <w:pPr>
              <w:pStyle w:val="TableParagraph"/>
              <w:ind w:left="113"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104" w14:textId="25879E8C" w:rsidR="001A788D" w:rsidRPr="009417A1" w:rsidRDefault="007072CF" w:rsidP="007072CF">
            <w:pPr>
              <w:pStyle w:val="TableParagraph"/>
              <w:ind w:left="113"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F119A9" w:rsidRPr="009417A1" w14:paraId="5F061118" w14:textId="77777777" w:rsidTr="0063004B">
        <w:trPr>
          <w:trHeight w:val="1221"/>
        </w:trPr>
        <w:tc>
          <w:tcPr>
            <w:tcW w:w="1844" w:type="dxa"/>
            <w:shd w:val="clear" w:color="auto" w:fill="C5D9EF"/>
          </w:tcPr>
          <w:p w14:paraId="5F061106" w14:textId="77777777" w:rsidR="00F119A9" w:rsidRPr="009417A1" w:rsidRDefault="00F119A9" w:rsidP="00F119A9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07" w14:textId="77777777" w:rsidR="00F119A9" w:rsidRPr="009417A1" w:rsidRDefault="00F119A9" w:rsidP="00F119A9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08" w14:textId="77777777" w:rsidR="00F119A9" w:rsidRPr="009417A1" w:rsidRDefault="00F119A9" w:rsidP="00F119A9">
            <w:pPr>
              <w:pStyle w:val="TableParagraph"/>
              <w:ind w:left="11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Toy</w:t>
            </w:r>
            <w:r w:rsidRPr="009417A1">
              <w:rPr>
                <w:rFonts w:ascii="Aptos" w:hAnsi="Aptos"/>
                <w:b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boxes</w:t>
            </w:r>
          </w:p>
        </w:tc>
        <w:tc>
          <w:tcPr>
            <w:tcW w:w="1984" w:type="dxa"/>
          </w:tcPr>
          <w:p w14:paraId="5F06110A" w14:textId="7E7301DD" w:rsidR="00F119A9" w:rsidRPr="009417A1" w:rsidRDefault="00F119A9" w:rsidP="00F119A9">
            <w:pPr>
              <w:pStyle w:val="TableParagraph"/>
              <w:ind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Add stimulus to play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increasing</w:t>
            </w:r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vocabulary,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interaction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communication</w:t>
            </w:r>
          </w:p>
        </w:tc>
        <w:tc>
          <w:tcPr>
            <w:tcW w:w="2410" w:type="dxa"/>
          </w:tcPr>
          <w:p w14:paraId="7FDE8D3C" w14:textId="77777777" w:rsidR="00F119A9" w:rsidRDefault="00F119A9" w:rsidP="00F119A9">
            <w:pPr>
              <w:pStyle w:val="TableParagraph"/>
              <w:ind w:left="112" w:right="1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0B" w14:textId="7022BDF7" w:rsidR="00F119A9" w:rsidRPr="009417A1" w:rsidRDefault="00F119A9" w:rsidP="00F119A9">
            <w:pPr>
              <w:pStyle w:val="TableParagraph"/>
              <w:ind w:left="112" w:right="11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Falling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toys,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heavy boxes being moved unsafely,</w:t>
            </w:r>
          </w:p>
          <w:p w14:paraId="5F06110C" w14:textId="3F0A6270" w:rsidR="00F119A9" w:rsidRPr="009417A1" w:rsidRDefault="00F119A9" w:rsidP="00F119A9">
            <w:pPr>
              <w:pStyle w:val="TableParagraph"/>
              <w:spacing w:line="236" w:lineRule="exact"/>
              <w:ind w:left="112" w:right="11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trapped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fingers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or drops on toes</w:t>
            </w:r>
          </w:p>
        </w:tc>
        <w:tc>
          <w:tcPr>
            <w:tcW w:w="2268" w:type="dxa"/>
          </w:tcPr>
          <w:p w14:paraId="4093173A" w14:textId="77777777" w:rsidR="00F119A9" w:rsidRDefault="00F119A9" w:rsidP="00F119A9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10E" w14:textId="47090860" w:rsidR="00F119A9" w:rsidRPr="009417A1" w:rsidRDefault="00F119A9" w:rsidP="00F119A9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417A1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proofErr w:type="gramStart"/>
            <w:r w:rsidRPr="009417A1">
              <w:rPr>
                <w:rFonts w:ascii="Aptos" w:hAnsi="Aptos"/>
                <w:i/>
                <w:sz w:val="20"/>
                <w:szCs w:val="20"/>
              </w:rPr>
              <w:t>have</w:t>
            </w:r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to</w:t>
            </w:r>
            <w:proofErr w:type="gramEnd"/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think</w:t>
            </w:r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before we move the boxes</w:t>
            </w:r>
          </w:p>
        </w:tc>
        <w:tc>
          <w:tcPr>
            <w:tcW w:w="548" w:type="dxa"/>
            <w:textDirection w:val="tbRl"/>
          </w:tcPr>
          <w:p w14:paraId="5F06110F" w14:textId="77777777" w:rsidR="00F119A9" w:rsidRPr="009417A1" w:rsidRDefault="00F119A9" w:rsidP="00F119A9">
            <w:pPr>
              <w:pStyle w:val="TableParagraph"/>
              <w:spacing w:before="101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110" w14:textId="77777777" w:rsidR="00F119A9" w:rsidRPr="009417A1" w:rsidRDefault="00F119A9" w:rsidP="00F119A9">
            <w:pPr>
              <w:pStyle w:val="TableParagraph"/>
              <w:spacing w:before="98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shd w:val="clear" w:color="auto" w:fill="E16C09"/>
            <w:textDirection w:val="tbRl"/>
          </w:tcPr>
          <w:p w14:paraId="5F061111" w14:textId="77777777" w:rsidR="00F119A9" w:rsidRPr="009417A1" w:rsidRDefault="00F119A9" w:rsidP="00F119A9">
            <w:pPr>
              <w:pStyle w:val="TableParagraph"/>
              <w:spacing w:before="82"/>
              <w:ind w:left="398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402" w:type="dxa"/>
          </w:tcPr>
          <w:p w14:paraId="5F061112" w14:textId="77777777" w:rsidR="00F119A9" w:rsidRDefault="00F119A9" w:rsidP="00F119A9">
            <w:pPr>
              <w:pStyle w:val="TableParagraph"/>
              <w:spacing w:before="118"/>
              <w:ind w:right="16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Ensure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boxes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baskets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are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not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overloaded.</w:t>
            </w:r>
          </w:p>
          <w:p w14:paraId="1795E1C8" w14:textId="77777777" w:rsidR="00F119A9" w:rsidRPr="009417A1" w:rsidRDefault="00F119A9" w:rsidP="00F119A9">
            <w:pPr>
              <w:pStyle w:val="TableParagraph"/>
              <w:spacing w:before="118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13" w14:textId="77777777" w:rsidR="00F119A9" w:rsidRDefault="00F119A9" w:rsidP="00F119A9">
            <w:pPr>
              <w:pStyle w:val="TableParagraph"/>
              <w:spacing w:before="6" w:line="194" w:lineRule="exact"/>
              <w:ind w:left="240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Provide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low</w:t>
            </w:r>
            <w:r w:rsidRPr="009417A1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storage</w:t>
            </w:r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for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boxes.</w:t>
            </w:r>
          </w:p>
          <w:p w14:paraId="5A77A86D" w14:textId="77777777" w:rsidR="00F119A9" w:rsidRPr="009417A1" w:rsidRDefault="00F119A9" w:rsidP="00F119A9">
            <w:pPr>
              <w:pStyle w:val="TableParagraph"/>
              <w:spacing w:before="6" w:line="194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14" w14:textId="77777777" w:rsidR="00F119A9" w:rsidRPr="009417A1" w:rsidRDefault="00F119A9" w:rsidP="00F119A9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Adults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oversee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manual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handling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model safe techniques.</w:t>
            </w:r>
          </w:p>
        </w:tc>
        <w:tc>
          <w:tcPr>
            <w:tcW w:w="1276" w:type="dxa"/>
          </w:tcPr>
          <w:p w14:paraId="1FA90867" w14:textId="77777777" w:rsidR="00F119A9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7CCC865" w14:textId="77777777" w:rsidR="00F119A9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Staff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116" w14:textId="7470636E" w:rsidR="00EB0883" w:rsidRPr="009417A1" w:rsidRDefault="00EB0883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5DEDB2AE" w14:textId="1AC6D26B" w:rsidR="00F119A9" w:rsidRPr="009417A1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02ECAF7B" w14:textId="5883207F" w:rsidR="00F119A9" w:rsidRPr="009417A1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117" w14:textId="398288DF" w:rsidR="00F119A9" w:rsidRPr="009417A1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F119A9" w:rsidRPr="009417A1" w14:paraId="5F06112B" w14:textId="77777777" w:rsidTr="0063004B">
        <w:trPr>
          <w:trHeight w:val="1562"/>
        </w:trPr>
        <w:tc>
          <w:tcPr>
            <w:tcW w:w="1844" w:type="dxa"/>
            <w:shd w:val="clear" w:color="auto" w:fill="C5D9EF"/>
          </w:tcPr>
          <w:p w14:paraId="5F061119" w14:textId="77777777" w:rsidR="00F119A9" w:rsidRPr="009417A1" w:rsidRDefault="00F119A9" w:rsidP="00F119A9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1A" w14:textId="77777777" w:rsidR="00F119A9" w:rsidRPr="009417A1" w:rsidRDefault="00F119A9" w:rsidP="00F119A9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1B" w14:textId="77777777" w:rsidR="00F119A9" w:rsidRPr="009417A1" w:rsidRDefault="00F119A9" w:rsidP="00F119A9">
            <w:pPr>
              <w:pStyle w:val="TableParagraph"/>
              <w:spacing w:before="171"/>
              <w:ind w:left="11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Slips</w:t>
            </w:r>
            <w:r w:rsidRPr="009417A1">
              <w:rPr>
                <w:rFonts w:ascii="Aptos" w:hAnsi="Aptos"/>
                <w:b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trips</w:t>
            </w:r>
          </w:p>
        </w:tc>
        <w:tc>
          <w:tcPr>
            <w:tcW w:w="1984" w:type="dxa"/>
          </w:tcPr>
          <w:p w14:paraId="5F06111C" w14:textId="77777777" w:rsidR="00F119A9" w:rsidRPr="009417A1" w:rsidRDefault="00F119A9" w:rsidP="00F119A9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C4ECFDA" w14:textId="77777777" w:rsidR="00F119A9" w:rsidRDefault="00F119A9" w:rsidP="00F119A9">
            <w:pPr>
              <w:pStyle w:val="TableParagraph"/>
              <w:spacing w:before="170"/>
              <w:ind w:right="1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1E" w14:textId="1688AE5F" w:rsidR="00F119A9" w:rsidRPr="009417A1" w:rsidRDefault="00F119A9" w:rsidP="00F119A9">
            <w:pPr>
              <w:pStyle w:val="TableParagraph"/>
              <w:spacing w:before="170"/>
              <w:ind w:right="11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Children trip or slip</w:t>
            </w:r>
            <w:r w:rsidRPr="009417A1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on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toys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left</w:t>
            </w:r>
            <w:r w:rsidRPr="009417A1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on the floor</w:t>
            </w:r>
          </w:p>
        </w:tc>
        <w:tc>
          <w:tcPr>
            <w:tcW w:w="2268" w:type="dxa"/>
          </w:tcPr>
          <w:p w14:paraId="5D4BFBD5" w14:textId="77777777" w:rsidR="00F119A9" w:rsidRDefault="00F119A9" w:rsidP="00F119A9">
            <w:pPr>
              <w:pStyle w:val="TableParagraph"/>
              <w:spacing w:before="170"/>
              <w:ind w:right="147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120" w14:textId="0CEF8EF5" w:rsidR="00F119A9" w:rsidRPr="009417A1" w:rsidRDefault="00F119A9" w:rsidP="00F119A9">
            <w:pPr>
              <w:pStyle w:val="TableParagraph"/>
              <w:spacing w:before="170"/>
              <w:ind w:right="147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417A1">
              <w:rPr>
                <w:rFonts w:ascii="Aptos" w:hAnsi="Aptos"/>
                <w:i/>
                <w:sz w:val="20"/>
                <w:szCs w:val="20"/>
              </w:rPr>
              <w:t>You need to look where you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are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walking,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tidy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up what you don’t need</w:t>
            </w:r>
          </w:p>
        </w:tc>
        <w:tc>
          <w:tcPr>
            <w:tcW w:w="548" w:type="dxa"/>
            <w:textDirection w:val="tbRl"/>
          </w:tcPr>
          <w:p w14:paraId="5F061121" w14:textId="77777777" w:rsidR="00F119A9" w:rsidRPr="009417A1" w:rsidRDefault="00F119A9" w:rsidP="00F119A9">
            <w:pPr>
              <w:pStyle w:val="TableParagraph"/>
              <w:spacing w:before="101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122" w14:textId="77777777" w:rsidR="00F119A9" w:rsidRPr="009417A1" w:rsidRDefault="00F119A9" w:rsidP="00F119A9">
            <w:pPr>
              <w:pStyle w:val="TableParagraph"/>
              <w:spacing w:before="98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FFFF00"/>
            <w:textDirection w:val="tbRl"/>
          </w:tcPr>
          <w:p w14:paraId="5F061123" w14:textId="0E2D61D8" w:rsidR="00F119A9" w:rsidRPr="009417A1" w:rsidRDefault="00F119A9" w:rsidP="00F119A9">
            <w:pPr>
              <w:pStyle w:val="TableParagraph"/>
              <w:spacing w:before="99"/>
              <w:ind w:left="11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402" w:type="dxa"/>
          </w:tcPr>
          <w:p w14:paraId="5F061124" w14:textId="77777777" w:rsidR="00F119A9" w:rsidRDefault="00F119A9" w:rsidP="00F119A9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Set expectations about how much can be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out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at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any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one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time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encourage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children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 tidy up what they are no longer playing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with to keep the environment safe.</w:t>
            </w:r>
          </w:p>
          <w:p w14:paraId="039DB37B" w14:textId="77777777" w:rsidR="00F119A9" w:rsidRPr="009417A1" w:rsidRDefault="00F119A9" w:rsidP="00F119A9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25" w14:textId="77777777" w:rsidR="00F119A9" w:rsidRDefault="00F119A9" w:rsidP="00F119A9">
            <w:pPr>
              <w:pStyle w:val="TableParagraph"/>
              <w:ind w:left="240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Any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spills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on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floor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be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mopped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up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straight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away.</w:t>
            </w:r>
          </w:p>
          <w:p w14:paraId="6480E5E9" w14:textId="77777777" w:rsidR="00F119A9" w:rsidRPr="009417A1" w:rsidRDefault="00F119A9" w:rsidP="00F119A9">
            <w:pPr>
              <w:pStyle w:val="TableParagraph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26" w14:textId="77777777" w:rsidR="00F119A9" w:rsidRPr="009417A1" w:rsidRDefault="00F119A9" w:rsidP="00F119A9">
            <w:pPr>
              <w:pStyle w:val="TableParagraph"/>
              <w:spacing w:before="6" w:line="182" w:lineRule="exact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Any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9417A1">
              <w:rPr>
                <w:rFonts w:ascii="Aptos" w:hAnsi="Aptos"/>
                <w:sz w:val="20"/>
                <w:szCs w:val="20"/>
              </w:rPr>
              <w:t>objects</w:t>
            </w:r>
            <w:proofErr w:type="gramEnd"/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on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floor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that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could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be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trip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hazard to be picked up.</w:t>
            </w:r>
          </w:p>
        </w:tc>
        <w:tc>
          <w:tcPr>
            <w:tcW w:w="1276" w:type="dxa"/>
          </w:tcPr>
          <w:p w14:paraId="6AB2FCF4" w14:textId="77777777" w:rsidR="00F119A9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29EA49F" w14:textId="77777777" w:rsidR="00F119A9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08E5C3A" w14:textId="77777777" w:rsidR="00F119A9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AA8885D" w14:textId="77777777" w:rsidR="00F119A9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Staff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129" w14:textId="40F1676A" w:rsidR="00E83DBC" w:rsidRPr="009417A1" w:rsidRDefault="00E83DBC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056BA06E" w14:textId="09AD8823" w:rsidR="00F119A9" w:rsidRPr="009417A1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0CF64D91" w14:textId="614C4B0E" w:rsidR="00F119A9" w:rsidRPr="009417A1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12A" w14:textId="46E83599" w:rsidR="00F119A9" w:rsidRPr="009417A1" w:rsidRDefault="00F119A9" w:rsidP="00F119A9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63004B" w:rsidRPr="009417A1" w14:paraId="5F061140" w14:textId="77777777" w:rsidTr="0063004B">
        <w:trPr>
          <w:trHeight w:val="1562"/>
        </w:trPr>
        <w:tc>
          <w:tcPr>
            <w:tcW w:w="1844" w:type="dxa"/>
            <w:shd w:val="clear" w:color="auto" w:fill="C5D9EF"/>
          </w:tcPr>
          <w:p w14:paraId="5F06112C" w14:textId="77777777" w:rsidR="0063004B" w:rsidRPr="009417A1" w:rsidRDefault="0063004B" w:rsidP="0063004B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2D" w14:textId="77777777" w:rsidR="0063004B" w:rsidRPr="009417A1" w:rsidRDefault="0063004B" w:rsidP="0063004B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2E" w14:textId="77777777" w:rsidR="0063004B" w:rsidRPr="009417A1" w:rsidRDefault="0063004B" w:rsidP="0063004B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12F" w14:textId="77777777" w:rsidR="0063004B" w:rsidRPr="009417A1" w:rsidRDefault="0063004B" w:rsidP="0063004B">
            <w:pPr>
              <w:pStyle w:val="TableParagraph"/>
              <w:ind w:left="2" w:right="309" w:firstLine="9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Scissors,</w:t>
            </w:r>
            <w:r w:rsidRPr="009417A1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 xml:space="preserve">hole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punches</w:t>
            </w:r>
          </w:p>
        </w:tc>
        <w:tc>
          <w:tcPr>
            <w:tcW w:w="1984" w:type="dxa"/>
          </w:tcPr>
          <w:p w14:paraId="653D9D48" w14:textId="77777777" w:rsidR="0063004B" w:rsidRDefault="0063004B" w:rsidP="0063004B">
            <w:pPr>
              <w:pStyle w:val="TableParagraph"/>
              <w:spacing w:before="1"/>
              <w:ind w:right="8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31" w14:textId="1832EE7B" w:rsidR="0063004B" w:rsidRPr="009417A1" w:rsidRDefault="0063004B" w:rsidP="0063004B">
            <w:pPr>
              <w:pStyle w:val="TableParagraph"/>
              <w:spacing w:before="1"/>
              <w:ind w:right="89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Promotes the children’s motor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skills</w:t>
            </w:r>
            <w:r w:rsidRPr="009417A1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creative 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>play</w:t>
            </w:r>
          </w:p>
        </w:tc>
        <w:tc>
          <w:tcPr>
            <w:tcW w:w="2410" w:type="dxa"/>
          </w:tcPr>
          <w:p w14:paraId="51FE48F8" w14:textId="77777777" w:rsidR="0063004B" w:rsidRDefault="0063004B" w:rsidP="0063004B">
            <w:pPr>
              <w:pStyle w:val="TableParagraph"/>
              <w:spacing w:before="1"/>
              <w:ind w:right="-1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D8AD6C3" w14:textId="77777777" w:rsidR="0063004B" w:rsidRDefault="0063004B" w:rsidP="0063004B">
            <w:pPr>
              <w:pStyle w:val="TableParagraph"/>
              <w:spacing w:before="1"/>
              <w:ind w:right="-1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33" w14:textId="0C8D2973" w:rsidR="0063004B" w:rsidRPr="009417A1" w:rsidRDefault="0063004B" w:rsidP="0063004B">
            <w:pPr>
              <w:pStyle w:val="TableParagraph"/>
              <w:spacing w:before="1"/>
              <w:ind w:right="-15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Children cut themselves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or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others</w:t>
            </w:r>
          </w:p>
        </w:tc>
        <w:tc>
          <w:tcPr>
            <w:tcW w:w="2268" w:type="dxa"/>
          </w:tcPr>
          <w:p w14:paraId="3E8199A1" w14:textId="77777777" w:rsidR="0063004B" w:rsidRDefault="0063004B" w:rsidP="0063004B">
            <w:pPr>
              <w:pStyle w:val="TableParagraph"/>
              <w:spacing w:before="1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135" w14:textId="0FE0CF69" w:rsidR="0063004B" w:rsidRDefault="0063004B" w:rsidP="0063004B">
            <w:pPr>
              <w:pStyle w:val="TableParagraph"/>
              <w:spacing w:before="1"/>
              <w:jc w:val="center"/>
              <w:rPr>
                <w:rFonts w:ascii="Aptos" w:hAnsi="Aptos"/>
                <w:i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i/>
                <w:sz w:val="20"/>
                <w:szCs w:val="20"/>
              </w:rPr>
              <w:t>When need to hold the scissors</w:t>
            </w:r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safely</w:t>
            </w:r>
            <w:r w:rsidRPr="009417A1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walk</w:t>
            </w:r>
            <w:r w:rsidRPr="009417A1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 xml:space="preserve">with </w:t>
            </w:r>
            <w:r w:rsidRPr="009417A1">
              <w:rPr>
                <w:rFonts w:ascii="Aptos" w:hAnsi="Aptos"/>
                <w:i/>
                <w:spacing w:val="-2"/>
                <w:sz w:val="20"/>
                <w:szCs w:val="20"/>
              </w:rPr>
              <w:t>them</w:t>
            </w:r>
          </w:p>
          <w:p w14:paraId="48B14AB0" w14:textId="77777777" w:rsidR="0063004B" w:rsidRPr="009417A1" w:rsidRDefault="0063004B" w:rsidP="0063004B">
            <w:pPr>
              <w:pStyle w:val="TableParagraph"/>
              <w:spacing w:before="1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136" w14:textId="7E751BBE" w:rsidR="0063004B" w:rsidRPr="009417A1" w:rsidRDefault="0063004B" w:rsidP="0063004B">
            <w:pPr>
              <w:pStyle w:val="TableParagraph"/>
              <w:ind w:left="4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417A1">
              <w:rPr>
                <w:rFonts w:ascii="Aptos" w:hAnsi="Aptos"/>
                <w:i/>
                <w:sz w:val="20"/>
                <w:szCs w:val="20"/>
              </w:rPr>
              <w:t>I</w:t>
            </w:r>
            <w:r w:rsidRPr="009417A1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must</w:t>
            </w:r>
            <w:r w:rsidRPr="009417A1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not</w:t>
            </w:r>
            <w:r w:rsidRPr="009417A1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put</w:t>
            </w:r>
            <w:r w:rsidRPr="009417A1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my</w:t>
            </w:r>
            <w:r w:rsidRPr="009417A1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fingers</w:t>
            </w:r>
            <w:r w:rsidRPr="009417A1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i/>
                <w:sz w:val="20"/>
                <w:szCs w:val="20"/>
              </w:rPr>
              <w:t>in the hole punch</w:t>
            </w:r>
          </w:p>
        </w:tc>
        <w:tc>
          <w:tcPr>
            <w:tcW w:w="548" w:type="dxa"/>
            <w:textDirection w:val="tbRl"/>
          </w:tcPr>
          <w:p w14:paraId="5F061137" w14:textId="77777777" w:rsidR="0063004B" w:rsidRPr="009417A1" w:rsidRDefault="0063004B" w:rsidP="0063004B">
            <w:pPr>
              <w:pStyle w:val="TableParagraph"/>
              <w:spacing w:before="101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138" w14:textId="77777777" w:rsidR="0063004B" w:rsidRPr="009417A1" w:rsidRDefault="0063004B" w:rsidP="0063004B">
            <w:pPr>
              <w:pStyle w:val="TableParagraph"/>
              <w:spacing w:before="98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FFFF00"/>
            <w:textDirection w:val="tbRl"/>
          </w:tcPr>
          <w:p w14:paraId="5F061139" w14:textId="0B7E9D09" w:rsidR="0063004B" w:rsidRPr="009417A1" w:rsidRDefault="0063004B" w:rsidP="0063004B">
            <w:pPr>
              <w:pStyle w:val="TableParagraph"/>
              <w:spacing w:before="99"/>
              <w:ind w:left="11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402" w:type="dxa"/>
          </w:tcPr>
          <w:p w14:paraId="79F97F6A" w14:textId="77777777" w:rsidR="0063004B" w:rsidRDefault="0063004B" w:rsidP="0063004B">
            <w:pPr>
              <w:pStyle w:val="TableParagraph"/>
              <w:ind w:left="240" w:right="228"/>
              <w:jc w:val="center"/>
              <w:rPr>
                <w:rFonts w:ascii="Aptos" w:hAnsi="Aptos"/>
                <w:spacing w:val="-3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Talk to the children about the use of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scissors, e.g. for paper and </w:t>
            </w:r>
            <w:proofErr w:type="gramStart"/>
            <w:r w:rsidRPr="009417A1">
              <w:rPr>
                <w:rFonts w:ascii="Aptos" w:hAnsi="Aptos"/>
                <w:sz w:val="20"/>
                <w:szCs w:val="20"/>
              </w:rPr>
              <w:t>card</w:t>
            </w:r>
            <w:proofErr w:type="gramEnd"/>
            <w:r w:rsidRPr="009417A1">
              <w:rPr>
                <w:rFonts w:ascii="Aptos" w:hAnsi="Aptos"/>
                <w:sz w:val="20"/>
                <w:szCs w:val="20"/>
              </w:rPr>
              <w:t>. The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scissors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must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be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used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cut.</w:t>
            </w:r>
            <w:r w:rsidRPr="009417A1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</w:p>
          <w:p w14:paraId="7801FB9D" w14:textId="77777777" w:rsidR="0063004B" w:rsidRDefault="0063004B" w:rsidP="0063004B">
            <w:pPr>
              <w:pStyle w:val="TableParagraph"/>
              <w:ind w:left="240" w:right="228"/>
              <w:jc w:val="center"/>
              <w:rPr>
                <w:rFonts w:ascii="Aptos" w:hAnsi="Aptos"/>
                <w:spacing w:val="-3"/>
                <w:sz w:val="20"/>
                <w:szCs w:val="20"/>
              </w:rPr>
            </w:pPr>
          </w:p>
          <w:p w14:paraId="3FD80DFE" w14:textId="453AC08B" w:rsidR="0063004B" w:rsidRDefault="0063004B" w:rsidP="0063004B">
            <w:pPr>
              <w:pStyle w:val="TableParagraph"/>
              <w:ind w:left="240" w:right="228"/>
              <w:jc w:val="center"/>
              <w:rPr>
                <w:rFonts w:ascii="Aptos" w:hAnsi="Aptos"/>
                <w:spacing w:val="40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Make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it</w:t>
            </w:r>
            <w:r w:rsidRPr="009417A1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clear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to the children that you don’t use </w:t>
            </w:r>
            <w:proofErr w:type="gramStart"/>
            <w:r w:rsidRPr="009417A1">
              <w:rPr>
                <w:rFonts w:ascii="Aptos" w:hAnsi="Aptos"/>
                <w:sz w:val="20"/>
                <w:szCs w:val="20"/>
              </w:rPr>
              <w:t>the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scissors</w:t>
            </w:r>
            <w:proofErr w:type="gramEnd"/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cut</w:t>
            </w:r>
            <w:r w:rsidRPr="009417A1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hair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or</w:t>
            </w:r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each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other’s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clothes.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</w:p>
          <w:p w14:paraId="5FB58AA5" w14:textId="77777777" w:rsidR="0063004B" w:rsidRDefault="0063004B" w:rsidP="0063004B">
            <w:pPr>
              <w:pStyle w:val="TableParagraph"/>
              <w:ind w:left="240" w:right="228"/>
              <w:jc w:val="center"/>
              <w:rPr>
                <w:rFonts w:ascii="Aptos" w:hAnsi="Aptos"/>
                <w:sz w:val="20"/>
                <w:szCs w:val="20"/>
              </w:rPr>
            </w:pPr>
            <w:proofErr w:type="gramStart"/>
            <w:r w:rsidRPr="009417A1">
              <w:rPr>
                <w:rFonts w:ascii="Aptos" w:hAnsi="Aptos"/>
                <w:sz w:val="20"/>
                <w:szCs w:val="20"/>
              </w:rPr>
              <w:t>Model to</w:t>
            </w:r>
            <w:proofErr w:type="gramEnd"/>
            <w:r w:rsidRPr="009417A1">
              <w:rPr>
                <w:rFonts w:ascii="Aptos" w:hAnsi="Aptos"/>
                <w:sz w:val="20"/>
                <w:szCs w:val="20"/>
              </w:rPr>
              <w:t xml:space="preserve"> the children how to use scissors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and walk with them safely. </w:t>
            </w:r>
          </w:p>
          <w:p w14:paraId="032F012F" w14:textId="77777777" w:rsidR="0063004B" w:rsidRDefault="0063004B" w:rsidP="0063004B">
            <w:pPr>
              <w:pStyle w:val="TableParagraph"/>
              <w:ind w:left="240" w:right="22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3A" w14:textId="5E9D9DA4" w:rsidR="0063004B" w:rsidRPr="009417A1" w:rsidRDefault="0063004B" w:rsidP="0063004B">
            <w:pPr>
              <w:pStyle w:val="TableParagraph"/>
              <w:ind w:left="240" w:right="228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Model how to</w:t>
            </w:r>
          </w:p>
          <w:p w14:paraId="5F06113B" w14:textId="723CBD71" w:rsidR="0063004B" w:rsidRPr="009417A1" w:rsidRDefault="0063004B" w:rsidP="0063004B">
            <w:pPr>
              <w:pStyle w:val="TableParagraph"/>
              <w:spacing w:line="175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use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the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hole</w:t>
            </w:r>
            <w:r w:rsidRPr="009417A1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punches.</w:t>
            </w:r>
          </w:p>
        </w:tc>
        <w:tc>
          <w:tcPr>
            <w:tcW w:w="1276" w:type="dxa"/>
          </w:tcPr>
          <w:p w14:paraId="7DECCB75" w14:textId="77777777" w:rsidR="0063004B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220092D" w14:textId="77777777" w:rsidR="0063004B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0D0CE8C" w14:textId="77777777" w:rsidR="0063004B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8B0EB60" w14:textId="77777777" w:rsidR="0063004B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Staff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13E" w14:textId="2145900E" w:rsidR="00E83DBC" w:rsidRPr="009417A1" w:rsidRDefault="00E83DBC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3F631718" w14:textId="07ABF768" w:rsidR="0063004B" w:rsidRPr="009417A1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5779C2EB" w14:textId="6B3F03A8" w:rsidR="0063004B" w:rsidRPr="009417A1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13F" w14:textId="6B7C2AAE" w:rsidR="0063004B" w:rsidRPr="009417A1" w:rsidRDefault="0063004B" w:rsidP="0063004B">
            <w:pPr>
              <w:pStyle w:val="TableParagraph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63004B" w:rsidRPr="009417A1" w14:paraId="5F06114F" w14:textId="77777777" w:rsidTr="0063004B">
        <w:trPr>
          <w:trHeight w:val="1561"/>
        </w:trPr>
        <w:tc>
          <w:tcPr>
            <w:tcW w:w="1844" w:type="dxa"/>
            <w:shd w:val="clear" w:color="auto" w:fill="C5D9EF"/>
          </w:tcPr>
          <w:p w14:paraId="5F061141" w14:textId="77777777" w:rsidR="0063004B" w:rsidRPr="009417A1" w:rsidRDefault="0063004B" w:rsidP="0063004B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142" w14:textId="77777777" w:rsidR="0063004B" w:rsidRPr="009417A1" w:rsidRDefault="0063004B" w:rsidP="0063004B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143" w14:textId="77777777" w:rsidR="0063004B" w:rsidRPr="009417A1" w:rsidRDefault="0063004B" w:rsidP="0063004B">
            <w:pPr>
              <w:pStyle w:val="TableParagraph"/>
              <w:ind w:left="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z w:val="20"/>
                <w:szCs w:val="20"/>
              </w:rPr>
              <w:t>Open</w:t>
            </w:r>
            <w:r w:rsidRPr="009417A1">
              <w:rPr>
                <w:rFonts w:ascii="Aptos" w:hAnsi="Aptos"/>
                <w:b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shelves</w:t>
            </w:r>
          </w:p>
        </w:tc>
        <w:tc>
          <w:tcPr>
            <w:tcW w:w="1984" w:type="dxa"/>
          </w:tcPr>
          <w:p w14:paraId="4937C5B4" w14:textId="77777777" w:rsidR="0063004B" w:rsidRDefault="0063004B" w:rsidP="0063004B">
            <w:pPr>
              <w:pStyle w:val="TableParagraph"/>
              <w:ind w:left="2" w:right="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44" w14:textId="6BF5A13E" w:rsidR="0063004B" w:rsidRPr="009417A1" w:rsidRDefault="0063004B" w:rsidP="0063004B">
            <w:pPr>
              <w:pStyle w:val="TableParagraph"/>
              <w:ind w:left="2" w:right="12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Encourage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independence and self-selection of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resources</w:t>
            </w:r>
          </w:p>
        </w:tc>
        <w:tc>
          <w:tcPr>
            <w:tcW w:w="2410" w:type="dxa"/>
          </w:tcPr>
          <w:p w14:paraId="20C2CB15" w14:textId="77777777" w:rsidR="0063004B" w:rsidRDefault="0063004B" w:rsidP="0063004B">
            <w:pPr>
              <w:pStyle w:val="TableParagraph"/>
              <w:ind w:left="4" w:right="2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45" w14:textId="6DACFF15" w:rsidR="0063004B" w:rsidRPr="009417A1" w:rsidRDefault="0063004B" w:rsidP="0063004B">
            <w:pPr>
              <w:pStyle w:val="TableParagraph"/>
              <w:ind w:left="4" w:right="28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Children climb the shelves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or</w:t>
            </w:r>
            <w:r w:rsidRPr="009417A1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proofErr w:type="gramStart"/>
            <w:r w:rsidRPr="009417A1">
              <w:rPr>
                <w:rFonts w:ascii="Aptos" w:hAnsi="Aptos"/>
                <w:sz w:val="20"/>
                <w:szCs w:val="20"/>
              </w:rPr>
              <w:t>hang</w:t>
            </w:r>
            <w:r w:rsidRPr="009417A1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off</w:t>
            </w:r>
            <w:r w:rsidRPr="009417A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it</w:t>
            </w:r>
            <w:proofErr w:type="gramEnd"/>
            <w:r w:rsidRPr="009417A1">
              <w:rPr>
                <w:rFonts w:ascii="Aptos" w:hAnsi="Aptos"/>
                <w:sz w:val="20"/>
                <w:szCs w:val="20"/>
              </w:rPr>
              <w:t xml:space="preserve"> causing shelves to 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>fall</w:t>
            </w:r>
          </w:p>
        </w:tc>
        <w:tc>
          <w:tcPr>
            <w:tcW w:w="2268" w:type="dxa"/>
          </w:tcPr>
          <w:p w14:paraId="5F061146" w14:textId="77777777" w:rsidR="0063004B" w:rsidRPr="00931685" w:rsidRDefault="0063004B" w:rsidP="0063004B">
            <w:pPr>
              <w:pStyle w:val="TableParagraph"/>
              <w:spacing w:before="11"/>
              <w:jc w:val="center"/>
              <w:rPr>
                <w:rFonts w:ascii="Aptos" w:hAnsi="Aptos"/>
                <w:b/>
                <w:i/>
                <w:iCs/>
                <w:sz w:val="20"/>
                <w:szCs w:val="20"/>
              </w:rPr>
            </w:pPr>
          </w:p>
          <w:p w14:paraId="5F061147" w14:textId="77777777" w:rsidR="0063004B" w:rsidRPr="009417A1" w:rsidRDefault="0063004B" w:rsidP="0063004B">
            <w:pPr>
              <w:pStyle w:val="TableParagraph"/>
              <w:spacing w:before="1"/>
              <w:ind w:left="4"/>
              <w:jc w:val="center"/>
              <w:rPr>
                <w:rFonts w:ascii="Aptos" w:hAnsi="Aptos"/>
                <w:sz w:val="20"/>
                <w:szCs w:val="20"/>
              </w:rPr>
            </w:pPr>
            <w:r w:rsidRPr="00931685">
              <w:rPr>
                <w:rFonts w:ascii="Aptos" w:hAnsi="Aptos"/>
                <w:i/>
                <w:iCs/>
                <w:sz w:val="20"/>
                <w:szCs w:val="20"/>
              </w:rPr>
              <w:t>I</w:t>
            </w:r>
            <w:r w:rsidRPr="00931685">
              <w:rPr>
                <w:rFonts w:ascii="Aptos" w:hAnsi="Aptos"/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00931685">
              <w:rPr>
                <w:rFonts w:ascii="Aptos" w:hAnsi="Aptos"/>
                <w:i/>
                <w:iCs/>
                <w:sz w:val="20"/>
                <w:szCs w:val="20"/>
              </w:rPr>
              <w:t>must</w:t>
            </w:r>
            <w:r w:rsidRPr="00931685">
              <w:rPr>
                <w:rFonts w:ascii="Aptos" w:hAnsi="Aptos"/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00931685">
              <w:rPr>
                <w:rFonts w:ascii="Aptos" w:hAnsi="Aptos"/>
                <w:i/>
                <w:iCs/>
                <w:sz w:val="20"/>
                <w:szCs w:val="20"/>
              </w:rPr>
              <w:t>not</w:t>
            </w:r>
            <w:r w:rsidRPr="00931685">
              <w:rPr>
                <w:rFonts w:ascii="Aptos" w:hAnsi="Aptos"/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00931685">
              <w:rPr>
                <w:rFonts w:ascii="Aptos" w:hAnsi="Aptos"/>
                <w:i/>
                <w:iCs/>
                <w:sz w:val="20"/>
                <w:szCs w:val="20"/>
              </w:rPr>
              <w:t>climb</w:t>
            </w:r>
            <w:r w:rsidRPr="00931685">
              <w:rPr>
                <w:rFonts w:ascii="Aptos" w:hAnsi="Aptos"/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00931685">
              <w:rPr>
                <w:rFonts w:ascii="Aptos" w:hAnsi="Aptos"/>
                <w:i/>
                <w:iCs/>
                <w:sz w:val="20"/>
                <w:szCs w:val="20"/>
              </w:rPr>
              <w:t>the</w:t>
            </w:r>
            <w:r w:rsidRPr="00931685">
              <w:rPr>
                <w:rFonts w:ascii="Aptos" w:hAnsi="Aptos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931685">
              <w:rPr>
                <w:rFonts w:ascii="Aptos" w:hAnsi="Aptos"/>
                <w:i/>
                <w:iCs/>
                <w:sz w:val="20"/>
                <w:szCs w:val="20"/>
              </w:rPr>
              <w:t>shelves or hang off the furniture</w:t>
            </w:r>
          </w:p>
        </w:tc>
        <w:tc>
          <w:tcPr>
            <w:tcW w:w="548" w:type="dxa"/>
            <w:textDirection w:val="tbRl"/>
          </w:tcPr>
          <w:p w14:paraId="5F061148" w14:textId="77777777" w:rsidR="0063004B" w:rsidRPr="009417A1" w:rsidRDefault="0063004B" w:rsidP="0063004B">
            <w:pPr>
              <w:pStyle w:val="TableParagraph"/>
              <w:spacing w:before="101"/>
              <w:ind w:left="112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149" w14:textId="77777777" w:rsidR="0063004B" w:rsidRPr="009417A1" w:rsidRDefault="0063004B" w:rsidP="0063004B">
            <w:pPr>
              <w:pStyle w:val="TableParagraph"/>
              <w:spacing w:before="98"/>
              <w:ind w:left="112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shd w:val="clear" w:color="auto" w:fill="FFFF00"/>
            <w:textDirection w:val="tbRl"/>
          </w:tcPr>
          <w:p w14:paraId="5F06114A" w14:textId="77777777" w:rsidR="0063004B" w:rsidRPr="009417A1" w:rsidRDefault="0063004B" w:rsidP="0063004B">
            <w:pPr>
              <w:pStyle w:val="TableParagraph"/>
              <w:spacing w:before="99"/>
              <w:ind w:left="112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402" w:type="dxa"/>
          </w:tcPr>
          <w:p w14:paraId="32D4345E" w14:textId="77777777" w:rsidR="0063004B" w:rsidRDefault="0063004B" w:rsidP="0063004B">
            <w:pPr>
              <w:pStyle w:val="TableParagraph"/>
              <w:ind w:left="240" w:right="164"/>
              <w:jc w:val="center"/>
              <w:rPr>
                <w:rFonts w:ascii="Aptos" w:hAnsi="Aptos"/>
                <w:spacing w:val="-5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Talk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the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children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about</w:t>
            </w:r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the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open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shelves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and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how</w:t>
            </w:r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to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use</w:t>
            </w:r>
            <w:r w:rsidRPr="009417A1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them</w:t>
            </w:r>
            <w:r w:rsidRPr="009417A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safely.</w:t>
            </w:r>
            <w:r w:rsidRPr="009417A1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</w:p>
          <w:p w14:paraId="52044373" w14:textId="77777777" w:rsidR="0063004B" w:rsidRDefault="0063004B" w:rsidP="0063004B">
            <w:pPr>
              <w:pStyle w:val="TableParagraph"/>
              <w:ind w:left="240" w:right="164"/>
              <w:jc w:val="center"/>
              <w:rPr>
                <w:rFonts w:ascii="Aptos" w:hAnsi="Aptos"/>
                <w:spacing w:val="-5"/>
                <w:sz w:val="20"/>
                <w:szCs w:val="20"/>
              </w:rPr>
            </w:pPr>
          </w:p>
          <w:p w14:paraId="5F06114B" w14:textId="5294D5A0" w:rsidR="0063004B" w:rsidRPr="009417A1" w:rsidRDefault="0063004B" w:rsidP="0063004B">
            <w:pPr>
              <w:pStyle w:val="TableParagraph"/>
              <w:tabs>
                <w:tab w:val="left" w:pos="3232"/>
              </w:tabs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Encourage</w:t>
            </w:r>
            <w:r w:rsidRPr="009417A1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the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children to find an adult if a child is using</w:t>
            </w:r>
            <w:r w:rsidRPr="009417A1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>the shelves incorrectly.</w:t>
            </w:r>
          </w:p>
        </w:tc>
        <w:tc>
          <w:tcPr>
            <w:tcW w:w="1276" w:type="dxa"/>
          </w:tcPr>
          <w:p w14:paraId="7165E91D" w14:textId="77777777" w:rsidR="0063004B" w:rsidRDefault="0063004B" w:rsidP="0063004B">
            <w:pPr>
              <w:pStyle w:val="TableParagraph"/>
              <w:spacing w:before="1"/>
              <w:ind w:right="53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FDA8DE8" w14:textId="77777777" w:rsidR="0063004B" w:rsidRDefault="0063004B" w:rsidP="0063004B">
            <w:pPr>
              <w:pStyle w:val="TableParagraph"/>
              <w:spacing w:before="1"/>
              <w:ind w:right="13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9417A1">
              <w:rPr>
                <w:rFonts w:ascii="Aptos" w:hAnsi="Aptos"/>
                <w:sz w:val="20"/>
                <w:szCs w:val="20"/>
              </w:rPr>
              <w:t>Staff</w:t>
            </w:r>
            <w:r w:rsidRPr="009417A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9417A1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14D" w14:textId="330C3D68" w:rsidR="00E83DBC" w:rsidRPr="009417A1" w:rsidRDefault="00E83DBC" w:rsidP="0063004B">
            <w:pPr>
              <w:pStyle w:val="TableParagraph"/>
              <w:spacing w:before="1"/>
              <w:ind w:right="13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66352213" w14:textId="501FE17C" w:rsidR="0063004B" w:rsidRPr="009417A1" w:rsidRDefault="0063004B" w:rsidP="0063004B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1F691D27" w14:textId="721A3A32" w:rsidR="0063004B" w:rsidRPr="009417A1" w:rsidRDefault="0063004B" w:rsidP="0063004B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14E" w14:textId="73377C6F" w:rsidR="0063004B" w:rsidRPr="009417A1" w:rsidRDefault="0063004B" w:rsidP="0063004B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150" w14:textId="77777777" w:rsidR="001C6B52" w:rsidRDefault="001C6B52">
      <w:pPr>
        <w:rPr>
          <w:rFonts w:ascii="Times New Roman"/>
          <w:sz w:val="18"/>
        </w:rPr>
        <w:sectPr w:rsidR="001C6B52" w:rsidSect="00835A98">
          <w:footerReference w:type="default" r:id="rId11"/>
          <w:pgSz w:w="16850" w:h="11920" w:orient="landscape"/>
          <w:pgMar w:top="960" w:right="660" w:bottom="380" w:left="1060" w:header="0" w:footer="0" w:gutter="0"/>
          <w:cols w:space="720"/>
          <w:docGrid w:linePitch="299"/>
        </w:sectPr>
      </w:pPr>
    </w:p>
    <w:p w14:paraId="3F810E95" w14:textId="07023D39" w:rsidR="00473FE6" w:rsidRPr="009417A1" w:rsidRDefault="00473FE6" w:rsidP="00473FE6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Mud Kitchen and Digging Patch</w:t>
      </w:r>
    </w:p>
    <w:p w14:paraId="55193761" w14:textId="77777777" w:rsidR="00473FE6" w:rsidRDefault="00473FE6" w:rsidP="00473FE6">
      <w:pPr>
        <w:pStyle w:val="BodyText"/>
        <w:spacing w:before="11"/>
        <w:rPr>
          <w:b/>
          <w:sz w:val="16"/>
        </w:rPr>
      </w:pPr>
    </w:p>
    <w:p w14:paraId="436E687E" w14:textId="778F88D8" w:rsidR="00473FE6" w:rsidRPr="009417A1" w:rsidRDefault="00473FE6" w:rsidP="00473FE6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5F061154" w14:textId="59A3CDD0" w:rsidR="001C6B52" w:rsidRDefault="001C6B52" w:rsidP="00473FE6">
      <w:pPr>
        <w:pStyle w:val="BodyText"/>
        <w:spacing w:before="57" w:after="6"/>
      </w:pPr>
    </w:p>
    <w:tbl>
      <w:tblPr>
        <w:tblW w:w="1644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268"/>
        <w:gridCol w:w="1843"/>
        <w:gridCol w:w="2530"/>
        <w:gridCol w:w="428"/>
        <w:gridCol w:w="426"/>
        <w:gridCol w:w="585"/>
        <w:gridCol w:w="3260"/>
        <w:gridCol w:w="1276"/>
        <w:gridCol w:w="614"/>
        <w:gridCol w:w="614"/>
        <w:gridCol w:w="615"/>
      </w:tblGrid>
      <w:tr w:rsidR="0022364E" w:rsidRPr="00CD7820" w14:paraId="5F061165" w14:textId="77777777" w:rsidTr="00EF509F">
        <w:trPr>
          <w:trHeight w:val="731"/>
        </w:trPr>
        <w:tc>
          <w:tcPr>
            <w:tcW w:w="1985" w:type="dxa"/>
            <w:vMerge w:val="restart"/>
            <w:shd w:val="clear" w:color="auto" w:fill="8DB3E0"/>
          </w:tcPr>
          <w:p w14:paraId="5F061155" w14:textId="77777777" w:rsidR="0022364E" w:rsidRPr="00CD7820" w:rsidRDefault="0022364E">
            <w:pPr>
              <w:pStyle w:val="TableParagraph"/>
              <w:spacing w:before="11"/>
              <w:rPr>
                <w:rFonts w:ascii="Aptos" w:hAnsi="Aptos"/>
                <w:sz w:val="20"/>
                <w:szCs w:val="20"/>
              </w:rPr>
            </w:pPr>
          </w:p>
          <w:p w14:paraId="5F061156" w14:textId="77777777" w:rsidR="0022364E" w:rsidRPr="00CD7820" w:rsidRDefault="0022364E" w:rsidP="00CD7820">
            <w:pPr>
              <w:pStyle w:val="TableParagraph"/>
              <w:spacing w:before="1"/>
              <w:ind w:left="115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2268" w:type="dxa"/>
            <w:vMerge w:val="restart"/>
            <w:shd w:val="clear" w:color="auto" w:fill="8DB3E0"/>
          </w:tcPr>
          <w:p w14:paraId="5F061157" w14:textId="77777777" w:rsidR="0022364E" w:rsidRPr="00CD7820" w:rsidRDefault="0022364E">
            <w:pPr>
              <w:pStyle w:val="TableParagraph"/>
              <w:spacing w:before="11"/>
              <w:rPr>
                <w:rFonts w:ascii="Aptos" w:hAnsi="Aptos"/>
                <w:sz w:val="20"/>
                <w:szCs w:val="20"/>
              </w:rPr>
            </w:pPr>
          </w:p>
          <w:p w14:paraId="5F061158" w14:textId="77777777" w:rsidR="0022364E" w:rsidRPr="00CD7820" w:rsidRDefault="0022364E">
            <w:pPr>
              <w:pStyle w:val="TableParagraph"/>
              <w:spacing w:before="1"/>
              <w:ind w:left="628" w:right="62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1843" w:type="dxa"/>
            <w:vMerge w:val="restart"/>
            <w:shd w:val="clear" w:color="auto" w:fill="8DB3E0"/>
          </w:tcPr>
          <w:p w14:paraId="5F061159" w14:textId="77777777" w:rsidR="0022364E" w:rsidRPr="00CD7820" w:rsidRDefault="0022364E">
            <w:pPr>
              <w:pStyle w:val="TableParagraph"/>
              <w:spacing w:before="11"/>
              <w:rPr>
                <w:rFonts w:ascii="Aptos" w:hAnsi="Aptos"/>
                <w:sz w:val="20"/>
                <w:szCs w:val="20"/>
              </w:rPr>
            </w:pPr>
          </w:p>
          <w:p w14:paraId="5F06115A" w14:textId="77777777" w:rsidR="0022364E" w:rsidRPr="00CD7820" w:rsidRDefault="0022364E">
            <w:pPr>
              <w:pStyle w:val="TableParagraph"/>
              <w:spacing w:before="1"/>
              <w:ind w:left="638" w:right="627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2530" w:type="dxa"/>
            <w:vMerge w:val="restart"/>
            <w:shd w:val="clear" w:color="auto" w:fill="8DB3E0"/>
          </w:tcPr>
          <w:p w14:paraId="5F06115B" w14:textId="77777777" w:rsidR="0022364E" w:rsidRPr="00CD7820" w:rsidRDefault="0022364E">
            <w:pPr>
              <w:pStyle w:val="TableParagraph"/>
              <w:spacing w:before="11"/>
              <w:rPr>
                <w:rFonts w:ascii="Aptos" w:hAnsi="Aptos"/>
                <w:sz w:val="20"/>
                <w:szCs w:val="20"/>
              </w:rPr>
            </w:pPr>
          </w:p>
          <w:p w14:paraId="5F06115C" w14:textId="3DC9E28F" w:rsidR="0022364E" w:rsidRPr="00CD7820" w:rsidRDefault="0022364E" w:rsidP="00CD7820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           </w:t>
            </w: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Children’s</w:t>
            </w:r>
            <w:r w:rsidRPr="00CD7820">
              <w:rPr>
                <w:rFonts w:ascii="Aptos" w:hAnsi="Aptos"/>
                <w:b/>
                <w:spacing w:val="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voice</w:t>
            </w:r>
          </w:p>
        </w:tc>
        <w:tc>
          <w:tcPr>
            <w:tcW w:w="1439" w:type="dxa"/>
            <w:gridSpan w:val="3"/>
            <w:shd w:val="clear" w:color="auto" w:fill="8DB3E0"/>
          </w:tcPr>
          <w:p w14:paraId="5F06115D" w14:textId="77777777" w:rsidR="0022364E" w:rsidRPr="00CD7820" w:rsidRDefault="0022364E">
            <w:pPr>
              <w:pStyle w:val="TableParagraph"/>
              <w:spacing w:before="9" w:line="232" w:lineRule="auto"/>
              <w:ind w:left="159" w:right="151" w:firstLine="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pacing w:val="-4"/>
                <w:sz w:val="20"/>
                <w:szCs w:val="20"/>
              </w:rPr>
              <w:t xml:space="preserve">Risk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Assessment</w:t>
            </w:r>
          </w:p>
          <w:p w14:paraId="5F06115E" w14:textId="77777777" w:rsidR="0022364E" w:rsidRPr="00CD7820" w:rsidRDefault="0022364E">
            <w:pPr>
              <w:pStyle w:val="TableParagraph"/>
              <w:spacing w:before="3" w:line="225" w:lineRule="exact"/>
              <w:ind w:left="137" w:right="129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(use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260" w:type="dxa"/>
            <w:vMerge w:val="restart"/>
            <w:shd w:val="clear" w:color="auto" w:fill="8DB3E0"/>
          </w:tcPr>
          <w:p w14:paraId="5F06115F" w14:textId="77777777" w:rsidR="0022364E" w:rsidRPr="00CD7820" w:rsidRDefault="0022364E">
            <w:pPr>
              <w:pStyle w:val="TableParagraph"/>
              <w:spacing w:before="11"/>
              <w:rPr>
                <w:rFonts w:ascii="Aptos" w:hAnsi="Aptos"/>
                <w:sz w:val="20"/>
                <w:szCs w:val="20"/>
              </w:rPr>
            </w:pPr>
          </w:p>
          <w:p w14:paraId="5F061160" w14:textId="3B720E95" w:rsidR="0022364E" w:rsidRPr="00CD7820" w:rsidRDefault="0022364E" w:rsidP="00CD7820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Pr="00CD7820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b/>
                <w:sz w:val="20"/>
                <w:szCs w:val="20"/>
              </w:rPr>
              <w:t>Control</w:t>
            </w:r>
            <w:r w:rsidRPr="00CD7820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</w:tc>
        <w:tc>
          <w:tcPr>
            <w:tcW w:w="1276" w:type="dxa"/>
            <w:vMerge w:val="restart"/>
            <w:shd w:val="clear" w:color="auto" w:fill="8DB3E0"/>
          </w:tcPr>
          <w:p w14:paraId="5F061161" w14:textId="77777777" w:rsidR="0022364E" w:rsidRPr="00CD7820" w:rsidRDefault="0022364E">
            <w:pPr>
              <w:pStyle w:val="TableParagraph"/>
              <w:spacing w:before="11"/>
              <w:rPr>
                <w:rFonts w:ascii="Aptos" w:hAnsi="Aptos"/>
                <w:sz w:val="20"/>
                <w:szCs w:val="20"/>
              </w:rPr>
            </w:pPr>
          </w:p>
          <w:p w14:paraId="5F061162" w14:textId="77777777" w:rsidR="0022364E" w:rsidRPr="00CD7820" w:rsidRDefault="0022364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843" w:type="dxa"/>
            <w:gridSpan w:val="3"/>
            <w:shd w:val="clear" w:color="auto" w:fill="8DB3E0"/>
          </w:tcPr>
          <w:p w14:paraId="46EC5F6D" w14:textId="77777777" w:rsidR="0022364E" w:rsidRPr="009417A1" w:rsidRDefault="0022364E" w:rsidP="00520681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7515C04C" w14:textId="77777777" w:rsidR="0022364E" w:rsidRPr="009417A1" w:rsidRDefault="0022364E" w:rsidP="00520681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164" w14:textId="090625D7" w:rsidR="0022364E" w:rsidRPr="00CD7820" w:rsidRDefault="0022364E" w:rsidP="00520681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514EE" w:rsidRPr="00CD7820" w14:paraId="5F061170" w14:textId="77777777" w:rsidTr="0022364E">
        <w:trPr>
          <w:trHeight w:val="266"/>
        </w:trPr>
        <w:tc>
          <w:tcPr>
            <w:tcW w:w="1985" w:type="dxa"/>
            <w:vMerge/>
            <w:tcBorders>
              <w:top w:val="nil"/>
            </w:tcBorders>
            <w:shd w:val="clear" w:color="auto" w:fill="8DB3E0"/>
          </w:tcPr>
          <w:p w14:paraId="5F061166" w14:textId="77777777" w:rsidR="00A514EE" w:rsidRPr="00CD7820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8DB3E0"/>
          </w:tcPr>
          <w:p w14:paraId="5F061167" w14:textId="77777777" w:rsidR="00A514EE" w:rsidRPr="00CD7820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8DB3E0"/>
          </w:tcPr>
          <w:p w14:paraId="5F061168" w14:textId="77777777" w:rsidR="00A514EE" w:rsidRPr="00CD7820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530" w:type="dxa"/>
            <w:vMerge/>
            <w:tcBorders>
              <w:top w:val="nil"/>
            </w:tcBorders>
            <w:shd w:val="clear" w:color="auto" w:fill="8DB3E0"/>
          </w:tcPr>
          <w:p w14:paraId="5F061169" w14:textId="77777777" w:rsidR="00A514EE" w:rsidRPr="00CD7820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428" w:type="dxa"/>
          </w:tcPr>
          <w:p w14:paraId="5F06116A" w14:textId="77777777" w:rsidR="00A514EE" w:rsidRPr="00CD7820" w:rsidRDefault="00A514EE" w:rsidP="00A514EE">
            <w:pPr>
              <w:pStyle w:val="TableParagraph"/>
              <w:spacing w:line="247" w:lineRule="exact"/>
              <w:ind w:left="8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L</w:t>
            </w:r>
          </w:p>
        </w:tc>
        <w:tc>
          <w:tcPr>
            <w:tcW w:w="426" w:type="dxa"/>
          </w:tcPr>
          <w:p w14:paraId="5F06116B" w14:textId="77777777" w:rsidR="00A514EE" w:rsidRPr="00CD7820" w:rsidRDefault="00A514EE" w:rsidP="00A514EE">
            <w:pPr>
              <w:pStyle w:val="TableParagraph"/>
              <w:spacing w:line="247" w:lineRule="exact"/>
              <w:ind w:left="9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</w:t>
            </w:r>
          </w:p>
        </w:tc>
        <w:tc>
          <w:tcPr>
            <w:tcW w:w="585" w:type="dxa"/>
          </w:tcPr>
          <w:p w14:paraId="5F06116C" w14:textId="77777777" w:rsidR="00A514EE" w:rsidRPr="00CD7820" w:rsidRDefault="00A514EE" w:rsidP="00A514EE">
            <w:pPr>
              <w:pStyle w:val="TableParagraph"/>
              <w:spacing w:line="247" w:lineRule="exact"/>
              <w:ind w:left="9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R</w:t>
            </w:r>
          </w:p>
        </w:tc>
        <w:tc>
          <w:tcPr>
            <w:tcW w:w="3260" w:type="dxa"/>
            <w:vMerge/>
            <w:tcBorders>
              <w:top w:val="nil"/>
            </w:tcBorders>
            <w:shd w:val="clear" w:color="auto" w:fill="8DB3E0"/>
          </w:tcPr>
          <w:p w14:paraId="5F06116D" w14:textId="77777777" w:rsidR="00A514EE" w:rsidRPr="00CD7820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8DB3E0"/>
          </w:tcPr>
          <w:p w14:paraId="5F06116E" w14:textId="77777777" w:rsidR="00A514EE" w:rsidRPr="00CD7820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FF" w:themeFill="background1"/>
          </w:tcPr>
          <w:p w14:paraId="4BAB01C8" w14:textId="2F44116F" w:rsidR="00A514EE" w:rsidRPr="00CD7820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614" w:type="dxa"/>
            <w:shd w:val="clear" w:color="auto" w:fill="FFFFFF" w:themeFill="background1"/>
          </w:tcPr>
          <w:p w14:paraId="7A703D94" w14:textId="615D8E43" w:rsidR="00A514EE" w:rsidRPr="00CD7820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15" w:type="dxa"/>
            <w:shd w:val="clear" w:color="auto" w:fill="FFFFFF" w:themeFill="background1"/>
          </w:tcPr>
          <w:p w14:paraId="5F06116F" w14:textId="5D27905B" w:rsidR="00A514EE" w:rsidRPr="00CD7820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A514EE" w:rsidRPr="00CD7820" w14:paraId="5F061185" w14:textId="77777777" w:rsidTr="00520681">
        <w:trPr>
          <w:trHeight w:val="1768"/>
        </w:trPr>
        <w:tc>
          <w:tcPr>
            <w:tcW w:w="1985" w:type="dxa"/>
            <w:shd w:val="clear" w:color="auto" w:fill="C5D9EF"/>
          </w:tcPr>
          <w:p w14:paraId="5F061171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72" w14:textId="77777777" w:rsidR="00A514EE" w:rsidRPr="00CD7820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73" w14:textId="77777777" w:rsidR="00A514EE" w:rsidRPr="00CD7820" w:rsidRDefault="00A514EE" w:rsidP="00A514EE">
            <w:pPr>
              <w:pStyle w:val="TableParagraph"/>
              <w:ind w:left="110" w:right="337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z w:val="20"/>
                <w:szCs w:val="20"/>
              </w:rPr>
              <w:t>Contact</w:t>
            </w:r>
            <w:r w:rsidRPr="00CD7820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b/>
                <w:sz w:val="20"/>
                <w:szCs w:val="20"/>
              </w:rPr>
              <w:t xml:space="preserve">with </w:t>
            </w:r>
            <w:r w:rsidRPr="00CD7820">
              <w:rPr>
                <w:rFonts w:ascii="Aptos" w:hAnsi="Aptos"/>
                <w:b/>
                <w:spacing w:val="-4"/>
                <w:sz w:val="20"/>
                <w:szCs w:val="20"/>
              </w:rPr>
              <w:t>soil</w:t>
            </w:r>
          </w:p>
        </w:tc>
        <w:tc>
          <w:tcPr>
            <w:tcW w:w="2268" w:type="dxa"/>
          </w:tcPr>
          <w:p w14:paraId="6E00B119" w14:textId="77777777" w:rsidR="00A514EE" w:rsidRDefault="00A514EE" w:rsidP="00A514EE">
            <w:pPr>
              <w:pStyle w:val="TableParagraph"/>
              <w:spacing w:before="1"/>
              <w:ind w:left="110"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Exposure to beneficial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bacteria to build a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healthy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immune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system</w:t>
            </w:r>
          </w:p>
          <w:p w14:paraId="0659956C" w14:textId="2517F7A0" w:rsidR="00A514EE" w:rsidRPr="00D77274" w:rsidRDefault="00A514EE" w:rsidP="00A514EE">
            <w:pPr>
              <w:pStyle w:val="TableParagraph"/>
              <w:spacing w:before="1"/>
              <w:ind w:left="110" w:right="12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Sensorial open-ended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materials</w:t>
            </w:r>
          </w:p>
          <w:p w14:paraId="5F061175" w14:textId="23838CCB" w:rsidR="00A514EE" w:rsidRPr="00CD7820" w:rsidRDefault="00A514EE" w:rsidP="00A514EE">
            <w:pPr>
              <w:pStyle w:val="TableParagraph"/>
              <w:spacing w:before="11" w:line="180" w:lineRule="exact"/>
              <w:ind w:left="110"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pacing w:val="-2"/>
                <w:sz w:val="20"/>
                <w:szCs w:val="20"/>
              </w:rPr>
              <w:t>Normal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childhood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experience</w:t>
            </w:r>
          </w:p>
        </w:tc>
        <w:tc>
          <w:tcPr>
            <w:tcW w:w="1843" w:type="dxa"/>
          </w:tcPr>
          <w:p w14:paraId="5F061176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77" w14:textId="77777777" w:rsidR="00A514EE" w:rsidRPr="00CD7820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78" w14:textId="644F3610" w:rsidR="00A514EE" w:rsidRPr="00CD7820" w:rsidRDefault="00A514EE" w:rsidP="00A514EE">
            <w:pPr>
              <w:pStyle w:val="TableParagraph"/>
              <w:ind w:left="11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z w:val="20"/>
                <w:szCs w:val="20"/>
              </w:rPr>
              <w:t>Ingesting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4"/>
                <w:sz w:val="20"/>
                <w:szCs w:val="20"/>
              </w:rPr>
              <w:t>soil</w:t>
            </w:r>
          </w:p>
        </w:tc>
        <w:tc>
          <w:tcPr>
            <w:tcW w:w="2530" w:type="dxa"/>
          </w:tcPr>
          <w:p w14:paraId="5F061179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B914504" w14:textId="77777777" w:rsidR="00A514EE" w:rsidRDefault="00A514EE" w:rsidP="00A514EE">
            <w:pPr>
              <w:pStyle w:val="TableParagraph"/>
              <w:spacing w:line="482" w:lineRule="auto"/>
              <w:ind w:left="244"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D7820">
              <w:rPr>
                <w:rFonts w:ascii="Aptos" w:hAnsi="Aptos"/>
                <w:i/>
                <w:sz w:val="20"/>
                <w:szCs w:val="20"/>
              </w:rPr>
              <w:t>It’s fun to get dirty</w:t>
            </w:r>
          </w:p>
          <w:p w14:paraId="5F06117A" w14:textId="7F66F350" w:rsidR="00A514EE" w:rsidRPr="00CD7820" w:rsidRDefault="00A514EE" w:rsidP="00A514EE">
            <w:pPr>
              <w:pStyle w:val="TableParagraph"/>
              <w:spacing w:line="482" w:lineRule="auto"/>
              <w:ind w:left="244"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D7820">
              <w:rPr>
                <w:rFonts w:ascii="Aptos" w:hAnsi="Aptos"/>
                <w:i/>
                <w:sz w:val="20"/>
                <w:szCs w:val="20"/>
              </w:rPr>
              <w:t xml:space="preserve"> The</w:t>
            </w:r>
            <w:r w:rsidRPr="00CD7820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mud</w:t>
            </w:r>
            <w:r w:rsidRPr="00CD7820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feels</w:t>
            </w:r>
            <w:r w:rsidRPr="00CD7820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good</w:t>
            </w:r>
          </w:p>
        </w:tc>
        <w:tc>
          <w:tcPr>
            <w:tcW w:w="428" w:type="dxa"/>
            <w:textDirection w:val="tbRl"/>
          </w:tcPr>
          <w:p w14:paraId="5F06117B" w14:textId="77DB2FBF" w:rsidR="00A514EE" w:rsidRPr="00CD7820" w:rsidRDefault="00A514EE" w:rsidP="00A514EE">
            <w:pPr>
              <w:pStyle w:val="TableParagraph"/>
              <w:spacing w:before="80"/>
              <w:ind w:left="374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17C" w14:textId="6BCF037C" w:rsidR="00A514EE" w:rsidRPr="00CD7820" w:rsidRDefault="00A514EE" w:rsidP="00A514EE">
            <w:pPr>
              <w:pStyle w:val="TableParagraph"/>
              <w:spacing w:before="76"/>
              <w:ind w:left="446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9BB957"/>
            <w:textDirection w:val="tbRl"/>
          </w:tcPr>
          <w:p w14:paraId="5F06117D" w14:textId="00531B87" w:rsidR="00A514EE" w:rsidRPr="00CD7820" w:rsidRDefault="00A514EE" w:rsidP="00A514EE">
            <w:pPr>
              <w:pStyle w:val="TableParagraph"/>
              <w:spacing w:before="82"/>
              <w:ind w:left="478" w:right="47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5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0" w:type="dxa"/>
          </w:tcPr>
          <w:p w14:paraId="5F06117F" w14:textId="77777777" w:rsidR="00A514EE" w:rsidRPr="00CD7820" w:rsidRDefault="00A514EE" w:rsidP="00A514EE">
            <w:pPr>
              <w:pStyle w:val="TableParagraph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Provide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hand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washing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facilities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during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after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play</w:t>
            </w:r>
          </w:p>
          <w:p w14:paraId="546A11CA" w14:textId="77777777" w:rsidR="00A514EE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pacing w:val="40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Establish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good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handwashing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routines.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</w:p>
          <w:p w14:paraId="5F061180" w14:textId="15B824D7" w:rsidR="00A514EE" w:rsidRPr="00CD7820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Children encouraged to follow a no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consumption routine in this area</w:t>
            </w:r>
          </w:p>
        </w:tc>
        <w:tc>
          <w:tcPr>
            <w:tcW w:w="1276" w:type="dxa"/>
          </w:tcPr>
          <w:p w14:paraId="5F061181" w14:textId="77777777" w:rsidR="00A514EE" w:rsidRPr="00FF2CD1" w:rsidRDefault="00A514EE" w:rsidP="00A514EE">
            <w:pPr>
              <w:pStyle w:val="TableParagraph"/>
              <w:ind w:left="9" w:right="-12" w:hanging="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7C1BAAA" w14:textId="77777777" w:rsidR="00A514EE" w:rsidRDefault="00A514EE" w:rsidP="00A514EE">
            <w:pPr>
              <w:pStyle w:val="TableParagraph"/>
              <w:ind w:left="9" w:right="-12" w:hanging="9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182" w14:textId="68F630F9" w:rsidR="00A514EE" w:rsidRPr="00FF2CD1" w:rsidRDefault="00A514EE" w:rsidP="00A514EE">
            <w:pPr>
              <w:pStyle w:val="TableParagraph"/>
              <w:ind w:left="9" w:right="-12" w:hanging="9"/>
              <w:jc w:val="center"/>
              <w:rPr>
                <w:rFonts w:ascii="Aptos" w:hAnsi="Aptos"/>
                <w:sz w:val="20"/>
                <w:szCs w:val="20"/>
              </w:rPr>
            </w:pPr>
            <w:r w:rsidRPr="00FF2CD1">
              <w:rPr>
                <w:rFonts w:ascii="Aptos" w:hAnsi="Aptos"/>
                <w:spacing w:val="-2"/>
                <w:sz w:val="20"/>
                <w:szCs w:val="20"/>
              </w:rPr>
              <w:t xml:space="preserve">Staff </w:t>
            </w:r>
            <w:r w:rsidRPr="00FF2CD1">
              <w:rPr>
                <w:rFonts w:ascii="Aptos" w:hAnsi="Aptos"/>
                <w:sz w:val="20"/>
                <w:szCs w:val="20"/>
              </w:rPr>
              <w:t>at</w:t>
            </w:r>
            <w:r w:rsidRPr="00FF2CD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z w:val="20"/>
                <w:szCs w:val="20"/>
              </w:rPr>
              <w:t>the</w:t>
            </w:r>
          </w:p>
          <w:p w14:paraId="5F061183" w14:textId="77777777" w:rsidR="00A514EE" w:rsidRPr="00FF2CD1" w:rsidRDefault="00A514EE" w:rsidP="00A514EE">
            <w:pPr>
              <w:pStyle w:val="TableParagraph"/>
              <w:spacing w:before="1"/>
              <w:ind w:left="9" w:right="-12" w:hanging="9"/>
              <w:jc w:val="center"/>
              <w:rPr>
                <w:rFonts w:ascii="Aptos" w:hAnsi="Aptos"/>
                <w:sz w:val="20"/>
                <w:szCs w:val="20"/>
              </w:rPr>
            </w:pPr>
            <w:r w:rsidRPr="00FF2CD1">
              <w:rPr>
                <w:rFonts w:ascii="Aptos" w:hAnsi="Aptos"/>
                <w:sz w:val="20"/>
                <w:szCs w:val="20"/>
              </w:rPr>
              <w:t>beginning</w:t>
            </w:r>
            <w:r w:rsidRPr="00FF2CD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z w:val="20"/>
                <w:szCs w:val="20"/>
              </w:rPr>
              <w:t>of each</w:t>
            </w:r>
            <w:r w:rsidRPr="00FF2CD1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pacing w:val="-2"/>
                <w:sz w:val="20"/>
                <w:szCs w:val="20"/>
              </w:rPr>
              <w:t>session</w:t>
            </w:r>
          </w:p>
        </w:tc>
        <w:tc>
          <w:tcPr>
            <w:tcW w:w="614" w:type="dxa"/>
            <w:textDirection w:val="tbRl"/>
          </w:tcPr>
          <w:p w14:paraId="633CE54E" w14:textId="6E4F370B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extDirection w:val="tbRl"/>
          </w:tcPr>
          <w:p w14:paraId="3235DF24" w14:textId="6FFF8DDD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184" w14:textId="39F254A4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:rsidRPr="00CD7820" w14:paraId="5F06119B" w14:textId="77777777" w:rsidTr="00520681">
        <w:trPr>
          <w:trHeight w:val="1365"/>
        </w:trPr>
        <w:tc>
          <w:tcPr>
            <w:tcW w:w="1985" w:type="dxa"/>
            <w:shd w:val="clear" w:color="auto" w:fill="C5D9EF"/>
          </w:tcPr>
          <w:p w14:paraId="5F061186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87" w14:textId="77777777" w:rsidR="00A514EE" w:rsidRPr="00CD7820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88" w14:textId="77777777" w:rsidR="00A514EE" w:rsidRPr="00CD7820" w:rsidRDefault="00A514EE" w:rsidP="00A514EE">
            <w:pPr>
              <w:pStyle w:val="TableParagraph"/>
              <w:spacing w:before="1"/>
              <w:ind w:left="110" w:right="159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Soil </w:t>
            </w:r>
            <w:r w:rsidRPr="00CD7820">
              <w:rPr>
                <w:rFonts w:ascii="Aptos" w:hAnsi="Aptos"/>
                <w:b/>
                <w:spacing w:val="-2"/>
                <w:w w:val="90"/>
                <w:sz w:val="20"/>
                <w:szCs w:val="20"/>
              </w:rPr>
              <w:t>contamination</w:t>
            </w:r>
          </w:p>
        </w:tc>
        <w:tc>
          <w:tcPr>
            <w:tcW w:w="2268" w:type="dxa"/>
          </w:tcPr>
          <w:p w14:paraId="5F061189" w14:textId="77777777" w:rsidR="00A514EE" w:rsidRPr="00CD7820" w:rsidRDefault="00A514EE" w:rsidP="00A514EE">
            <w:pPr>
              <w:pStyle w:val="TableParagraph"/>
              <w:spacing w:before="94"/>
              <w:ind w:left="110"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Children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can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be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involved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in checking the area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before play creating a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sense of ownership and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raising awareness of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potential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hazards</w:t>
            </w:r>
          </w:p>
        </w:tc>
        <w:tc>
          <w:tcPr>
            <w:tcW w:w="1843" w:type="dxa"/>
          </w:tcPr>
          <w:p w14:paraId="5F06118A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8B" w14:textId="77777777" w:rsidR="00A514EE" w:rsidRPr="00CD7820" w:rsidRDefault="00A514EE" w:rsidP="00A514EE">
            <w:pPr>
              <w:pStyle w:val="TableParagraph"/>
              <w:spacing w:before="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8C" w14:textId="77777777" w:rsidR="00A514EE" w:rsidRPr="00CD7820" w:rsidRDefault="00A514EE" w:rsidP="00A514EE">
            <w:pPr>
              <w:pStyle w:val="TableParagraph"/>
              <w:ind w:left="112" w:right="258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Ingesting/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absorbing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contaminated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soil</w:t>
            </w:r>
          </w:p>
        </w:tc>
        <w:tc>
          <w:tcPr>
            <w:tcW w:w="2530" w:type="dxa"/>
          </w:tcPr>
          <w:p w14:paraId="5F06118D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8E" w14:textId="77777777" w:rsidR="00A514EE" w:rsidRPr="00CD7820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8F" w14:textId="5DFC9A72" w:rsidR="00A514EE" w:rsidRPr="00CD7820" w:rsidRDefault="00A514EE" w:rsidP="00A514EE">
            <w:pPr>
              <w:pStyle w:val="TableParagraph"/>
              <w:spacing w:before="1"/>
              <w:ind w:left="244"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D7820">
              <w:rPr>
                <w:rFonts w:ascii="Aptos" w:hAnsi="Aptos"/>
                <w:i/>
                <w:sz w:val="20"/>
                <w:szCs w:val="20"/>
              </w:rPr>
              <w:t xml:space="preserve">Tell the </w:t>
            </w:r>
            <w:r>
              <w:rPr>
                <w:rFonts w:ascii="Aptos" w:hAnsi="Aptos"/>
                <w:i/>
                <w:sz w:val="20"/>
                <w:szCs w:val="20"/>
              </w:rPr>
              <w:t>T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eacher if we see</w:t>
            </w:r>
            <w:r w:rsidRPr="00CD7820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something</w:t>
            </w:r>
            <w:r w:rsidRPr="00CD7820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strange</w:t>
            </w:r>
          </w:p>
        </w:tc>
        <w:tc>
          <w:tcPr>
            <w:tcW w:w="428" w:type="dxa"/>
            <w:textDirection w:val="tbRl"/>
          </w:tcPr>
          <w:p w14:paraId="5F061190" w14:textId="02277E8F" w:rsidR="00A514EE" w:rsidRPr="00CD7820" w:rsidRDefault="00A514EE" w:rsidP="00A514EE">
            <w:pPr>
              <w:pStyle w:val="TableParagraph"/>
              <w:spacing w:before="80"/>
              <w:ind w:left="369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191" w14:textId="3833AFA0" w:rsidR="00A514EE" w:rsidRPr="00CD7820" w:rsidRDefault="00A514EE" w:rsidP="00A514EE">
            <w:pPr>
              <w:pStyle w:val="TableParagraph"/>
              <w:spacing w:before="76"/>
              <w:ind w:left="44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9BB957"/>
            <w:textDirection w:val="tbRl"/>
          </w:tcPr>
          <w:p w14:paraId="5F061192" w14:textId="0EA3ED27" w:rsidR="00A514EE" w:rsidRPr="00CD7820" w:rsidRDefault="00A514EE" w:rsidP="00A514EE">
            <w:pPr>
              <w:pStyle w:val="TableParagraph"/>
              <w:spacing w:before="82"/>
              <w:ind w:left="472" w:right="47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5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0" w:type="dxa"/>
          </w:tcPr>
          <w:p w14:paraId="5F061193" w14:textId="77777777" w:rsidR="00A514EE" w:rsidRPr="00CD7820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Soil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should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be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checked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for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contaminants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 xml:space="preserve">daily, before </w:t>
            </w:r>
            <w:proofErr w:type="gramStart"/>
            <w:r w:rsidRPr="00CD7820">
              <w:rPr>
                <w:rFonts w:ascii="Aptos" w:hAnsi="Aptos"/>
                <w:sz w:val="20"/>
                <w:szCs w:val="20"/>
              </w:rPr>
              <w:t>play</w:t>
            </w:r>
            <w:proofErr w:type="gramEnd"/>
          </w:p>
          <w:p w14:paraId="5F061194" w14:textId="77777777" w:rsidR="00A514EE" w:rsidRPr="00CD7820" w:rsidRDefault="00A514EE" w:rsidP="00A514EE">
            <w:pPr>
              <w:pStyle w:val="TableParagraph"/>
              <w:spacing w:before="1" w:line="194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This</w:t>
            </w:r>
            <w:r w:rsidRPr="00CD7820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is</w:t>
            </w:r>
            <w:r w:rsidRPr="00CD7820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part</w:t>
            </w:r>
            <w:r w:rsidRPr="00CD7820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of</w:t>
            </w:r>
            <w:r w:rsidRPr="00CD7820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the</w:t>
            </w:r>
            <w:r w:rsidRPr="00CD7820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daily</w:t>
            </w:r>
            <w:r w:rsidRPr="00CD7820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checklist</w:t>
            </w:r>
          </w:p>
          <w:p w14:paraId="5F061195" w14:textId="04394961" w:rsidR="00A514EE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Children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follow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the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no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consumption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rule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in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this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area</w:t>
            </w:r>
            <w:r>
              <w:rPr>
                <w:rFonts w:ascii="Aptos" w:hAnsi="Aptos"/>
                <w:sz w:val="20"/>
                <w:szCs w:val="20"/>
              </w:rPr>
              <w:t>.</w:t>
            </w:r>
          </w:p>
          <w:p w14:paraId="112AC2C9" w14:textId="77777777" w:rsidR="00A514EE" w:rsidRPr="00CD7820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96" w14:textId="77777777" w:rsidR="00A514EE" w:rsidRPr="00CD7820" w:rsidRDefault="00A514EE" w:rsidP="00A514EE">
            <w:pPr>
              <w:pStyle w:val="TableParagraph"/>
              <w:spacing w:before="1" w:line="184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Not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using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manure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or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any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chemicals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on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the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garden or surrounding areas.</w:t>
            </w:r>
          </w:p>
        </w:tc>
        <w:tc>
          <w:tcPr>
            <w:tcW w:w="1276" w:type="dxa"/>
          </w:tcPr>
          <w:p w14:paraId="5F061197" w14:textId="77777777" w:rsidR="00A514EE" w:rsidRPr="00FF2CD1" w:rsidRDefault="00A514EE" w:rsidP="00A514EE">
            <w:pPr>
              <w:pStyle w:val="TableParagraph"/>
              <w:spacing w:before="3"/>
              <w:ind w:left="9" w:right="-12" w:hanging="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D477F50" w14:textId="77777777" w:rsidR="00A514EE" w:rsidRDefault="00A514EE" w:rsidP="00A514EE">
            <w:pPr>
              <w:pStyle w:val="TableParagraph"/>
              <w:spacing w:line="241" w:lineRule="exact"/>
              <w:ind w:left="9" w:right="-12" w:hanging="9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198" w14:textId="6E22EF69" w:rsidR="00A514EE" w:rsidRPr="00FF2CD1" w:rsidRDefault="00A514EE" w:rsidP="00A514EE">
            <w:pPr>
              <w:pStyle w:val="TableParagraph"/>
              <w:spacing w:line="241" w:lineRule="exact"/>
              <w:ind w:left="9" w:right="-12" w:hanging="9"/>
              <w:jc w:val="center"/>
              <w:rPr>
                <w:rFonts w:ascii="Aptos" w:hAnsi="Aptos"/>
                <w:sz w:val="20"/>
                <w:szCs w:val="20"/>
              </w:rPr>
            </w:pPr>
            <w:r w:rsidRPr="00FF2CD1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5F061199" w14:textId="77777777" w:rsidR="00A514EE" w:rsidRPr="00FF2CD1" w:rsidRDefault="00A514EE" w:rsidP="00A514EE">
            <w:pPr>
              <w:pStyle w:val="TableParagraph"/>
              <w:ind w:left="9" w:right="-12" w:hanging="9"/>
              <w:jc w:val="center"/>
              <w:rPr>
                <w:rFonts w:ascii="Aptos" w:hAnsi="Aptos"/>
                <w:sz w:val="20"/>
                <w:szCs w:val="20"/>
              </w:rPr>
            </w:pPr>
            <w:r w:rsidRPr="00FF2CD1">
              <w:rPr>
                <w:rFonts w:ascii="Aptos" w:hAnsi="Aptos"/>
                <w:sz w:val="20"/>
                <w:szCs w:val="20"/>
              </w:rPr>
              <w:t>Part</w:t>
            </w:r>
            <w:r w:rsidRPr="00FF2CD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z w:val="20"/>
                <w:szCs w:val="20"/>
              </w:rPr>
              <w:t>of</w:t>
            </w:r>
            <w:r w:rsidRPr="00FF2CD1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z w:val="20"/>
                <w:szCs w:val="20"/>
              </w:rPr>
              <w:t xml:space="preserve">daily </w:t>
            </w:r>
            <w:r w:rsidRPr="00FF2CD1">
              <w:rPr>
                <w:rFonts w:ascii="Aptos" w:hAnsi="Aptos"/>
                <w:spacing w:val="-2"/>
                <w:sz w:val="20"/>
                <w:szCs w:val="20"/>
              </w:rPr>
              <w:t>checklist</w:t>
            </w:r>
          </w:p>
        </w:tc>
        <w:tc>
          <w:tcPr>
            <w:tcW w:w="614" w:type="dxa"/>
            <w:textDirection w:val="tbRl"/>
          </w:tcPr>
          <w:p w14:paraId="474BD5D8" w14:textId="2F6A9A3E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extDirection w:val="tbRl"/>
          </w:tcPr>
          <w:p w14:paraId="4357AA3E" w14:textId="27AC164A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19A" w14:textId="0FDFDF9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:rsidRPr="00CD7820" w14:paraId="5F0611AD" w14:textId="77777777" w:rsidTr="00520681">
        <w:trPr>
          <w:trHeight w:val="1134"/>
        </w:trPr>
        <w:tc>
          <w:tcPr>
            <w:tcW w:w="1985" w:type="dxa"/>
            <w:shd w:val="clear" w:color="auto" w:fill="C5D9EF"/>
          </w:tcPr>
          <w:p w14:paraId="5F06119C" w14:textId="77777777" w:rsidR="00A514EE" w:rsidRPr="00CD7820" w:rsidRDefault="00A514EE" w:rsidP="00A514EE">
            <w:pPr>
              <w:pStyle w:val="TableParagraph"/>
              <w:spacing w:before="7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9D" w14:textId="77777777" w:rsidR="00A514EE" w:rsidRPr="00CD7820" w:rsidRDefault="00A514EE" w:rsidP="00A514EE">
            <w:pPr>
              <w:pStyle w:val="TableParagraph"/>
              <w:spacing w:before="1"/>
              <w:ind w:left="110" w:right="42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z w:val="20"/>
                <w:szCs w:val="20"/>
              </w:rPr>
              <w:t>Washing</w:t>
            </w:r>
            <w:r w:rsidRPr="00CD7820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b/>
                <w:sz w:val="20"/>
                <w:szCs w:val="20"/>
              </w:rPr>
              <w:t xml:space="preserve">up </w:t>
            </w: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hands</w:t>
            </w:r>
          </w:p>
        </w:tc>
        <w:tc>
          <w:tcPr>
            <w:tcW w:w="2268" w:type="dxa"/>
          </w:tcPr>
          <w:p w14:paraId="7360EFA7" w14:textId="77777777" w:rsidR="00A514EE" w:rsidRDefault="00A514EE" w:rsidP="00A514EE">
            <w:pPr>
              <w:pStyle w:val="TableParagraph"/>
              <w:ind w:right="48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5BEAE58" w14:textId="77777777" w:rsidR="00A514EE" w:rsidRDefault="00A514EE" w:rsidP="00A514EE">
            <w:pPr>
              <w:pStyle w:val="TableParagraph"/>
              <w:ind w:right="48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A0" w14:textId="4F332AC1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Children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learn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good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hygiene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practices</w:t>
            </w:r>
          </w:p>
        </w:tc>
        <w:tc>
          <w:tcPr>
            <w:tcW w:w="1843" w:type="dxa"/>
          </w:tcPr>
          <w:p w14:paraId="5F0611A1" w14:textId="77777777" w:rsidR="00A514EE" w:rsidRPr="00CD7820" w:rsidRDefault="00A514EE" w:rsidP="00A514EE">
            <w:pPr>
              <w:pStyle w:val="TableParagraph"/>
              <w:spacing w:before="7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A2" w14:textId="77777777" w:rsidR="00A514EE" w:rsidRPr="00CD7820" w:rsidRDefault="00A514EE" w:rsidP="00A514EE">
            <w:pPr>
              <w:pStyle w:val="TableParagraph"/>
              <w:spacing w:before="1"/>
              <w:ind w:left="112" w:right="141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Wet areas Slips</w:t>
            </w:r>
            <w:r w:rsidRPr="00CD7820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trips</w:t>
            </w:r>
          </w:p>
        </w:tc>
        <w:tc>
          <w:tcPr>
            <w:tcW w:w="2530" w:type="dxa"/>
          </w:tcPr>
          <w:p w14:paraId="5F0611A3" w14:textId="77777777" w:rsidR="00A514EE" w:rsidRPr="00CD7820" w:rsidRDefault="00A514EE" w:rsidP="00A514EE">
            <w:pPr>
              <w:pStyle w:val="TableParagraph"/>
              <w:spacing w:before="7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A4" w14:textId="77777777" w:rsidR="00A514EE" w:rsidRPr="00CD7820" w:rsidRDefault="00A514EE" w:rsidP="00A514EE">
            <w:pPr>
              <w:pStyle w:val="TableParagraph"/>
              <w:spacing w:before="1"/>
              <w:ind w:left="244"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D7820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CD7820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need</w:t>
            </w:r>
            <w:r w:rsidRPr="00CD7820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wash</w:t>
            </w:r>
            <w:r w:rsidRPr="00CD7820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the mud off properly</w:t>
            </w:r>
          </w:p>
        </w:tc>
        <w:tc>
          <w:tcPr>
            <w:tcW w:w="428" w:type="dxa"/>
            <w:textDirection w:val="tbRl"/>
          </w:tcPr>
          <w:p w14:paraId="5F0611A5" w14:textId="21EB31C1" w:rsidR="00A514EE" w:rsidRPr="00CD7820" w:rsidRDefault="00A514EE" w:rsidP="00A514EE">
            <w:pPr>
              <w:pStyle w:val="TableParagraph"/>
              <w:spacing w:before="80"/>
              <w:ind w:left="235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1A6" w14:textId="1237395A" w:rsidR="00A514EE" w:rsidRPr="00CD7820" w:rsidRDefault="00A514EE" w:rsidP="00A514EE">
            <w:pPr>
              <w:pStyle w:val="TableParagraph"/>
              <w:spacing w:before="76"/>
              <w:ind w:left="165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shd w:val="clear" w:color="auto" w:fill="E16C09"/>
            <w:textDirection w:val="tbRl"/>
          </w:tcPr>
          <w:p w14:paraId="5F0611A7" w14:textId="29DF61B0" w:rsidR="00A514EE" w:rsidRPr="00CD7820" w:rsidRDefault="00A514EE" w:rsidP="00A514EE">
            <w:pPr>
              <w:pStyle w:val="TableParagraph"/>
              <w:spacing w:before="82"/>
              <w:ind w:left="35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4"/>
                <w:sz w:val="20"/>
                <w:szCs w:val="20"/>
              </w:rPr>
              <w:t xml:space="preserve">       </w:t>
            </w:r>
            <w:r w:rsidRPr="00CD7820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260" w:type="dxa"/>
          </w:tcPr>
          <w:p w14:paraId="5F0611A8" w14:textId="77777777" w:rsidR="00A514EE" w:rsidRDefault="00A514EE" w:rsidP="00A514EE">
            <w:pPr>
              <w:pStyle w:val="TableParagraph"/>
              <w:spacing w:before="75"/>
              <w:ind w:left="240" w:right="16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Provide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washing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facilities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at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times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of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extreme mud, provide rinsing facilities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outside.</w:t>
            </w:r>
          </w:p>
          <w:p w14:paraId="20868037" w14:textId="77777777" w:rsidR="00A514EE" w:rsidRPr="00CD7820" w:rsidRDefault="00A514EE" w:rsidP="00A514EE">
            <w:pPr>
              <w:pStyle w:val="TableParagraph"/>
              <w:spacing w:before="75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A9" w14:textId="77777777" w:rsidR="00A514EE" w:rsidRPr="00CD7820" w:rsidRDefault="00A514EE" w:rsidP="00A514EE">
            <w:pPr>
              <w:pStyle w:val="TableParagraph"/>
              <w:spacing w:before="2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Staff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monitor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floor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areas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for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water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mop up when necessary.</w:t>
            </w:r>
          </w:p>
        </w:tc>
        <w:tc>
          <w:tcPr>
            <w:tcW w:w="1276" w:type="dxa"/>
          </w:tcPr>
          <w:p w14:paraId="5F0611AA" w14:textId="77777777" w:rsidR="00A514EE" w:rsidRPr="00FF2CD1" w:rsidRDefault="00A514EE" w:rsidP="00A514EE">
            <w:pPr>
              <w:pStyle w:val="TableParagraph"/>
              <w:spacing w:before="7"/>
              <w:ind w:left="9" w:right="132" w:hanging="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1A0E158" w14:textId="77777777" w:rsidR="00A514EE" w:rsidRDefault="00A514EE" w:rsidP="00A514EE">
            <w:pPr>
              <w:pStyle w:val="TableParagraph"/>
              <w:spacing w:before="1"/>
              <w:ind w:right="132"/>
              <w:rPr>
                <w:rFonts w:ascii="Aptos" w:hAnsi="Aptos"/>
                <w:sz w:val="20"/>
                <w:szCs w:val="20"/>
              </w:rPr>
            </w:pPr>
          </w:p>
          <w:p w14:paraId="4A2B24E1" w14:textId="77777777" w:rsidR="00A514EE" w:rsidRDefault="00A514EE" w:rsidP="00A514EE">
            <w:pPr>
              <w:pStyle w:val="TableParagraph"/>
              <w:spacing w:before="1"/>
              <w:ind w:left="9" w:right="132" w:hanging="9"/>
              <w:jc w:val="center"/>
              <w:rPr>
                <w:rFonts w:ascii="Aptos" w:hAnsi="Aptos"/>
                <w:spacing w:val="-2"/>
                <w:w w:val="90"/>
                <w:sz w:val="20"/>
                <w:szCs w:val="20"/>
              </w:rPr>
            </w:pPr>
            <w:r w:rsidRPr="00FF2CD1">
              <w:rPr>
                <w:rFonts w:ascii="Aptos" w:hAnsi="Aptos"/>
                <w:sz w:val="20"/>
                <w:szCs w:val="20"/>
              </w:rPr>
              <w:t>Staff</w:t>
            </w:r>
            <w:r w:rsidRPr="00FF2CD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z w:val="20"/>
                <w:szCs w:val="20"/>
              </w:rPr>
              <w:t xml:space="preserve">to </w:t>
            </w:r>
            <w:r w:rsidRPr="00FF2CD1">
              <w:rPr>
                <w:rFonts w:ascii="Aptos" w:hAnsi="Aptos"/>
                <w:spacing w:val="-2"/>
                <w:w w:val="90"/>
                <w:sz w:val="20"/>
                <w:szCs w:val="20"/>
              </w:rPr>
              <w:t>monitor</w:t>
            </w:r>
          </w:p>
          <w:p w14:paraId="5F0611AB" w14:textId="77A20808" w:rsidR="00E83DBC" w:rsidRPr="00FF2CD1" w:rsidRDefault="00E83DBC" w:rsidP="00A514EE">
            <w:pPr>
              <w:pStyle w:val="TableParagraph"/>
              <w:spacing w:before="1"/>
              <w:ind w:left="9" w:right="132" w:hanging="9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Daily</w:t>
            </w:r>
          </w:p>
        </w:tc>
        <w:tc>
          <w:tcPr>
            <w:tcW w:w="614" w:type="dxa"/>
            <w:textDirection w:val="tbRl"/>
          </w:tcPr>
          <w:p w14:paraId="639A9BC4" w14:textId="7E104928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extDirection w:val="tbRl"/>
          </w:tcPr>
          <w:p w14:paraId="3D569C80" w14:textId="51D37F76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1AC" w14:textId="39CDBC7E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:rsidRPr="00CD7820" w14:paraId="5F0611BE" w14:textId="77777777" w:rsidTr="00520681">
        <w:trPr>
          <w:trHeight w:val="274"/>
        </w:trPr>
        <w:tc>
          <w:tcPr>
            <w:tcW w:w="1985" w:type="dxa"/>
            <w:shd w:val="clear" w:color="auto" w:fill="C5D9EF"/>
          </w:tcPr>
          <w:p w14:paraId="5F0611AE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AF" w14:textId="77777777" w:rsidR="00A514EE" w:rsidRPr="00CD7820" w:rsidRDefault="00A514EE" w:rsidP="00A514EE">
            <w:pPr>
              <w:pStyle w:val="TableParagraph"/>
              <w:ind w:left="110" w:right="42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D7820">
              <w:rPr>
                <w:rFonts w:ascii="Aptos" w:hAnsi="Aptos"/>
                <w:b/>
                <w:sz w:val="20"/>
                <w:szCs w:val="20"/>
              </w:rPr>
              <w:t>Washing</w:t>
            </w:r>
            <w:r w:rsidRPr="00CD7820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b/>
                <w:sz w:val="20"/>
                <w:szCs w:val="20"/>
              </w:rPr>
              <w:t xml:space="preserve">up </w:t>
            </w:r>
            <w:r w:rsidRPr="00CD7820">
              <w:rPr>
                <w:rFonts w:ascii="Aptos" w:hAnsi="Aptos"/>
                <w:b/>
                <w:spacing w:val="-2"/>
                <w:sz w:val="20"/>
                <w:szCs w:val="20"/>
              </w:rPr>
              <w:t>utensils, equipment</w:t>
            </w:r>
          </w:p>
        </w:tc>
        <w:tc>
          <w:tcPr>
            <w:tcW w:w="2268" w:type="dxa"/>
          </w:tcPr>
          <w:p w14:paraId="5F0611B0" w14:textId="76543E1F" w:rsidR="00A514EE" w:rsidRDefault="00A514EE" w:rsidP="00A514EE">
            <w:pPr>
              <w:pStyle w:val="TableParagraph"/>
              <w:spacing w:before="1"/>
              <w:ind w:right="12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Involving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children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in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the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cleaning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tidying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creates a sense of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ownership</w:t>
            </w:r>
          </w:p>
          <w:p w14:paraId="3E6625D6" w14:textId="77777777" w:rsidR="00A514EE" w:rsidRPr="00CD7820" w:rsidRDefault="00A514EE" w:rsidP="00A514EE">
            <w:pPr>
              <w:pStyle w:val="TableParagraph"/>
              <w:spacing w:before="1"/>
              <w:ind w:left="110" w:right="1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B1" w14:textId="77777777" w:rsidR="00A514EE" w:rsidRPr="00CD7820" w:rsidRDefault="00A514EE" w:rsidP="00A514EE">
            <w:pPr>
              <w:pStyle w:val="TableParagraph"/>
              <w:spacing w:before="9" w:line="180" w:lineRule="exact"/>
              <w:ind w:left="110"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Can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help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with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fine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gross motor skills</w:t>
            </w:r>
          </w:p>
        </w:tc>
        <w:tc>
          <w:tcPr>
            <w:tcW w:w="1843" w:type="dxa"/>
          </w:tcPr>
          <w:p w14:paraId="5F0611B2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B3" w14:textId="77777777" w:rsidR="00A514EE" w:rsidRPr="00CD7820" w:rsidRDefault="00A514EE" w:rsidP="00A514EE">
            <w:pPr>
              <w:pStyle w:val="TableParagraph"/>
              <w:ind w:left="112" w:right="230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Manual</w:t>
            </w:r>
            <w:r w:rsidRPr="00CD7820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handling Moving</w:t>
            </w:r>
            <w:r w:rsidRPr="00CD7820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pots</w:t>
            </w:r>
            <w:r w:rsidRPr="00CD7820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CD7820">
              <w:rPr>
                <w:rFonts w:ascii="Aptos" w:hAnsi="Aptos"/>
                <w:spacing w:val="-4"/>
                <w:sz w:val="20"/>
                <w:szCs w:val="20"/>
              </w:rPr>
              <w:t>pans</w:t>
            </w:r>
          </w:p>
        </w:tc>
        <w:tc>
          <w:tcPr>
            <w:tcW w:w="2530" w:type="dxa"/>
          </w:tcPr>
          <w:p w14:paraId="5F0611B4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B5" w14:textId="77777777" w:rsidR="00A514EE" w:rsidRPr="00CD7820" w:rsidRDefault="00A514EE" w:rsidP="00A514EE">
            <w:pPr>
              <w:pStyle w:val="TableParagraph"/>
              <w:ind w:left="244" w:right="133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D7820">
              <w:rPr>
                <w:rFonts w:ascii="Aptos" w:hAnsi="Aptos"/>
                <w:i/>
                <w:sz w:val="20"/>
                <w:szCs w:val="20"/>
              </w:rPr>
              <w:t>We need to pick the pots</w:t>
            </w:r>
            <w:r w:rsidRPr="00CD7820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up</w:t>
            </w:r>
            <w:r w:rsidRPr="00CD7820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off</w:t>
            </w:r>
            <w:r w:rsidRPr="00CD7820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the</w:t>
            </w:r>
            <w:r w:rsidRPr="00CD7820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floor</w:t>
            </w:r>
            <w:r w:rsidRPr="00CD7820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and put the spoons away</w:t>
            </w:r>
          </w:p>
        </w:tc>
        <w:tc>
          <w:tcPr>
            <w:tcW w:w="428" w:type="dxa"/>
            <w:textDirection w:val="tbRl"/>
          </w:tcPr>
          <w:p w14:paraId="5F0611B6" w14:textId="0DC6B423" w:rsidR="00A514EE" w:rsidRPr="00CD7820" w:rsidRDefault="00A514EE" w:rsidP="00A514EE">
            <w:pPr>
              <w:pStyle w:val="TableParagraph"/>
              <w:spacing w:before="80"/>
              <w:ind w:left="27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1B7" w14:textId="4F01AC5F" w:rsidR="00A514EE" w:rsidRPr="00CD7820" w:rsidRDefault="00A514EE" w:rsidP="00A514EE">
            <w:pPr>
              <w:pStyle w:val="TableParagraph"/>
              <w:spacing w:before="76"/>
              <w:ind w:left="345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9BB957"/>
            <w:textDirection w:val="tbRl"/>
          </w:tcPr>
          <w:p w14:paraId="5F0611B8" w14:textId="5902BAF0" w:rsidR="00A514EE" w:rsidRPr="00CD7820" w:rsidRDefault="00A514EE" w:rsidP="00A514EE">
            <w:pPr>
              <w:pStyle w:val="TableParagraph"/>
              <w:spacing w:before="82"/>
              <w:ind w:left="39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5"/>
                <w:sz w:val="20"/>
                <w:szCs w:val="20"/>
              </w:rPr>
              <w:t xml:space="preserve">     </w:t>
            </w:r>
            <w:r w:rsidRPr="00CD7820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0" w:type="dxa"/>
          </w:tcPr>
          <w:p w14:paraId="0430ED69" w14:textId="3CA96356" w:rsidR="00A514EE" w:rsidRPr="00403676" w:rsidRDefault="00A514EE" w:rsidP="00A514EE">
            <w:pPr>
              <w:pStyle w:val="TableParagraph"/>
              <w:spacing w:before="97"/>
              <w:ind w:left="-2" w:right="121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Ensure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buckets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baskets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are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not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overloaded.</w:t>
            </w:r>
          </w:p>
          <w:p w14:paraId="5F0611BA" w14:textId="77777777" w:rsidR="00A514EE" w:rsidRPr="00CD7820" w:rsidRDefault="00A514EE" w:rsidP="00A514EE">
            <w:pPr>
              <w:pStyle w:val="TableParagraph"/>
              <w:ind w:left="-2" w:right="121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Provide</w:t>
            </w:r>
            <w:r w:rsidRPr="00CD7820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low storage for pots and pans.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Adults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oversee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manual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handling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model safe techniques.</w:t>
            </w:r>
          </w:p>
        </w:tc>
        <w:tc>
          <w:tcPr>
            <w:tcW w:w="1276" w:type="dxa"/>
          </w:tcPr>
          <w:p w14:paraId="5F0611BB" w14:textId="77777777" w:rsidR="00A514EE" w:rsidRPr="00FF2CD1" w:rsidRDefault="00A514EE" w:rsidP="00A514EE">
            <w:pPr>
              <w:pStyle w:val="TableParagraph"/>
              <w:spacing w:before="10"/>
              <w:ind w:left="9" w:right="132" w:hanging="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692F9DE" w14:textId="77777777" w:rsidR="00A514EE" w:rsidRDefault="00A514EE" w:rsidP="00A514EE">
            <w:pPr>
              <w:pStyle w:val="TableParagraph"/>
              <w:ind w:right="132"/>
              <w:rPr>
                <w:rFonts w:ascii="Aptos" w:hAnsi="Aptos"/>
                <w:sz w:val="20"/>
                <w:szCs w:val="20"/>
              </w:rPr>
            </w:pPr>
          </w:p>
          <w:p w14:paraId="0CFDC030" w14:textId="77777777" w:rsidR="00A514EE" w:rsidRDefault="00A514EE" w:rsidP="00A514EE">
            <w:pPr>
              <w:pStyle w:val="TableParagraph"/>
              <w:ind w:left="9" w:right="132" w:hanging="9"/>
              <w:jc w:val="center"/>
              <w:rPr>
                <w:rFonts w:ascii="Aptos" w:hAnsi="Aptos"/>
                <w:spacing w:val="-2"/>
                <w:w w:val="90"/>
                <w:sz w:val="20"/>
                <w:szCs w:val="20"/>
              </w:rPr>
            </w:pPr>
            <w:r w:rsidRPr="00FF2CD1">
              <w:rPr>
                <w:rFonts w:ascii="Aptos" w:hAnsi="Aptos"/>
                <w:sz w:val="20"/>
                <w:szCs w:val="20"/>
              </w:rPr>
              <w:t>Staff</w:t>
            </w:r>
            <w:r w:rsidRPr="00FF2CD1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FF2CD1">
              <w:rPr>
                <w:rFonts w:ascii="Aptos" w:hAnsi="Aptos"/>
                <w:sz w:val="20"/>
                <w:szCs w:val="20"/>
              </w:rPr>
              <w:t xml:space="preserve">to </w:t>
            </w:r>
            <w:r w:rsidRPr="00FF2CD1">
              <w:rPr>
                <w:rFonts w:ascii="Aptos" w:hAnsi="Aptos"/>
                <w:spacing w:val="-2"/>
                <w:w w:val="90"/>
                <w:sz w:val="20"/>
                <w:szCs w:val="20"/>
              </w:rPr>
              <w:t>monitor</w:t>
            </w:r>
          </w:p>
          <w:p w14:paraId="5F0611BC" w14:textId="785964B7" w:rsidR="00E83DBC" w:rsidRPr="00FF2CD1" w:rsidRDefault="00E83DBC" w:rsidP="00A514EE">
            <w:pPr>
              <w:pStyle w:val="TableParagraph"/>
              <w:ind w:left="9" w:right="132" w:hanging="9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Daily</w:t>
            </w:r>
          </w:p>
        </w:tc>
        <w:tc>
          <w:tcPr>
            <w:tcW w:w="614" w:type="dxa"/>
            <w:textDirection w:val="tbRl"/>
          </w:tcPr>
          <w:p w14:paraId="134357D6" w14:textId="7E54A891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extDirection w:val="tbRl"/>
          </w:tcPr>
          <w:p w14:paraId="198D7307" w14:textId="10D3C966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1BD" w14:textId="27E2184F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:rsidRPr="00CD7820" w14:paraId="5F0611D5" w14:textId="77777777" w:rsidTr="00520681">
        <w:trPr>
          <w:trHeight w:val="1758"/>
        </w:trPr>
        <w:tc>
          <w:tcPr>
            <w:tcW w:w="1985" w:type="dxa"/>
            <w:shd w:val="clear" w:color="auto" w:fill="C5D9EF"/>
          </w:tcPr>
          <w:p w14:paraId="5F0611BF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5F0611C0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5F0611C1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5F0611C2" w14:textId="77777777" w:rsidR="00A514EE" w:rsidRPr="008A6042" w:rsidRDefault="00A514EE" w:rsidP="00A514EE">
            <w:pPr>
              <w:pStyle w:val="TableParagraph"/>
              <w:ind w:left="11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8A6042">
              <w:rPr>
                <w:rFonts w:ascii="Aptos" w:hAnsi="Aptos"/>
                <w:b/>
                <w:bCs/>
                <w:spacing w:val="-2"/>
                <w:sz w:val="20"/>
                <w:szCs w:val="20"/>
              </w:rPr>
              <w:t>Water</w:t>
            </w:r>
          </w:p>
        </w:tc>
        <w:tc>
          <w:tcPr>
            <w:tcW w:w="2268" w:type="dxa"/>
          </w:tcPr>
          <w:p w14:paraId="5F0611C3" w14:textId="08BD0F28" w:rsidR="00A514EE" w:rsidRDefault="00A514EE" w:rsidP="00A514EE">
            <w:pPr>
              <w:pStyle w:val="TableParagraph"/>
              <w:ind w:left="110" w:right="-6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Adds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new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dimension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the play, changing the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states of materials so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children can mix, tip,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pour and stir to create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potions, stews and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soups</w:t>
            </w:r>
          </w:p>
          <w:p w14:paraId="4F6901A6" w14:textId="77777777" w:rsidR="00A514EE" w:rsidRPr="00CD7820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C4" w14:textId="57FB28FA" w:rsidR="00A514EE" w:rsidRPr="00CD7820" w:rsidRDefault="00A514EE" w:rsidP="00A514EE">
            <w:pPr>
              <w:pStyle w:val="TableParagraph"/>
              <w:spacing w:before="11" w:line="180" w:lineRule="exact"/>
              <w:ind w:left="110"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Covers</w:t>
            </w:r>
            <w:r w:rsidRPr="00CD7820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aspects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of</w:t>
            </w:r>
            <w:r w:rsidRPr="00CD7820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D7820">
              <w:rPr>
                <w:rFonts w:ascii="Aptos" w:hAnsi="Aptos"/>
                <w:sz w:val="20"/>
                <w:szCs w:val="20"/>
              </w:rPr>
              <w:t>Maths</w:t>
            </w:r>
            <w:proofErr w:type="spellEnd"/>
            <w:r w:rsidRPr="00CD7820">
              <w:rPr>
                <w:rFonts w:ascii="Aptos" w:hAnsi="Aptos"/>
                <w:sz w:val="20"/>
                <w:szCs w:val="20"/>
              </w:rPr>
              <w:t>,</w:t>
            </w:r>
            <w:proofErr w:type="gramEnd"/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and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ptos" w:hAnsi="Aptos"/>
                <w:sz w:val="20"/>
                <w:szCs w:val="20"/>
              </w:rPr>
              <w:t>S</w:t>
            </w:r>
            <w:r w:rsidRPr="00CD7820">
              <w:rPr>
                <w:rFonts w:ascii="Aptos" w:hAnsi="Aptos"/>
                <w:sz w:val="20"/>
                <w:szCs w:val="20"/>
              </w:rPr>
              <w:t>cience</w:t>
            </w:r>
          </w:p>
        </w:tc>
        <w:tc>
          <w:tcPr>
            <w:tcW w:w="1843" w:type="dxa"/>
          </w:tcPr>
          <w:p w14:paraId="5F0611C5" w14:textId="77777777" w:rsidR="00A514EE" w:rsidRPr="00CD7820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54E6F9E" w14:textId="77777777" w:rsidR="00A514EE" w:rsidRDefault="00A514EE" w:rsidP="00A514EE">
            <w:pPr>
              <w:pStyle w:val="TableParagraph"/>
              <w:ind w:left="112" w:right="32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1C6" w14:textId="54FBA74F" w:rsidR="00A514EE" w:rsidRPr="00CD7820" w:rsidRDefault="00A514EE" w:rsidP="00A514EE">
            <w:pPr>
              <w:pStyle w:val="TableParagraph"/>
              <w:ind w:left="112" w:right="32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pacing w:val="-2"/>
                <w:sz w:val="20"/>
                <w:szCs w:val="20"/>
              </w:rPr>
              <w:t xml:space="preserve">Drowning </w:t>
            </w:r>
            <w:r w:rsidRPr="00CD7820">
              <w:rPr>
                <w:rFonts w:ascii="Aptos" w:hAnsi="Aptos"/>
                <w:sz w:val="20"/>
                <w:szCs w:val="20"/>
              </w:rPr>
              <w:t>Flooding</w:t>
            </w:r>
            <w:r w:rsidRPr="00CD7820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during prolonged or heavy rain</w:t>
            </w:r>
          </w:p>
        </w:tc>
        <w:tc>
          <w:tcPr>
            <w:tcW w:w="2530" w:type="dxa"/>
          </w:tcPr>
          <w:p w14:paraId="5F0611C7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C8" w14:textId="77777777" w:rsidR="00A514EE" w:rsidRPr="00CD7820" w:rsidRDefault="00A514EE" w:rsidP="00A514EE">
            <w:pPr>
              <w:pStyle w:val="TableParagraph"/>
              <w:spacing w:before="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0270BC6" w14:textId="77777777" w:rsidR="00A514EE" w:rsidRDefault="00A514EE" w:rsidP="00A514EE">
            <w:pPr>
              <w:pStyle w:val="TableParagraph"/>
              <w:ind w:left="244"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1C9" w14:textId="6A9E90D4" w:rsidR="00A514EE" w:rsidRPr="00CD7820" w:rsidRDefault="00A514EE" w:rsidP="00A514EE">
            <w:pPr>
              <w:pStyle w:val="TableParagraph"/>
              <w:ind w:left="244"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D7820">
              <w:rPr>
                <w:rFonts w:ascii="Aptos" w:hAnsi="Aptos"/>
                <w:i/>
                <w:sz w:val="20"/>
                <w:szCs w:val="20"/>
              </w:rPr>
              <w:t>I</w:t>
            </w:r>
            <w:r w:rsidRPr="00CD7820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have</w:t>
            </w:r>
            <w:r w:rsidRPr="00CD7820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made</w:t>
            </w:r>
            <w:r w:rsidRPr="00CD7820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a</w:t>
            </w:r>
            <w:r w:rsidRPr="00CD7820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stew</w:t>
            </w:r>
            <w:r w:rsidRPr="00CD7820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i/>
                <w:sz w:val="20"/>
                <w:szCs w:val="20"/>
              </w:rPr>
              <w:t>we are going to have our friends over for tea</w:t>
            </w:r>
          </w:p>
        </w:tc>
        <w:tc>
          <w:tcPr>
            <w:tcW w:w="428" w:type="dxa"/>
            <w:textDirection w:val="tbRl"/>
          </w:tcPr>
          <w:p w14:paraId="5F0611CA" w14:textId="77777777" w:rsidR="00A514EE" w:rsidRPr="00CD7820" w:rsidRDefault="00A514EE" w:rsidP="00A514EE">
            <w:pPr>
              <w:pStyle w:val="TableParagraph"/>
              <w:spacing w:before="80"/>
              <w:ind w:left="652" w:right="652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pacing w:val="-4"/>
                <w:sz w:val="20"/>
                <w:szCs w:val="20"/>
              </w:rPr>
              <w:t>rare</w:t>
            </w:r>
          </w:p>
        </w:tc>
        <w:tc>
          <w:tcPr>
            <w:tcW w:w="426" w:type="dxa"/>
            <w:textDirection w:val="tbRl"/>
          </w:tcPr>
          <w:p w14:paraId="5F0611CB" w14:textId="52FB2F5C" w:rsidR="00A514EE" w:rsidRPr="00CD7820" w:rsidRDefault="00A514EE" w:rsidP="00A514EE">
            <w:pPr>
              <w:pStyle w:val="TableParagraph"/>
              <w:spacing w:before="76"/>
              <w:ind w:left="376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</w:t>
            </w:r>
            <w:r w:rsidRPr="00CD7820">
              <w:rPr>
                <w:rFonts w:ascii="Aptos" w:hAnsi="Aptos"/>
                <w:spacing w:val="-2"/>
                <w:sz w:val="20"/>
                <w:szCs w:val="20"/>
              </w:rPr>
              <w:t>catastrophic</w:t>
            </w:r>
          </w:p>
        </w:tc>
        <w:tc>
          <w:tcPr>
            <w:tcW w:w="585" w:type="dxa"/>
            <w:shd w:val="clear" w:color="auto" w:fill="E16C09"/>
            <w:textDirection w:val="tbRl"/>
          </w:tcPr>
          <w:p w14:paraId="5F0611CC" w14:textId="77777777" w:rsidR="00A514EE" w:rsidRPr="00CD7820" w:rsidRDefault="00A514EE" w:rsidP="00A514EE">
            <w:pPr>
              <w:pStyle w:val="TableParagraph"/>
              <w:spacing w:before="82"/>
              <w:ind w:left="652" w:right="655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260" w:type="dxa"/>
          </w:tcPr>
          <w:p w14:paraId="5F0611CE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Containers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provided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do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not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allow</w:t>
            </w:r>
            <w:r w:rsidRPr="00CD7820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children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fall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in.</w:t>
            </w:r>
          </w:p>
          <w:p w14:paraId="62C30740" w14:textId="77777777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CF" w14:textId="77777777" w:rsidR="00A514EE" w:rsidRDefault="00A514EE" w:rsidP="00A514EE">
            <w:pPr>
              <w:pStyle w:val="TableParagraph"/>
              <w:spacing w:before="1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Teachers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supervise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where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large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trugs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are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in use and do not fill deeply.</w:t>
            </w:r>
          </w:p>
          <w:p w14:paraId="0B45421F" w14:textId="77777777" w:rsidR="00A514EE" w:rsidRPr="00CD7820" w:rsidRDefault="00A514EE" w:rsidP="00A514EE">
            <w:pPr>
              <w:pStyle w:val="TableParagraph"/>
              <w:spacing w:before="1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1D0" w14:textId="77777777" w:rsidR="00A514EE" w:rsidRPr="00CD7820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Staff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to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monitor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area</w:t>
            </w:r>
            <w:r w:rsidRPr="00CD7820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during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prolonged</w:t>
            </w:r>
            <w:r w:rsidRPr="00CD7820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heavy</w:t>
            </w:r>
            <w:r w:rsidRPr="00CD7820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>rain</w:t>
            </w:r>
          </w:p>
        </w:tc>
        <w:tc>
          <w:tcPr>
            <w:tcW w:w="1276" w:type="dxa"/>
          </w:tcPr>
          <w:p w14:paraId="5F0611D2" w14:textId="77777777" w:rsidR="00A514EE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</w:p>
          <w:p w14:paraId="223FB533" w14:textId="77777777" w:rsidR="00A514EE" w:rsidRPr="00CD7820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</w:p>
          <w:p w14:paraId="2731695E" w14:textId="77777777" w:rsidR="00A514EE" w:rsidRDefault="00A514EE" w:rsidP="00A514EE">
            <w:pPr>
              <w:pStyle w:val="TableParagraph"/>
              <w:spacing w:before="146"/>
              <w:ind w:left="105" w:right="427"/>
              <w:jc w:val="center"/>
              <w:rPr>
                <w:rFonts w:ascii="Aptos" w:hAnsi="Aptos"/>
                <w:spacing w:val="-2"/>
                <w:w w:val="90"/>
                <w:sz w:val="20"/>
                <w:szCs w:val="20"/>
              </w:rPr>
            </w:pPr>
            <w:r w:rsidRPr="00CD7820">
              <w:rPr>
                <w:rFonts w:ascii="Aptos" w:hAnsi="Aptos"/>
                <w:sz w:val="20"/>
                <w:szCs w:val="20"/>
              </w:rPr>
              <w:t>Staff</w:t>
            </w:r>
            <w:r w:rsidRPr="00CD7820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D7820">
              <w:rPr>
                <w:rFonts w:ascii="Aptos" w:hAnsi="Aptos"/>
                <w:sz w:val="20"/>
                <w:szCs w:val="20"/>
              </w:rPr>
              <w:t xml:space="preserve">to </w:t>
            </w:r>
            <w:r w:rsidRPr="00CD7820">
              <w:rPr>
                <w:rFonts w:ascii="Aptos" w:hAnsi="Aptos"/>
                <w:spacing w:val="-2"/>
                <w:w w:val="90"/>
                <w:sz w:val="20"/>
                <w:szCs w:val="20"/>
              </w:rPr>
              <w:t>monitor</w:t>
            </w:r>
          </w:p>
          <w:p w14:paraId="5F0611D3" w14:textId="68DEB9A3" w:rsidR="007E60E5" w:rsidRPr="00CD7820" w:rsidRDefault="007E60E5" w:rsidP="00A514EE">
            <w:pPr>
              <w:pStyle w:val="TableParagraph"/>
              <w:spacing w:before="146"/>
              <w:ind w:left="105" w:right="427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Daily</w:t>
            </w:r>
          </w:p>
        </w:tc>
        <w:tc>
          <w:tcPr>
            <w:tcW w:w="614" w:type="dxa"/>
            <w:textDirection w:val="tbRl"/>
          </w:tcPr>
          <w:p w14:paraId="650ECC03" w14:textId="78D50BB8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extDirection w:val="tbRl"/>
          </w:tcPr>
          <w:p w14:paraId="03B58688" w14:textId="202F9712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1D4" w14:textId="5CC33F84" w:rsidR="00A514EE" w:rsidRPr="00CD7820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02B5EA0D" w14:textId="77777777" w:rsidTr="00C745AE">
        <w:trPr>
          <w:trHeight w:val="175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12C13666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1950B2A9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47E2BB6F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603D7A72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8A6042">
              <w:rPr>
                <w:rFonts w:ascii="Aptos" w:hAnsi="Aptos"/>
                <w:b/>
                <w:bCs/>
                <w:sz w:val="20"/>
                <w:szCs w:val="20"/>
              </w:rPr>
              <w:t>Water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618C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49E148B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F870CC9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0C31E13" w14:textId="77777777" w:rsidR="00A514EE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BB66236" w14:textId="77777777" w:rsidR="00A514EE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B025144" w14:textId="57BAFE30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As above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453CD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BA96313" w14:textId="77777777" w:rsidR="00A514EE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AE26737" w14:textId="77777777" w:rsidR="00A514EE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924E6E7" w14:textId="77777777" w:rsidR="00A514EE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23FBEDC" w14:textId="54AAD7C8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Stagnant water, consumption/ absorption of contaminants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BA2A" w14:textId="77777777" w:rsidR="00A514EE" w:rsidRPr="00FF2CD1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08B7B899" w14:textId="77777777" w:rsidR="00A514EE" w:rsidRPr="00FF2CD1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15D78059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133CDE42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3EAED840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0B31892C" w14:textId="55F54D99" w:rsidR="00A514EE" w:rsidRPr="00FF2CD1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FF2CD1">
              <w:rPr>
                <w:rFonts w:ascii="Aptos" w:hAnsi="Aptos"/>
                <w:i/>
                <w:iCs/>
                <w:sz w:val="20"/>
                <w:szCs w:val="20"/>
              </w:rPr>
              <w:t>Don’t really drink it, it would be yucky!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06680A52" w14:textId="77777777" w:rsidR="00A514EE" w:rsidRPr="008A6042" w:rsidRDefault="00A514EE" w:rsidP="00A514EE">
            <w:pPr>
              <w:pStyle w:val="TableParagraph"/>
              <w:spacing w:before="80"/>
              <w:ind w:left="652" w:right="652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unlikely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60609B24" w14:textId="00F8962E" w:rsidR="00A514EE" w:rsidRPr="008A6042" w:rsidRDefault="00A514EE" w:rsidP="00A514EE">
            <w:pPr>
              <w:pStyle w:val="TableParagraph"/>
              <w:spacing w:before="76"/>
              <w:ind w:left="376"/>
              <w:rPr>
                <w:rFonts w:ascii="Aptos" w:hAnsi="Aptos"/>
                <w:spacing w:val="-2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           </w:t>
            </w:r>
            <w:r w:rsidRPr="008A6042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tbRl"/>
          </w:tcPr>
          <w:p w14:paraId="752CAC7C" w14:textId="77777777" w:rsidR="00A514EE" w:rsidRPr="008A6042" w:rsidRDefault="00A514EE" w:rsidP="00A514EE">
            <w:pPr>
              <w:pStyle w:val="TableParagraph"/>
              <w:spacing w:before="82"/>
              <w:ind w:left="652" w:right="655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MODERATE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0D47" w14:textId="7B064D31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Water containers are emptied at the end of each session/</w:t>
            </w:r>
            <w:proofErr w:type="gramStart"/>
            <w:r w:rsidRPr="008A6042">
              <w:rPr>
                <w:rFonts w:ascii="Aptos" w:hAnsi="Aptos"/>
                <w:sz w:val="20"/>
                <w:szCs w:val="20"/>
              </w:rPr>
              <w:t>day</w:t>
            </w:r>
            <w:proofErr w:type="gramEnd"/>
            <w:r w:rsidRPr="008A6042">
              <w:rPr>
                <w:rFonts w:ascii="Aptos" w:hAnsi="Aptos"/>
                <w:sz w:val="20"/>
                <w:szCs w:val="20"/>
              </w:rPr>
              <w:t xml:space="preserve"> so they do not go stagnant.</w:t>
            </w:r>
          </w:p>
          <w:p w14:paraId="2489705C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4243CEC" w14:textId="77777777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Water containers are emptied regularly and check for contaminants.</w:t>
            </w:r>
          </w:p>
          <w:p w14:paraId="1F69A4B2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D422BA9" w14:textId="77777777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Children are encouraged to follow a no consumption routine in this area.</w:t>
            </w:r>
          </w:p>
          <w:p w14:paraId="56DC2146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E91CB08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Children are made aware of the hazards of stagnant water.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ED8A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27395BB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943EEAC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98773DB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A5E2457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D588E18" w14:textId="77777777" w:rsidR="00A514EE" w:rsidRDefault="00A514EE" w:rsidP="00A514EE">
            <w:pPr>
              <w:pStyle w:val="TableParagraph"/>
              <w:ind w:right="-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Staff to monitor</w:t>
            </w:r>
          </w:p>
          <w:p w14:paraId="07441588" w14:textId="3A488FB4" w:rsidR="007E60E5" w:rsidRPr="008A6042" w:rsidRDefault="007E60E5" w:rsidP="00A514EE">
            <w:pPr>
              <w:pStyle w:val="TableParagraph"/>
              <w:ind w:right="-1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Daily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3ADE77AB" w14:textId="4E171D05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03A1B02B" w14:textId="67C11DB5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59FAB9C7" w14:textId="769DA13C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5688E5A2" w14:textId="77777777" w:rsidTr="00C745AE">
        <w:trPr>
          <w:trHeight w:val="208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17E0B7A3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22F1A390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2B1C9066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8A6042">
              <w:rPr>
                <w:rFonts w:ascii="Aptos" w:hAnsi="Aptos"/>
                <w:b/>
                <w:bCs/>
                <w:sz w:val="20"/>
                <w:szCs w:val="20"/>
              </w:rPr>
              <w:t>Wet/dirty clothes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C5EAB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Children become responsible for their own belongings</w:t>
            </w:r>
          </w:p>
          <w:p w14:paraId="69BC2FF4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E286FC7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Children practice changing clothes and shoes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2532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D80E255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4779166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Children get cold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CA94" w14:textId="77777777" w:rsidR="00A514EE" w:rsidRPr="00FF2CD1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6E31F423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37953F0C" w14:textId="798E9689" w:rsidR="00A514EE" w:rsidRPr="00FF2CD1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FF2CD1">
              <w:rPr>
                <w:rFonts w:ascii="Aptos" w:hAnsi="Aptos"/>
                <w:i/>
                <w:iCs/>
                <w:sz w:val="20"/>
                <w:szCs w:val="20"/>
              </w:rPr>
              <w:t>We should wear mud suits and wellies so they can get dirty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73A07A6F" w14:textId="68D69CFC" w:rsidR="00A514EE" w:rsidRPr="008A6042" w:rsidRDefault="00A514EE" w:rsidP="00A514EE">
            <w:pPr>
              <w:pStyle w:val="TableParagraph"/>
              <w:spacing w:before="80"/>
              <w:ind w:left="652" w:right="652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pos</w:t>
            </w:r>
            <w:r>
              <w:rPr>
                <w:rFonts w:ascii="Aptos" w:hAnsi="Aptos"/>
                <w:spacing w:val="-4"/>
                <w:sz w:val="20"/>
                <w:szCs w:val="20"/>
              </w:rPr>
              <w:t>sible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6E85F4AD" w14:textId="77777777" w:rsidR="00A514EE" w:rsidRPr="008A6042" w:rsidRDefault="00A514EE" w:rsidP="00A514EE">
            <w:pPr>
              <w:pStyle w:val="TableParagraph"/>
              <w:spacing w:before="76"/>
              <w:ind w:left="376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8A6042">
              <w:rPr>
                <w:rFonts w:ascii="Aptos" w:hAnsi="Aptos"/>
                <w:spacing w:val="-2"/>
                <w:sz w:val="20"/>
                <w:szCs w:val="20"/>
              </w:rPr>
              <w:t>insignificant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24087088" w14:textId="77777777" w:rsidR="00A514EE" w:rsidRPr="008A6042" w:rsidRDefault="00A514EE" w:rsidP="00A514EE">
            <w:pPr>
              <w:pStyle w:val="TableParagraph"/>
              <w:spacing w:before="82"/>
              <w:ind w:left="652" w:right="655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LOW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6467" w14:textId="77777777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School has a supply of mud suits and wellies.</w:t>
            </w:r>
          </w:p>
          <w:p w14:paraId="093E5C0F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C47AABF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Parents are asked to supply coats that they do not mind getting muddy.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E2772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0EC13E3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6D51DD4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School Parents</w:t>
            </w:r>
          </w:p>
          <w:p w14:paraId="6BC3AC47" w14:textId="470444FC" w:rsidR="007E60E5" w:rsidRPr="008A6042" w:rsidRDefault="007E60E5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Weekly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40B96285" w14:textId="04C86B5B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23057244" w14:textId="17CB4054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4CB4FE34" w14:textId="6B6F87D1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6F1B33A0" w14:textId="77777777" w:rsidTr="00C745AE">
        <w:trPr>
          <w:trHeight w:val="232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5CDE6266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8A6042">
              <w:rPr>
                <w:rFonts w:ascii="Aptos" w:hAnsi="Aptos"/>
                <w:b/>
                <w:bCs/>
                <w:sz w:val="20"/>
                <w:szCs w:val="20"/>
              </w:rPr>
              <w:t xml:space="preserve">Gravel, pebbles, </w:t>
            </w:r>
            <w:proofErr w:type="gramStart"/>
            <w:r w:rsidRPr="008A6042">
              <w:rPr>
                <w:rFonts w:ascii="Aptos" w:hAnsi="Aptos"/>
                <w:b/>
                <w:bCs/>
                <w:sz w:val="20"/>
                <w:szCs w:val="20"/>
              </w:rPr>
              <w:t>woodchip</w:t>
            </w:r>
            <w:proofErr w:type="gramEnd"/>
            <w:r w:rsidRPr="008A6042">
              <w:rPr>
                <w:rFonts w:ascii="Aptos" w:hAnsi="Aptos"/>
                <w:b/>
                <w:bCs/>
                <w:sz w:val="20"/>
                <w:szCs w:val="20"/>
              </w:rPr>
              <w:t xml:space="preserve"> or other pieces of</w:t>
            </w:r>
          </w:p>
          <w:p w14:paraId="5A71C822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8A6042">
              <w:rPr>
                <w:rFonts w:ascii="Aptos" w:hAnsi="Aptos"/>
                <w:b/>
                <w:bCs/>
                <w:sz w:val="20"/>
                <w:szCs w:val="20"/>
              </w:rPr>
              <w:t>natural material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55A0" w14:textId="77777777" w:rsidR="00A514EE" w:rsidRDefault="00A514EE" w:rsidP="00A514EE">
            <w:pPr>
              <w:pStyle w:val="TableParagraph"/>
              <w:ind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B993BA3" w14:textId="77777777" w:rsidR="00A514EE" w:rsidRDefault="00A514EE" w:rsidP="00A514EE">
            <w:pPr>
              <w:pStyle w:val="TableParagraph"/>
              <w:ind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6B3F946" w14:textId="6BEA039B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Fine and gross motor skills are developed when lifting, mixing, stirring and pouring</w:t>
            </w:r>
          </w:p>
          <w:p w14:paraId="61E74F9B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16ED27D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The connection to nature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DDA02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3F134FA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90AA8EB" w14:textId="77777777" w:rsidR="00A514EE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78A21C7" w14:textId="6335FBD3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Choking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A9A7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3FF6E1E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915F0BB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293057E1" w14:textId="18FEFBFE" w:rsidR="00A514EE" w:rsidRPr="00FF2CD1" w:rsidRDefault="00A514EE" w:rsidP="00A514EE">
            <w:pPr>
              <w:pStyle w:val="TableParagraph"/>
              <w:jc w:val="center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FF2CD1">
              <w:rPr>
                <w:rFonts w:ascii="Aptos" w:hAnsi="Aptos"/>
                <w:i/>
                <w:iCs/>
                <w:sz w:val="20"/>
                <w:szCs w:val="20"/>
              </w:rPr>
              <w:t>I love mixing all the materials into my pot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3EA82AA1" w14:textId="77777777" w:rsidR="00A514EE" w:rsidRPr="008A6042" w:rsidRDefault="00A514EE" w:rsidP="00A514EE">
            <w:pPr>
              <w:pStyle w:val="TableParagraph"/>
              <w:spacing w:before="80"/>
              <w:ind w:left="652" w:right="652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unlikely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54783ECD" w14:textId="0767151B" w:rsidR="00A514EE" w:rsidRPr="008A6042" w:rsidRDefault="00A514EE" w:rsidP="00A514EE">
            <w:pPr>
              <w:pStyle w:val="TableParagraph"/>
              <w:spacing w:before="76"/>
              <w:ind w:left="376"/>
              <w:rPr>
                <w:rFonts w:ascii="Aptos" w:hAnsi="Aptos"/>
                <w:spacing w:val="-2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</w:t>
            </w:r>
            <w:r w:rsidRPr="008A6042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tbRl"/>
          </w:tcPr>
          <w:p w14:paraId="240E0FEC" w14:textId="77777777" w:rsidR="00A514EE" w:rsidRPr="008A6042" w:rsidRDefault="00A514EE" w:rsidP="00A514EE">
            <w:pPr>
              <w:pStyle w:val="TableParagraph"/>
              <w:spacing w:before="82"/>
              <w:ind w:left="652" w:right="655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MODERATE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5FF0" w14:textId="385E6897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Any children who are likely to explore putting things into their mouths are identified and given greater supervision in this area</w:t>
            </w:r>
            <w:r>
              <w:rPr>
                <w:rFonts w:ascii="Aptos" w:hAnsi="Aptos"/>
                <w:sz w:val="20"/>
                <w:szCs w:val="20"/>
              </w:rPr>
              <w:t>.</w:t>
            </w:r>
          </w:p>
          <w:p w14:paraId="495069DA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5FF1E73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Children encouraged to follow a no consumption rule in this area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01EB0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1E6088D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81ABA93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6373F2C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Staff</w:t>
            </w:r>
          </w:p>
          <w:p w14:paraId="30E2CF0F" w14:textId="0FDE048F" w:rsidR="007E60E5" w:rsidRPr="008A6042" w:rsidRDefault="007E60E5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Daily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1DBDFF67" w14:textId="7A6EC75F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1CFBE5AA" w14:textId="06E37BA8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082E3105" w14:textId="600B7E1F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312E0829" w14:textId="77777777" w:rsidTr="00C745AE">
        <w:trPr>
          <w:trHeight w:val="24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019884C7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32A7F50" w14:textId="77777777" w:rsidR="00A514EE" w:rsidRPr="004222DF" w:rsidRDefault="00A514EE" w:rsidP="00A514EE">
            <w:pPr>
              <w:pStyle w:val="TableParagraph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4222DF">
              <w:rPr>
                <w:rFonts w:ascii="Aptos" w:hAnsi="Aptos"/>
                <w:b/>
                <w:bCs/>
                <w:sz w:val="20"/>
                <w:szCs w:val="20"/>
              </w:rPr>
              <w:t>Using plants and other foraged natural materials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02AC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C9E3E23" w14:textId="77777777" w:rsidR="00A514EE" w:rsidRDefault="00A514EE" w:rsidP="00A514EE">
            <w:pPr>
              <w:pStyle w:val="TableParagraph"/>
              <w:ind w:right="13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4497FAB" w14:textId="13FF1A3C" w:rsidR="00A514EE" w:rsidRPr="008A6042" w:rsidRDefault="00A514EE" w:rsidP="00A514EE">
            <w:pPr>
              <w:pStyle w:val="TableParagraph"/>
              <w:ind w:right="136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Connection to nature Creative stimulus Sensorial</w:t>
            </w:r>
          </w:p>
          <w:p w14:paraId="02B3861C" w14:textId="77777777" w:rsidR="00A514EE" w:rsidRPr="008A6042" w:rsidRDefault="00A514EE" w:rsidP="00A514EE">
            <w:pPr>
              <w:pStyle w:val="TableParagraph"/>
              <w:ind w:left="110" w:right="136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Open ended materials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CA27C" w14:textId="77777777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6C378D4" w14:textId="77777777" w:rsidR="00A514EE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7623F60" w14:textId="00A9A249" w:rsidR="00A514EE" w:rsidRPr="008A6042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Ingesting or absorption of poisonous plants Allergies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0591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0B04E49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4F4067C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6B832B7" w14:textId="647483E0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I like adding leaves and twigs to my potion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437E7B69" w14:textId="77777777" w:rsidR="00A514EE" w:rsidRPr="008A6042" w:rsidRDefault="00A514EE" w:rsidP="00A514EE">
            <w:pPr>
              <w:pStyle w:val="TableParagraph"/>
              <w:spacing w:before="80"/>
              <w:ind w:left="652" w:right="652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unlikely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66513852" w14:textId="59EF4A37" w:rsidR="00A514EE" w:rsidRPr="008A6042" w:rsidRDefault="00A514EE" w:rsidP="00A514EE">
            <w:pPr>
              <w:pStyle w:val="TableParagraph"/>
              <w:spacing w:before="76"/>
              <w:ind w:left="376"/>
              <w:rPr>
                <w:rFonts w:ascii="Aptos" w:hAnsi="Aptos"/>
                <w:spacing w:val="-2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</w:t>
            </w:r>
            <w:r w:rsidRPr="008A6042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tbRl"/>
          </w:tcPr>
          <w:p w14:paraId="54EA7F13" w14:textId="77777777" w:rsidR="00A514EE" w:rsidRPr="008A6042" w:rsidRDefault="00A514EE" w:rsidP="00A514EE">
            <w:pPr>
              <w:pStyle w:val="TableParagraph"/>
              <w:spacing w:before="82"/>
              <w:ind w:left="652" w:right="655"/>
              <w:jc w:val="center"/>
              <w:rPr>
                <w:rFonts w:ascii="Aptos" w:hAnsi="Aptos"/>
                <w:spacing w:val="-4"/>
                <w:sz w:val="20"/>
                <w:szCs w:val="20"/>
              </w:rPr>
            </w:pPr>
            <w:r w:rsidRPr="008A6042">
              <w:rPr>
                <w:rFonts w:ascii="Aptos" w:hAnsi="Aptos"/>
                <w:spacing w:val="-4"/>
                <w:sz w:val="20"/>
                <w:szCs w:val="20"/>
              </w:rPr>
              <w:t>MODERATE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9DB36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Raise the risk of eating plants</w:t>
            </w:r>
          </w:p>
          <w:p w14:paraId="4781D461" w14:textId="77777777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Plants within the play area are chosen carefully.</w:t>
            </w:r>
            <w:r>
              <w:rPr>
                <w:rFonts w:ascii="Aptos" w:hAnsi="Aptos"/>
                <w:sz w:val="20"/>
                <w:szCs w:val="20"/>
              </w:rPr>
              <w:t xml:space="preserve"> </w:t>
            </w:r>
          </w:p>
          <w:p w14:paraId="4ADE36AD" w14:textId="77777777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8C0D713" w14:textId="5D0C9A21" w:rsidR="00A514EE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Adults to remove hazardous plants Children encouraged to follow a no consumption rule in this area.</w:t>
            </w:r>
          </w:p>
          <w:p w14:paraId="58C11393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907B71D" w14:textId="77777777" w:rsidR="00A514EE" w:rsidRPr="008A6042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 xml:space="preserve">Children </w:t>
            </w:r>
            <w:proofErr w:type="gramStart"/>
            <w:r w:rsidRPr="008A6042">
              <w:rPr>
                <w:rFonts w:ascii="Aptos" w:hAnsi="Aptos"/>
                <w:sz w:val="20"/>
                <w:szCs w:val="20"/>
              </w:rPr>
              <w:t>encouraged</w:t>
            </w:r>
            <w:proofErr w:type="gramEnd"/>
            <w:r w:rsidRPr="008A6042">
              <w:rPr>
                <w:rFonts w:ascii="Aptos" w:hAnsi="Aptos"/>
                <w:sz w:val="20"/>
                <w:szCs w:val="20"/>
              </w:rPr>
              <w:t xml:space="preserve"> to wash their hands after play.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AAC1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F8B7213" w14:textId="77777777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F2ADD24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43A490D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C88BC8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8A6042">
              <w:rPr>
                <w:rFonts w:ascii="Aptos" w:hAnsi="Aptos"/>
                <w:sz w:val="20"/>
                <w:szCs w:val="20"/>
              </w:rPr>
              <w:t>Staff</w:t>
            </w:r>
          </w:p>
          <w:p w14:paraId="43A41313" w14:textId="5FD641A4" w:rsidR="007E60E5" w:rsidRPr="008A6042" w:rsidRDefault="007E60E5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Daily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2F471FE2" w14:textId="1E4D2D8B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569EDCBE" w14:textId="11D8F0B6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087CA762" w14:textId="4A9726F8" w:rsidR="00A514EE" w:rsidRPr="008A6042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1D6" w14:textId="1E05F67B" w:rsidR="001C6B52" w:rsidRDefault="00BA2F4D">
      <w:pPr>
        <w:rPr>
          <w:rFonts w:ascii="Times New Roman"/>
          <w:sz w:val="16"/>
        </w:rPr>
        <w:sectPr w:rsidR="001C6B52">
          <w:pgSz w:w="16850" w:h="11920" w:orient="landscape"/>
          <w:pgMar w:top="1340" w:right="660" w:bottom="380" w:left="1060" w:header="0" w:footer="196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73DA6A30" wp14:editId="65CD8208">
                <wp:simplePos x="0" y="0"/>
                <wp:positionH relativeFrom="column">
                  <wp:posOffset>9189332</wp:posOffset>
                </wp:positionH>
                <wp:positionV relativeFrom="paragraph">
                  <wp:posOffset>3423296</wp:posOffset>
                </wp:positionV>
                <wp:extent cx="89654" cy="171581"/>
                <wp:effectExtent l="0" t="0" r="5715" b="0"/>
                <wp:wrapTight wrapText="bothSides">
                  <wp:wrapPolygon edited="0">
                    <wp:start x="0" y="0"/>
                    <wp:lineTo x="0" y="19200"/>
                    <wp:lineTo x="18383" y="19200"/>
                    <wp:lineTo x="18383" y="0"/>
                    <wp:lineTo x="0" y="0"/>
                  </wp:wrapPolygon>
                </wp:wrapTight>
                <wp:docPr id="140844693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54" cy="171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615C2" w14:textId="77777777" w:rsidR="00610BE8" w:rsidRDefault="00610BE8">
                            <w:pPr>
                              <w:spacing w:line="221" w:lineRule="exact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A6A30" id="docshape8" o:spid="_x0000_s1029" type="#_x0000_t202" style="position:absolute;margin-left:723.55pt;margin-top:269.55pt;width:7.05pt;height:13.5pt;z-index:48758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" filled="f" stroked="f">
                <v:textbox inset="0,0,0,0">
                  <w:txbxContent>
                    <w:p w14:paraId="5F0615C2" w14:textId="77777777" w:rsidR="00610BE8" w:rsidRDefault="00610BE8">
                      <w:pPr>
                        <w:spacing w:line="221" w:lineRule="exact"/>
                      </w:pPr>
                      <w: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5AEDFEC" w14:textId="6F44DA6E" w:rsidR="005B7AE5" w:rsidRPr="009417A1" w:rsidRDefault="005B7AE5" w:rsidP="005B7AE5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Climbing Equipment and Free-standing Play Equipment</w:t>
      </w:r>
    </w:p>
    <w:p w14:paraId="20D11363" w14:textId="77777777" w:rsidR="005B7AE5" w:rsidRDefault="005B7AE5" w:rsidP="005B7AE5">
      <w:pPr>
        <w:pStyle w:val="BodyText"/>
        <w:spacing w:before="11"/>
        <w:rPr>
          <w:b/>
          <w:sz w:val="16"/>
        </w:rPr>
      </w:pPr>
    </w:p>
    <w:p w14:paraId="0FE18EB7" w14:textId="0273AB7B" w:rsidR="005B7AE5" w:rsidRPr="009417A1" w:rsidRDefault="005B7AE5" w:rsidP="005B7AE5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5F061237" w14:textId="77777777" w:rsidR="001C6B52" w:rsidRDefault="001C6B52">
      <w:pPr>
        <w:pStyle w:val="BodyText"/>
        <w:spacing w:before="3"/>
        <w:rPr>
          <w:b/>
          <w:sz w:val="16"/>
        </w:rPr>
      </w:pPr>
    </w:p>
    <w:tbl>
      <w:tblPr>
        <w:tblW w:w="1616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9"/>
        <w:gridCol w:w="2126"/>
        <w:gridCol w:w="1843"/>
        <w:gridCol w:w="2246"/>
        <w:gridCol w:w="428"/>
        <w:gridCol w:w="426"/>
        <w:gridCol w:w="426"/>
        <w:gridCol w:w="3263"/>
        <w:gridCol w:w="1432"/>
        <w:gridCol w:w="567"/>
        <w:gridCol w:w="567"/>
        <w:gridCol w:w="567"/>
      </w:tblGrid>
      <w:tr w:rsidR="001C6B52" w:rsidRPr="005B7AE5" w14:paraId="5F061248" w14:textId="77777777" w:rsidTr="003B5A58">
        <w:trPr>
          <w:trHeight w:val="729"/>
        </w:trPr>
        <w:tc>
          <w:tcPr>
            <w:tcW w:w="2269" w:type="dxa"/>
            <w:vMerge w:val="restart"/>
            <w:shd w:val="clear" w:color="auto" w:fill="8DB3E0"/>
          </w:tcPr>
          <w:p w14:paraId="5F061238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F061239" w14:textId="77777777" w:rsidR="001C6B52" w:rsidRPr="005B7AE5" w:rsidRDefault="00610BE8">
            <w:pPr>
              <w:pStyle w:val="TableParagraph"/>
              <w:spacing w:before="1"/>
              <w:ind w:left="115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2"/>
              </w:rPr>
              <w:t>Activity/Hazard</w:t>
            </w:r>
          </w:p>
        </w:tc>
        <w:tc>
          <w:tcPr>
            <w:tcW w:w="2126" w:type="dxa"/>
            <w:vMerge w:val="restart"/>
            <w:shd w:val="clear" w:color="auto" w:fill="8DB3E0"/>
          </w:tcPr>
          <w:p w14:paraId="5F06123A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F06123B" w14:textId="77777777" w:rsidR="001C6B52" w:rsidRPr="005B7AE5" w:rsidRDefault="00610BE8">
            <w:pPr>
              <w:pStyle w:val="TableParagraph"/>
              <w:spacing w:before="1"/>
              <w:ind w:left="628" w:right="621"/>
              <w:jc w:val="center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2"/>
              </w:rPr>
              <w:t>Benefit</w:t>
            </w:r>
          </w:p>
        </w:tc>
        <w:tc>
          <w:tcPr>
            <w:tcW w:w="1843" w:type="dxa"/>
            <w:vMerge w:val="restart"/>
            <w:shd w:val="clear" w:color="auto" w:fill="8DB3E0"/>
          </w:tcPr>
          <w:p w14:paraId="5F06123C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F06123D" w14:textId="77777777" w:rsidR="001C6B52" w:rsidRPr="005B7AE5" w:rsidRDefault="00610BE8">
            <w:pPr>
              <w:pStyle w:val="TableParagraph"/>
              <w:spacing w:before="1"/>
              <w:ind w:left="638" w:right="627"/>
              <w:jc w:val="center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2"/>
              </w:rPr>
              <w:t>Risks</w:t>
            </w:r>
          </w:p>
        </w:tc>
        <w:tc>
          <w:tcPr>
            <w:tcW w:w="2246" w:type="dxa"/>
            <w:vMerge w:val="restart"/>
            <w:shd w:val="clear" w:color="auto" w:fill="8DB3E0"/>
          </w:tcPr>
          <w:p w14:paraId="5F06123E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F06123F" w14:textId="77777777" w:rsidR="001C6B52" w:rsidRPr="005B7AE5" w:rsidRDefault="00610BE8">
            <w:pPr>
              <w:pStyle w:val="TableParagraph"/>
              <w:spacing w:before="1"/>
              <w:ind w:left="515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2"/>
              </w:rPr>
              <w:t>Children’s</w:t>
            </w:r>
            <w:r w:rsidRPr="005B7AE5">
              <w:rPr>
                <w:rFonts w:ascii="Aptos" w:hAnsi="Aptos"/>
                <w:b/>
                <w:spacing w:val="6"/>
              </w:rPr>
              <w:t xml:space="preserve"> </w:t>
            </w:r>
            <w:r w:rsidRPr="005B7AE5">
              <w:rPr>
                <w:rFonts w:ascii="Aptos" w:hAnsi="Aptos"/>
                <w:b/>
                <w:spacing w:val="-2"/>
              </w:rPr>
              <w:t>voice</w:t>
            </w:r>
          </w:p>
        </w:tc>
        <w:tc>
          <w:tcPr>
            <w:tcW w:w="1280" w:type="dxa"/>
            <w:gridSpan w:val="3"/>
            <w:shd w:val="clear" w:color="auto" w:fill="8DB3E0"/>
          </w:tcPr>
          <w:p w14:paraId="5F061240" w14:textId="77777777" w:rsidR="001C6B52" w:rsidRPr="005B7AE5" w:rsidRDefault="00610BE8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4"/>
              </w:rPr>
              <w:t>Risk</w:t>
            </w:r>
          </w:p>
          <w:p w14:paraId="5F061241" w14:textId="77777777" w:rsidR="001C6B52" w:rsidRPr="005B7AE5" w:rsidRDefault="00610BE8">
            <w:pPr>
              <w:pStyle w:val="TableParagraph"/>
              <w:spacing w:before="2" w:line="232" w:lineRule="exact"/>
              <w:ind w:left="135" w:right="117" w:firstLine="36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2"/>
              </w:rPr>
              <w:t xml:space="preserve">Assessment </w:t>
            </w:r>
            <w:r w:rsidRPr="005B7AE5">
              <w:rPr>
                <w:rFonts w:ascii="Aptos" w:hAnsi="Aptos"/>
                <w:b/>
              </w:rPr>
              <w:t>(use</w:t>
            </w:r>
            <w:r w:rsidRPr="005B7AE5">
              <w:rPr>
                <w:rFonts w:ascii="Aptos" w:hAnsi="Aptos"/>
                <w:b/>
                <w:spacing w:val="-7"/>
              </w:rPr>
              <w:t xml:space="preserve"> </w:t>
            </w:r>
            <w:r w:rsidRPr="005B7AE5">
              <w:rPr>
                <w:rFonts w:ascii="Aptos" w:hAnsi="Aptos"/>
                <w:b/>
                <w:spacing w:val="-2"/>
              </w:rPr>
              <w:t>Matrix)</w:t>
            </w:r>
          </w:p>
        </w:tc>
        <w:tc>
          <w:tcPr>
            <w:tcW w:w="3263" w:type="dxa"/>
            <w:vMerge w:val="restart"/>
            <w:shd w:val="clear" w:color="auto" w:fill="8DB3E0"/>
          </w:tcPr>
          <w:p w14:paraId="5F061242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F061243" w14:textId="77777777" w:rsidR="001C6B52" w:rsidRPr="005B7AE5" w:rsidRDefault="00610BE8">
            <w:pPr>
              <w:pStyle w:val="TableParagraph"/>
              <w:spacing w:before="1"/>
              <w:ind w:left="391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</w:rPr>
              <w:t>Elimination/</w:t>
            </w:r>
            <w:r w:rsidRPr="005B7AE5">
              <w:rPr>
                <w:rFonts w:ascii="Aptos" w:hAnsi="Aptos"/>
                <w:b/>
                <w:spacing w:val="-9"/>
              </w:rPr>
              <w:t xml:space="preserve"> </w:t>
            </w:r>
            <w:r w:rsidRPr="005B7AE5">
              <w:rPr>
                <w:rFonts w:ascii="Aptos" w:hAnsi="Aptos"/>
                <w:b/>
              </w:rPr>
              <w:t>Control</w:t>
            </w:r>
            <w:r w:rsidRPr="005B7AE5">
              <w:rPr>
                <w:rFonts w:ascii="Aptos" w:hAnsi="Aptos"/>
                <w:b/>
                <w:spacing w:val="-11"/>
              </w:rPr>
              <w:t xml:space="preserve"> </w:t>
            </w:r>
            <w:r w:rsidRPr="005B7AE5">
              <w:rPr>
                <w:rFonts w:ascii="Aptos" w:hAnsi="Aptos"/>
                <w:b/>
                <w:spacing w:val="-2"/>
              </w:rPr>
              <w:t>methods</w:t>
            </w:r>
          </w:p>
        </w:tc>
        <w:tc>
          <w:tcPr>
            <w:tcW w:w="1432" w:type="dxa"/>
            <w:vMerge w:val="restart"/>
            <w:shd w:val="clear" w:color="auto" w:fill="8DB3E0"/>
          </w:tcPr>
          <w:p w14:paraId="5F061244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F061245" w14:textId="77777777" w:rsidR="001C6B52" w:rsidRPr="005B7AE5" w:rsidRDefault="00610BE8">
            <w:pPr>
              <w:pStyle w:val="TableParagraph"/>
              <w:spacing w:before="1"/>
              <w:ind w:left="143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  <w:spacing w:val="-2"/>
              </w:rPr>
              <w:t>Who/When</w:t>
            </w:r>
          </w:p>
        </w:tc>
        <w:tc>
          <w:tcPr>
            <w:tcW w:w="1701" w:type="dxa"/>
            <w:gridSpan w:val="3"/>
            <w:shd w:val="clear" w:color="auto" w:fill="8DB3E0"/>
          </w:tcPr>
          <w:p w14:paraId="5F061246" w14:textId="77777777" w:rsidR="001C6B52" w:rsidRPr="005B7AE5" w:rsidRDefault="001C6B52">
            <w:pPr>
              <w:pStyle w:val="TableParagraph"/>
              <w:spacing w:before="11"/>
              <w:rPr>
                <w:rFonts w:ascii="Aptos" w:hAnsi="Aptos"/>
                <w:b/>
              </w:rPr>
            </w:pPr>
          </w:p>
          <w:p w14:paraId="518581E2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09D49611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247" w14:textId="3ED46043" w:rsidR="001C6B52" w:rsidRPr="005B7AE5" w:rsidRDefault="001C6B52" w:rsidP="00A514EE">
            <w:pPr>
              <w:pStyle w:val="TableParagraph"/>
              <w:spacing w:before="1"/>
              <w:rPr>
                <w:rFonts w:ascii="Aptos" w:hAnsi="Aptos"/>
                <w:b/>
              </w:rPr>
            </w:pPr>
          </w:p>
        </w:tc>
      </w:tr>
      <w:tr w:rsidR="00A514EE" w:rsidRPr="005B7AE5" w14:paraId="5F061253" w14:textId="77777777" w:rsidTr="00357CC7">
        <w:trPr>
          <w:trHeight w:val="268"/>
        </w:trPr>
        <w:tc>
          <w:tcPr>
            <w:tcW w:w="2269" w:type="dxa"/>
            <w:vMerge/>
            <w:tcBorders>
              <w:top w:val="nil"/>
            </w:tcBorders>
            <w:shd w:val="clear" w:color="auto" w:fill="8DB3E0"/>
          </w:tcPr>
          <w:p w14:paraId="5F061249" w14:textId="77777777" w:rsidR="00A514EE" w:rsidRPr="005B7AE5" w:rsidRDefault="00A514EE" w:rsidP="00A514EE">
            <w:pPr>
              <w:rPr>
                <w:rFonts w:ascii="Aptos" w:hAnsi="Aptos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8DB3E0"/>
          </w:tcPr>
          <w:p w14:paraId="5F06124A" w14:textId="77777777" w:rsidR="00A514EE" w:rsidRPr="005B7AE5" w:rsidRDefault="00A514EE" w:rsidP="00A514EE">
            <w:pPr>
              <w:rPr>
                <w:rFonts w:ascii="Aptos" w:hAnsi="Aptos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8DB3E0"/>
          </w:tcPr>
          <w:p w14:paraId="5F06124B" w14:textId="77777777" w:rsidR="00A514EE" w:rsidRPr="005B7AE5" w:rsidRDefault="00A514EE" w:rsidP="00A514EE">
            <w:pPr>
              <w:rPr>
                <w:rFonts w:ascii="Aptos" w:hAnsi="Aptos"/>
              </w:rPr>
            </w:pPr>
          </w:p>
        </w:tc>
        <w:tc>
          <w:tcPr>
            <w:tcW w:w="2246" w:type="dxa"/>
            <w:vMerge/>
            <w:tcBorders>
              <w:top w:val="nil"/>
            </w:tcBorders>
            <w:shd w:val="clear" w:color="auto" w:fill="8DB3E0"/>
          </w:tcPr>
          <w:p w14:paraId="5F06124C" w14:textId="77777777" w:rsidR="00A514EE" w:rsidRPr="005B7AE5" w:rsidRDefault="00A514EE" w:rsidP="00A514EE">
            <w:pPr>
              <w:rPr>
                <w:rFonts w:ascii="Aptos" w:hAnsi="Aptos"/>
              </w:rPr>
            </w:pPr>
          </w:p>
        </w:tc>
        <w:tc>
          <w:tcPr>
            <w:tcW w:w="428" w:type="dxa"/>
          </w:tcPr>
          <w:p w14:paraId="5F06124D" w14:textId="77777777" w:rsidR="00A514EE" w:rsidRPr="005B7AE5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</w:rPr>
              <w:t>L</w:t>
            </w:r>
          </w:p>
        </w:tc>
        <w:tc>
          <w:tcPr>
            <w:tcW w:w="426" w:type="dxa"/>
          </w:tcPr>
          <w:p w14:paraId="5F06124E" w14:textId="77777777" w:rsidR="00A514EE" w:rsidRPr="005B7AE5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</w:rPr>
              <w:t>C</w:t>
            </w:r>
          </w:p>
        </w:tc>
        <w:tc>
          <w:tcPr>
            <w:tcW w:w="426" w:type="dxa"/>
          </w:tcPr>
          <w:p w14:paraId="5F06124F" w14:textId="77777777" w:rsidR="00A514EE" w:rsidRPr="005B7AE5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</w:rPr>
              <w:t>R</w:t>
            </w:r>
          </w:p>
        </w:tc>
        <w:tc>
          <w:tcPr>
            <w:tcW w:w="3263" w:type="dxa"/>
            <w:vMerge/>
            <w:tcBorders>
              <w:top w:val="nil"/>
            </w:tcBorders>
            <w:shd w:val="clear" w:color="auto" w:fill="8DB3E0"/>
          </w:tcPr>
          <w:p w14:paraId="5F061250" w14:textId="77777777" w:rsidR="00A514EE" w:rsidRPr="005B7AE5" w:rsidRDefault="00A514EE" w:rsidP="00A514EE">
            <w:pPr>
              <w:rPr>
                <w:rFonts w:ascii="Aptos" w:hAnsi="Aptos"/>
              </w:rPr>
            </w:pPr>
          </w:p>
        </w:tc>
        <w:tc>
          <w:tcPr>
            <w:tcW w:w="1432" w:type="dxa"/>
            <w:vMerge/>
            <w:tcBorders>
              <w:top w:val="nil"/>
            </w:tcBorders>
            <w:shd w:val="clear" w:color="auto" w:fill="8DB3E0"/>
          </w:tcPr>
          <w:p w14:paraId="5F061251" w14:textId="77777777" w:rsidR="00A514EE" w:rsidRPr="005B7AE5" w:rsidRDefault="00A514EE" w:rsidP="00A514EE">
            <w:pPr>
              <w:rPr>
                <w:rFonts w:ascii="Aptos" w:hAnsi="Aptos"/>
              </w:rPr>
            </w:pPr>
          </w:p>
        </w:tc>
        <w:tc>
          <w:tcPr>
            <w:tcW w:w="567" w:type="dxa"/>
            <w:tcBorders>
              <w:top w:val="nil"/>
            </w:tcBorders>
            <w:shd w:val="clear" w:color="auto" w:fill="FFFFFF" w:themeFill="background1"/>
          </w:tcPr>
          <w:p w14:paraId="743F561F" w14:textId="4DCFCB3B" w:rsidR="00A514EE" w:rsidRPr="005B7AE5" w:rsidRDefault="00A514EE" w:rsidP="00A514EE">
            <w:pPr>
              <w:jc w:val="center"/>
              <w:rPr>
                <w:rFonts w:ascii="Aptos" w:hAnsi="Aptos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 w:themeFill="background1"/>
          </w:tcPr>
          <w:p w14:paraId="3CD7CE1C" w14:textId="37B47209" w:rsidR="00A514EE" w:rsidRPr="005B7AE5" w:rsidRDefault="00A514EE" w:rsidP="00A514EE">
            <w:pPr>
              <w:jc w:val="center"/>
              <w:rPr>
                <w:rFonts w:ascii="Aptos" w:hAnsi="Aptos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 w:themeFill="background1"/>
          </w:tcPr>
          <w:p w14:paraId="5F061252" w14:textId="20878C1A" w:rsidR="00A514EE" w:rsidRPr="005B7AE5" w:rsidRDefault="00A514EE" w:rsidP="00A514EE">
            <w:pPr>
              <w:jc w:val="center"/>
              <w:rPr>
                <w:rFonts w:ascii="Aptos" w:hAnsi="Aptos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A514EE" w:rsidRPr="005B7AE5" w14:paraId="5F061282" w14:textId="77777777" w:rsidTr="00A514EE">
        <w:trPr>
          <w:trHeight w:val="3814"/>
        </w:trPr>
        <w:tc>
          <w:tcPr>
            <w:tcW w:w="2269" w:type="dxa"/>
            <w:shd w:val="clear" w:color="auto" w:fill="C5D9EF"/>
          </w:tcPr>
          <w:p w14:paraId="5F061269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6A" w14:textId="77777777" w:rsidR="00A514EE" w:rsidRPr="005B7AE5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b/>
              </w:rPr>
            </w:pPr>
          </w:p>
          <w:p w14:paraId="5F06126B" w14:textId="77777777" w:rsidR="00A514EE" w:rsidRPr="005B7AE5" w:rsidRDefault="00A514EE" w:rsidP="00A514EE">
            <w:pPr>
              <w:pStyle w:val="TableParagraph"/>
              <w:ind w:left="110" w:right="324"/>
              <w:jc w:val="center"/>
              <w:rPr>
                <w:rFonts w:ascii="Aptos" w:hAnsi="Aptos"/>
                <w:b/>
              </w:rPr>
            </w:pPr>
            <w:r w:rsidRPr="005B7AE5">
              <w:rPr>
                <w:rFonts w:ascii="Aptos" w:hAnsi="Aptos"/>
                <w:b/>
              </w:rPr>
              <w:t>Crates and planks,</w:t>
            </w:r>
            <w:r w:rsidRPr="005B7AE5">
              <w:rPr>
                <w:rFonts w:ascii="Aptos" w:hAnsi="Aptos"/>
                <w:b/>
                <w:spacing w:val="-12"/>
              </w:rPr>
              <w:t xml:space="preserve"> </w:t>
            </w:r>
            <w:r w:rsidRPr="005B7AE5">
              <w:rPr>
                <w:rFonts w:ascii="Aptos" w:hAnsi="Aptos"/>
                <w:b/>
              </w:rPr>
              <w:t xml:space="preserve">cable reels, tree </w:t>
            </w:r>
            <w:r w:rsidRPr="005B7AE5">
              <w:rPr>
                <w:rFonts w:ascii="Aptos" w:hAnsi="Aptos"/>
                <w:b/>
                <w:spacing w:val="-2"/>
              </w:rPr>
              <w:t>stumps</w:t>
            </w:r>
          </w:p>
        </w:tc>
        <w:tc>
          <w:tcPr>
            <w:tcW w:w="2126" w:type="dxa"/>
          </w:tcPr>
          <w:p w14:paraId="5F06126C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6D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6E" w14:textId="77777777" w:rsidR="00A514EE" w:rsidRPr="005B7AE5" w:rsidRDefault="00A514EE" w:rsidP="00A514EE">
            <w:pPr>
              <w:pStyle w:val="TableParagraph"/>
              <w:spacing w:before="8"/>
              <w:jc w:val="center"/>
              <w:rPr>
                <w:rFonts w:ascii="Aptos" w:hAnsi="Aptos"/>
                <w:b/>
              </w:rPr>
            </w:pPr>
          </w:p>
          <w:p w14:paraId="6430726C" w14:textId="77777777" w:rsidR="00A514EE" w:rsidRDefault="00A514EE" w:rsidP="00A514EE">
            <w:pPr>
              <w:pStyle w:val="TableParagraph"/>
              <w:spacing w:before="1"/>
              <w:ind w:right="122"/>
              <w:jc w:val="center"/>
              <w:rPr>
                <w:rFonts w:ascii="Aptos" w:hAnsi="Aptos"/>
              </w:rPr>
            </w:pPr>
          </w:p>
          <w:p w14:paraId="6F313512" w14:textId="4F21F13C" w:rsidR="00A514EE" w:rsidRDefault="00A514EE" w:rsidP="00A514EE">
            <w:pPr>
              <w:pStyle w:val="TableParagraph"/>
              <w:spacing w:before="1"/>
              <w:ind w:right="122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>Children develop their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>motor</w:t>
            </w:r>
            <w:r w:rsidRPr="005B7AE5">
              <w:rPr>
                <w:rFonts w:ascii="Aptos" w:hAnsi="Aptos"/>
                <w:spacing w:val="-10"/>
              </w:rPr>
              <w:t xml:space="preserve"> </w:t>
            </w:r>
            <w:r w:rsidRPr="005B7AE5">
              <w:rPr>
                <w:rFonts w:ascii="Aptos" w:hAnsi="Aptos"/>
              </w:rPr>
              <w:t>skills</w:t>
            </w:r>
            <w:r w:rsidRPr="005B7AE5">
              <w:rPr>
                <w:rFonts w:ascii="Aptos" w:hAnsi="Aptos"/>
                <w:spacing w:val="-9"/>
              </w:rPr>
              <w:t xml:space="preserve"> </w:t>
            </w:r>
            <w:r w:rsidRPr="005B7AE5">
              <w:rPr>
                <w:rFonts w:ascii="Aptos" w:hAnsi="Aptos"/>
              </w:rPr>
              <w:t>and</w:t>
            </w:r>
            <w:r w:rsidRPr="005B7AE5">
              <w:rPr>
                <w:rFonts w:ascii="Aptos" w:hAnsi="Aptos"/>
                <w:spacing w:val="-9"/>
              </w:rPr>
              <w:t xml:space="preserve"> </w:t>
            </w:r>
            <w:r w:rsidRPr="005B7AE5">
              <w:rPr>
                <w:rFonts w:ascii="Aptos" w:hAnsi="Aptos"/>
              </w:rPr>
              <w:t>balance</w:t>
            </w:r>
          </w:p>
          <w:p w14:paraId="6DA598E1" w14:textId="77777777" w:rsidR="00A514EE" w:rsidRDefault="00A514EE" w:rsidP="00A514EE">
            <w:pPr>
              <w:pStyle w:val="TableParagraph"/>
              <w:spacing w:before="1"/>
              <w:ind w:left="110" w:right="122"/>
              <w:jc w:val="center"/>
              <w:rPr>
                <w:rFonts w:ascii="Aptos" w:hAnsi="Aptos"/>
              </w:rPr>
            </w:pPr>
          </w:p>
          <w:p w14:paraId="5F06126F" w14:textId="53049A5C" w:rsidR="00A514EE" w:rsidRPr="005B7AE5" w:rsidRDefault="00A514EE" w:rsidP="00A514EE">
            <w:pPr>
              <w:pStyle w:val="TableParagraph"/>
              <w:spacing w:before="1"/>
              <w:ind w:left="110" w:right="122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>Creative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play</w:t>
            </w:r>
          </w:p>
        </w:tc>
        <w:tc>
          <w:tcPr>
            <w:tcW w:w="1843" w:type="dxa"/>
          </w:tcPr>
          <w:p w14:paraId="5F061270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71" w14:textId="77777777" w:rsidR="00A514EE" w:rsidRPr="005B7AE5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b/>
              </w:rPr>
            </w:pPr>
          </w:p>
          <w:p w14:paraId="3C5C4BE4" w14:textId="77777777" w:rsidR="00A514EE" w:rsidRDefault="00A514EE" w:rsidP="00A514EE">
            <w:pPr>
              <w:pStyle w:val="TableParagraph"/>
              <w:ind w:left="112" w:right="118"/>
              <w:jc w:val="center"/>
              <w:rPr>
                <w:rFonts w:ascii="Aptos" w:hAnsi="Aptos"/>
              </w:rPr>
            </w:pPr>
          </w:p>
          <w:p w14:paraId="08E1BFA6" w14:textId="77777777" w:rsidR="00A514EE" w:rsidRDefault="00A514EE" w:rsidP="00A514EE">
            <w:pPr>
              <w:pStyle w:val="TableParagraph"/>
              <w:ind w:right="118"/>
              <w:jc w:val="center"/>
              <w:rPr>
                <w:rFonts w:ascii="Aptos" w:hAnsi="Aptos"/>
              </w:rPr>
            </w:pPr>
          </w:p>
          <w:p w14:paraId="3812308B" w14:textId="00B3B2DF" w:rsidR="00A514EE" w:rsidRDefault="00A514EE" w:rsidP="00A514EE">
            <w:pPr>
              <w:pStyle w:val="TableParagraph"/>
              <w:ind w:right="118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>Slips,</w:t>
            </w:r>
            <w:r w:rsidRPr="005B7AE5">
              <w:rPr>
                <w:rFonts w:ascii="Aptos" w:hAnsi="Aptos"/>
                <w:spacing w:val="-12"/>
              </w:rPr>
              <w:t xml:space="preserve"> </w:t>
            </w:r>
            <w:r w:rsidRPr="005B7AE5">
              <w:rPr>
                <w:rFonts w:ascii="Aptos" w:hAnsi="Aptos"/>
              </w:rPr>
              <w:t>trips</w:t>
            </w:r>
            <w:r w:rsidRPr="005B7AE5">
              <w:rPr>
                <w:rFonts w:ascii="Aptos" w:hAnsi="Aptos"/>
                <w:spacing w:val="-11"/>
              </w:rPr>
              <w:t xml:space="preserve"> </w:t>
            </w:r>
            <w:r w:rsidRPr="005B7AE5">
              <w:rPr>
                <w:rFonts w:ascii="Aptos" w:hAnsi="Aptos"/>
              </w:rPr>
              <w:t>or</w:t>
            </w:r>
            <w:r w:rsidRPr="005B7AE5">
              <w:rPr>
                <w:rFonts w:ascii="Aptos" w:hAnsi="Aptos"/>
                <w:spacing w:val="-11"/>
              </w:rPr>
              <w:t xml:space="preserve"> </w:t>
            </w:r>
            <w:r w:rsidRPr="005B7AE5">
              <w:rPr>
                <w:rFonts w:ascii="Aptos" w:hAnsi="Aptos"/>
              </w:rPr>
              <w:t>falls</w:t>
            </w:r>
          </w:p>
          <w:p w14:paraId="0D10B4AA" w14:textId="77777777" w:rsidR="00A514EE" w:rsidRDefault="00A514EE" w:rsidP="00A514EE">
            <w:pPr>
              <w:pStyle w:val="TableParagraph"/>
              <w:ind w:right="118"/>
              <w:jc w:val="center"/>
              <w:rPr>
                <w:rFonts w:ascii="Aptos" w:hAnsi="Aptos"/>
              </w:rPr>
            </w:pPr>
          </w:p>
          <w:p w14:paraId="5F061272" w14:textId="54EFA431" w:rsidR="00A514EE" w:rsidRPr="005B7AE5" w:rsidRDefault="00A514EE" w:rsidP="00A514EE">
            <w:pPr>
              <w:pStyle w:val="TableParagraph"/>
              <w:ind w:right="118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 xml:space="preserve">Knocks from falling or moving </w:t>
            </w:r>
            <w:r w:rsidRPr="005B7AE5">
              <w:rPr>
                <w:rFonts w:ascii="Aptos" w:hAnsi="Aptos"/>
                <w:spacing w:val="-2"/>
              </w:rPr>
              <w:t>blocks</w:t>
            </w:r>
          </w:p>
        </w:tc>
        <w:tc>
          <w:tcPr>
            <w:tcW w:w="2246" w:type="dxa"/>
          </w:tcPr>
          <w:p w14:paraId="5F061273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74" w14:textId="77777777" w:rsidR="00A514EE" w:rsidRPr="005B7AE5" w:rsidRDefault="00A514EE" w:rsidP="00A514EE">
            <w:pPr>
              <w:pStyle w:val="TableParagraph"/>
              <w:spacing w:before="8"/>
              <w:jc w:val="center"/>
              <w:rPr>
                <w:rFonts w:ascii="Aptos" w:hAnsi="Aptos"/>
                <w:b/>
              </w:rPr>
            </w:pPr>
          </w:p>
          <w:p w14:paraId="42581B54" w14:textId="77777777" w:rsidR="00A514EE" w:rsidRDefault="00A514EE" w:rsidP="00A514EE">
            <w:pPr>
              <w:pStyle w:val="TableParagraph"/>
              <w:ind w:left="244" w:right="153"/>
              <w:jc w:val="center"/>
              <w:rPr>
                <w:rFonts w:ascii="Aptos" w:hAnsi="Aptos"/>
                <w:i/>
              </w:rPr>
            </w:pPr>
          </w:p>
          <w:p w14:paraId="5C37DB34" w14:textId="77777777" w:rsidR="00A514EE" w:rsidRDefault="00A514EE" w:rsidP="00A514EE">
            <w:pPr>
              <w:pStyle w:val="TableParagraph"/>
              <w:ind w:left="244" w:right="153"/>
              <w:jc w:val="center"/>
              <w:rPr>
                <w:rFonts w:ascii="Aptos" w:hAnsi="Aptos"/>
                <w:i/>
              </w:rPr>
            </w:pPr>
          </w:p>
          <w:p w14:paraId="0D0B8D47" w14:textId="77777777" w:rsidR="00A514EE" w:rsidRDefault="00A514EE" w:rsidP="00A514EE">
            <w:pPr>
              <w:pStyle w:val="TableParagraph"/>
              <w:ind w:left="244" w:right="153"/>
              <w:jc w:val="center"/>
              <w:rPr>
                <w:rFonts w:ascii="Aptos" w:hAnsi="Aptos"/>
                <w:i/>
              </w:rPr>
            </w:pPr>
          </w:p>
          <w:p w14:paraId="5F061275" w14:textId="65E13DC5" w:rsidR="00A514EE" w:rsidRPr="005B7AE5" w:rsidRDefault="00A514EE" w:rsidP="00A514EE">
            <w:pPr>
              <w:pStyle w:val="TableParagraph"/>
              <w:ind w:left="136" w:right="153"/>
              <w:jc w:val="center"/>
              <w:rPr>
                <w:rFonts w:ascii="Aptos" w:hAnsi="Aptos"/>
                <w:i/>
              </w:rPr>
            </w:pPr>
            <w:r w:rsidRPr="005B7AE5">
              <w:rPr>
                <w:rFonts w:ascii="Aptos" w:hAnsi="Aptos"/>
                <w:i/>
              </w:rPr>
              <w:t>We</w:t>
            </w:r>
            <w:r w:rsidRPr="005B7AE5">
              <w:rPr>
                <w:rFonts w:ascii="Aptos" w:hAnsi="Aptos"/>
                <w:i/>
                <w:spacing w:val="-8"/>
              </w:rPr>
              <w:t xml:space="preserve"> </w:t>
            </w:r>
            <w:r w:rsidRPr="005B7AE5">
              <w:rPr>
                <w:rFonts w:ascii="Aptos" w:hAnsi="Aptos"/>
                <w:i/>
              </w:rPr>
              <w:t>built</w:t>
            </w:r>
            <w:r w:rsidRPr="005B7AE5">
              <w:rPr>
                <w:rFonts w:ascii="Aptos" w:hAnsi="Aptos"/>
                <w:i/>
                <w:spacing w:val="-8"/>
              </w:rPr>
              <w:t xml:space="preserve"> </w:t>
            </w:r>
            <w:r w:rsidRPr="005B7AE5">
              <w:rPr>
                <w:rFonts w:ascii="Aptos" w:hAnsi="Aptos"/>
                <w:i/>
              </w:rPr>
              <w:t>a</w:t>
            </w:r>
            <w:r w:rsidRPr="005B7AE5">
              <w:rPr>
                <w:rFonts w:ascii="Aptos" w:hAnsi="Aptos"/>
                <w:i/>
                <w:spacing w:val="-8"/>
              </w:rPr>
              <w:t xml:space="preserve"> </w:t>
            </w:r>
            <w:r w:rsidRPr="005B7AE5">
              <w:rPr>
                <w:rFonts w:ascii="Aptos" w:hAnsi="Aptos"/>
                <w:i/>
              </w:rPr>
              <w:t>castle</w:t>
            </w:r>
            <w:r w:rsidRPr="005B7AE5">
              <w:rPr>
                <w:rFonts w:ascii="Aptos" w:hAnsi="Aptos"/>
                <w:i/>
                <w:spacing w:val="-6"/>
              </w:rPr>
              <w:t xml:space="preserve"> </w:t>
            </w:r>
            <w:r w:rsidRPr="005B7AE5">
              <w:rPr>
                <w:rFonts w:ascii="Aptos" w:hAnsi="Aptos"/>
                <w:i/>
              </w:rPr>
              <w:t>–</w:t>
            </w:r>
            <w:r w:rsidRPr="005B7AE5">
              <w:rPr>
                <w:rFonts w:ascii="Aptos" w:hAnsi="Aptos"/>
                <w:i/>
                <w:spacing w:val="-9"/>
              </w:rPr>
              <w:t xml:space="preserve"> </w:t>
            </w:r>
            <w:r w:rsidRPr="005B7AE5">
              <w:rPr>
                <w:rFonts w:ascii="Aptos" w:hAnsi="Aptos"/>
                <w:i/>
              </w:rPr>
              <w:t xml:space="preserve">you can come over the </w:t>
            </w:r>
            <w:r w:rsidRPr="005B7AE5">
              <w:rPr>
                <w:rFonts w:ascii="Aptos" w:hAnsi="Aptos"/>
                <w:i/>
                <w:spacing w:val="-2"/>
              </w:rPr>
              <w:t>bridge</w:t>
            </w:r>
          </w:p>
        </w:tc>
        <w:tc>
          <w:tcPr>
            <w:tcW w:w="428" w:type="dxa"/>
            <w:textDirection w:val="tbRl"/>
          </w:tcPr>
          <w:p w14:paraId="5F061276" w14:textId="5206F4BF" w:rsidR="00A514EE" w:rsidRPr="005B7AE5" w:rsidRDefault="00A514EE" w:rsidP="00A514EE">
            <w:pPr>
              <w:pStyle w:val="TableParagraph"/>
              <w:spacing w:before="80"/>
              <w:ind w:left="645"/>
              <w:rPr>
                <w:rFonts w:ascii="Aptos" w:hAnsi="Aptos"/>
              </w:rPr>
            </w:pPr>
            <w:r>
              <w:rPr>
                <w:rFonts w:ascii="Aptos" w:hAnsi="Aptos"/>
                <w:spacing w:val="-2"/>
              </w:rPr>
              <w:t xml:space="preserve">                            </w:t>
            </w:r>
            <w:r w:rsidRPr="005B7AE5">
              <w:rPr>
                <w:rFonts w:ascii="Aptos" w:hAnsi="Aptos"/>
                <w:spacing w:val="-2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277" w14:textId="77777777" w:rsidR="00A514EE" w:rsidRPr="005B7AE5" w:rsidRDefault="00A514EE" w:rsidP="00A514EE">
            <w:pPr>
              <w:pStyle w:val="TableParagraph"/>
              <w:spacing w:before="76"/>
              <w:ind w:left="709" w:right="710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  <w:spacing w:val="-2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5F061278" w14:textId="77777777" w:rsidR="00A514EE" w:rsidRPr="005B7AE5" w:rsidRDefault="00A514EE" w:rsidP="00A514EE">
            <w:pPr>
              <w:pStyle w:val="TableParagraph"/>
              <w:spacing w:before="99"/>
              <w:ind w:left="112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  <w:spacing w:val="-2"/>
              </w:rPr>
              <w:t>MODERATE</w:t>
            </w:r>
          </w:p>
        </w:tc>
        <w:tc>
          <w:tcPr>
            <w:tcW w:w="3263" w:type="dxa"/>
          </w:tcPr>
          <w:p w14:paraId="5F061279" w14:textId="42986A51" w:rsidR="00A514EE" w:rsidRDefault="00A514EE" w:rsidP="00A514EE">
            <w:pPr>
              <w:pStyle w:val="TableParagraph"/>
              <w:ind w:left="240" w:right="126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>Children</w:t>
            </w:r>
            <w:r w:rsidRPr="005B7AE5">
              <w:rPr>
                <w:rFonts w:ascii="Aptos" w:hAnsi="Aptos"/>
                <w:spacing w:val="-6"/>
              </w:rPr>
              <w:t xml:space="preserve"> </w:t>
            </w:r>
            <w:r w:rsidRPr="005B7AE5">
              <w:rPr>
                <w:rFonts w:ascii="Aptos" w:hAnsi="Aptos"/>
              </w:rPr>
              <w:t>have</w:t>
            </w:r>
            <w:r w:rsidRPr="005B7AE5">
              <w:rPr>
                <w:rFonts w:ascii="Aptos" w:hAnsi="Aptos"/>
                <w:spacing w:val="-6"/>
              </w:rPr>
              <w:t xml:space="preserve"> </w:t>
            </w:r>
            <w:r w:rsidRPr="005B7AE5">
              <w:rPr>
                <w:rFonts w:ascii="Aptos" w:hAnsi="Aptos"/>
              </w:rPr>
              <w:t>a</w:t>
            </w:r>
            <w:r w:rsidRPr="005B7AE5">
              <w:rPr>
                <w:rFonts w:ascii="Aptos" w:hAnsi="Aptos"/>
                <w:spacing w:val="-6"/>
              </w:rPr>
              <w:t xml:space="preserve"> </w:t>
            </w:r>
            <w:r w:rsidRPr="005B7AE5">
              <w:rPr>
                <w:rFonts w:ascii="Aptos" w:hAnsi="Aptos"/>
              </w:rPr>
              <w:t>safety</w:t>
            </w:r>
            <w:r w:rsidRPr="005B7AE5">
              <w:rPr>
                <w:rFonts w:ascii="Aptos" w:hAnsi="Aptos"/>
                <w:spacing w:val="-4"/>
              </w:rPr>
              <w:t xml:space="preserve"> </w:t>
            </w:r>
            <w:r w:rsidRPr="005B7AE5">
              <w:rPr>
                <w:rFonts w:ascii="Aptos" w:hAnsi="Aptos"/>
              </w:rPr>
              <w:t>talk</w:t>
            </w:r>
            <w:r w:rsidRPr="005B7AE5">
              <w:rPr>
                <w:rFonts w:ascii="Aptos" w:hAnsi="Aptos"/>
                <w:spacing w:val="-6"/>
              </w:rPr>
              <w:t xml:space="preserve"> </w:t>
            </w:r>
            <w:r w:rsidRPr="005B7AE5">
              <w:rPr>
                <w:rFonts w:ascii="Aptos" w:hAnsi="Aptos"/>
              </w:rPr>
              <w:t>prior</w:t>
            </w:r>
            <w:r w:rsidRPr="005B7AE5">
              <w:rPr>
                <w:rFonts w:ascii="Aptos" w:hAnsi="Aptos"/>
                <w:spacing w:val="-4"/>
              </w:rPr>
              <w:t xml:space="preserve"> </w:t>
            </w:r>
            <w:r w:rsidRPr="005B7AE5">
              <w:rPr>
                <w:rFonts w:ascii="Aptos" w:hAnsi="Aptos"/>
              </w:rPr>
              <w:t>to</w:t>
            </w:r>
            <w:r w:rsidRPr="005B7AE5">
              <w:rPr>
                <w:rFonts w:ascii="Aptos" w:hAnsi="Aptos"/>
                <w:spacing w:val="-6"/>
              </w:rPr>
              <w:t xml:space="preserve"> </w:t>
            </w:r>
            <w:r w:rsidRPr="005B7AE5">
              <w:rPr>
                <w:rFonts w:ascii="Aptos" w:hAnsi="Aptos"/>
              </w:rPr>
              <w:t>using</w:t>
            </w:r>
            <w:r w:rsidRPr="005B7AE5">
              <w:rPr>
                <w:rFonts w:ascii="Aptos" w:hAnsi="Aptos"/>
                <w:spacing w:val="-5"/>
              </w:rPr>
              <w:t xml:space="preserve"> </w:t>
            </w:r>
            <w:r w:rsidRPr="005B7AE5">
              <w:rPr>
                <w:rFonts w:ascii="Aptos" w:hAnsi="Aptos"/>
              </w:rPr>
              <w:t>the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 xml:space="preserve">equipment and </w:t>
            </w:r>
            <w:proofErr w:type="gramStart"/>
            <w:r w:rsidRPr="005B7AE5">
              <w:rPr>
                <w:rFonts w:ascii="Aptos" w:hAnsi="Aptos"/>
              </w:rPr>
              <w:t>agree</w:t>
            </w:r>
            <w:proofErr w:type="gramEnd"/>
            <w:r w:rsidRPr="005B7AE5">
              <w:rPr>
                <w:rFonts w:ascii="Aptos" w:hAnsi="Aptos"/>
              </w:rPr>
              <w:t xml:space="preserve"> how to use it safely.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>Daily reminders are given about assessing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>the risk in their play</w:t>
            </w:r>
          </w:p>
          <w:p w14:paraId="104CB25E" w14:textId="77777777" w:rsidR="00A514EE" w:rsidRPr="005B7AE5" w:rsidRDefault="00A514EE" w:rsidP="00A514EE">
            <w:pPr>
              <w:pStyle w:val="TableParagraph"/>
              <w:ind w:left="240" w:right="126"/>
              <w:jc w:val="center"/>
              <w:rPr>
                <w:rFonts w:ascii="Aptos" w:hAnsi="Aptos"/>
              </w:rPr>
            </w:pPr>
          </w:p>
          <w:p w14:paraId="5F06127A" w14:textId="69637B44" w:rsidR="00A514EE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>Weather</w:t>
            </w:r>
            <w:r w:rsidRPr="005B7AE5">
              <w:rPr>
                <w:rFonts w:ascii="Aptos" w:hAnsi="Aptos"/>
                <w:spacing w:val="-9"/>
              </w:rPr>
              <w:t xml:space="preserve"> </w:t>
            </w:r>
            <w:r w:rsidRPr="005B7AE5">
              <w:rPr>
                <w:rFonts w:ascii="Aptos" w:hAnsi="Aptos"/>
              </w:rPr>
              <w:t>conditions</w:t>
            </w:r>
            <w:r w:rsidRPr="005B7AE5">
              <w:rPr>
                <w:rFonts w:ascii="Aptos" w:hAnsi="Aptos"/>
                <w:spacing w:val="-9"/>
              </w:rPr>
              <w:t xml:space="preserve"> </w:t>
            </w:r>
            <w:r w:rsidRPr="005B7AE5">
              <w:rPr>
                <w:rFonts w:ascii="Aptos" w:hAnsi="Aptos"/>
              </w:rPr>
              <w:t>to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be</w:t>
            </w:r>
            <w:r w:rsidRPr="005B7AE5">
              <w:rPr>
                <w:rFonts w:ascii="Aptos" w:hAnsi="Aptos"/>
                <w:spacing w:val="-9"/>
              </w:rPr>
              <w:t xml:space="preserve"> </w:t>
            </w:r>
            <w:r w:rsidRPr="005B7AE5">
              <w:rPr>
                <w:rFonts w:ascii="Aptos" w:hAnsi="Aptos"/>
              </w:rPr>
              <w:t>considered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when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>accessing the equipment</w:t>
            </w:r>
          </w:p>
          <w:p w14:paraId="55B5A658" w14:textId="77777777" w:rsidR="00A514EE" w:rsidRPr="005B7AE5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</w:rPr>
            </w:pPr>
          </w:p>
          <w:p w14:paraId="5F06127B" w14:textId="34BB7269" w:rsidR="00A514EE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</w:rPr>
            </w:pPr>
            <w:r w:rsidRPr="005B7AE5">
              <w:rPr>
                <w:rFonts w:ascii="Aptos" w:hAnsi="Aptos"/>
              </w:rPr>
              <w:t>Area to be monitored to ensure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>surroundings are clear and surface is flat</w:t>
            </w:r>
          </w:p>
          <w:p w14:paraId="06D62897" w14:textId="77777777" w:rsidR="00A514EE" w:rsidRPr="005B7AE5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</w:rPr>
            </w:pPr>
          </w:p>
          <w:p w14:paraId="11589081" w14:textId="5E119818" w:rsidR="00A514EE" w:rsidRDefault="00A514EE" w:rsidP="00A514EE">
            <w:pPr>
              <w:pStyle w:val="TableParagraph"/>
              <w:spacing w:line="188" w:lineRule="exact"/>
              <w:ind w:left="240" w:right="164"/>
              <w:jc w:val="center"/>
              <w:rPr>
                <w:rFonts w:ascii="Aptos" w:hAnsi="Aptos"/>
                <w:spacing w:val="-6"/>
              </w:rPr>
            </w:pPr>
            <w:r w:rsidRPr="005B7AE5">
              <w:rPr>
                <w:rFonts w:ascii="Aptos" w:hAnsi="Aptos"/>
              </w:rPr>
              <w:t>All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equipment</w:t>
            </w:r>
            <w:r w:rsidRPr="005B7AE5">
              <w:rPr>
                <w:rFonts w:ascii="Aptos" w:hAnsi="Aptos"/>
                <w:spacing w:val="-8"/>
              </w:rPr>
              <w:t xml:space="preserve"> </w:t>
            </w:r>
            <w:r w:rsidRPr="005B7AE5">
              <w:rPr>
                <w:rFonts w:ascii="Aptos" w:hAnsi="Aptos"/>
              </w:rPr>
              <w:t>is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checked</w:t>
            </w:r>
          </w:p>
          <w:p w14:paraId="5F06127C" w14:textId="47A154A5" w:rsidR="00A514EE" w:rsidRPr="005B7AE5" w:rsidRDefault="00A514EE" w:rsidP="00A514EE">
            <w:pPr>
              <w:pStyle w:val="TableParagraph"/>
              <w:spacing w:line="188" w:lineRule="exact"/>
              <w:ind w:right="164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</w:t>
            </w:r>
            <w:r w:rsidRPr="005B7AE5">
              <w:rPr>
                <w:rFonts w:ascii="Aptos" w:hAnsi="Aptos"/>
              </w:rPr>
              <w:t>regularly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to</w:t>
            </w:r>
            <w:r w:rsidRPr="005B7AE5">
              <w:rPr>
                <w:rFonts w:ascii="Aptos" w:hAnsi="Aptos"/>
                <w:spacing w:val="-6"/>
              </w:rPr>
              <w:t xml:space="preserve"> </w:t>
            </w:r>
            <w:r w:rsidRPr="005B7AE5">
              <w:rPr>
                <w:rFonts w:ascii="Aptos" w:hAnsi="Aptos"/>
              </w:rPr>
              <w:t>look</w:t>
            </w:r>
            <w:r w:rsidRPr="005B7AE5">
              <w:rPr>
                <w:rFonts w:ascii="Aptos" w:hAnsi="Aptos"/>
                <w:spacing w:val="40"/>
              </w:rPr>
              <w:t xml:space="preserve"> </w:t>
            </w:r>
            <w:r w:rsidRPr="005B7AE5">
              <w:rPr>
                <w:rFonts w:ascii="Aptos" w:hAnsi="Aptos"/>
              </w:rPr>
              <w:t>for</w:t>
            </w:r>
            <w:r w:rsidRPr="005B7AE5">
              <w:rPr>
                <w:rFonts w:ascii="Aptos" w:hAnsi="Aptos"/>
                <w:spacing w:val="-7"/>
              </w:rPr>
              <w:t xml:space="preserve"> </w:t>
            </w:r>
            <w:r w:rsidRPr="005B7AE5">
              <w:rPr>
                <w:rFonts w:ascii="Aptos" w:hAnsi="Aptos"/>
              </w:rPr>
              <w:t>damage.</w:t>
            </w:r>
          </w:p>
        </w:tc>
        <w:tc>
          <w:tcPr>
            <w:tcW w:w="1432" w:type="dxa"/>
          </w:tcPr>
          <w:p w14:paraId="5F06127D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7E" w14:textId="77777777" w:rsidR="00A514EE" w:rsidRPr="005B7AE5" w:rsidRDefault="00A514EE" w:rsidP="00A514EE">
            <w:pPr>
              <w:pStyle w:val="TableParagraph"/>
              <w:jc w:val="center"/>
              <w:rPr>
                <w:rFonts w:ascii="Aptos" w:hAnsi="Aptos"/>
                <w:b/>
              </w:rPr>
            </w:pPr>
          </w:p>
          <w:p w14:paraId="5F06127F" w14:textId="77777777" w:rsidR="00A514EE" w:rsidRPr="005B7AE5" w:rsidRDefault="00A514EE" w:rsidP="00A514EE">
            <w:pPr>
              <w:pStyle w:val="TableParagraph"/>
              <w:spacing w:before="8"/>
              <w:jc w:val="center"/>
              <w:rPr>
                <w:rFonts w:ascii="Aptos" w:hAnsi="Aptos"/>
                <w:b/>
              </w:rPr>
            </w:pPr>
          </w:p>
          <w:p w14:paraId="01CC7AF8" w14:textId="77777777" w:rsidR="00A514EE" w:rsidRDefault="00A514EE" w:rsidP="00A514EE">
            <w:pPr>
              <w:pStyle w:val="TableParagraph"/>
              <w:ind w:left="105" w:right="427"/>
              <w:jc w:val="center"/>
              <w:rPr>
                <w:rFonts w:ascii="Aptos" w:hAnsi="Aptos"/>
              </w:rPr>
            </w:pPr>
          </w:p>
          <w:p w14:paraId="0805EFB1" w14:textId="77777777" w:rsidR="00A514EE" w:rsidRDefault="00A514EE" w:rsidP="00A514EE">
            <w:pPr>
              <w:pStyle w:val="TableParagraph"/>
              <w:ind w:left="105" w:right="427"/>
              <w:jc w:val="center"/>
              <w:rPr>
                <w:rFonts w:ascii="Aptos" w:hAnsi="Aptos"/>
              </w:rPr>
            </w:pPr>
          </w:p>
          <w:p w14:paraId="49C8424B" w14:textId="77777777" w:rsidR="00A514EE" w:rsidRDefault="00A514EE" w:rsidP="00A514EE">
            <w:pPr>
              <w:pStyle w:val="TableParagraph"/>
              <w:ind w:left="105" w:right="427"/>
              <w:jc w:val="center"/>
              <w:rPr>
                <w:rFonts w:ascii="Aptos" w:hAnsi="Aptos"/>
              </w:rPr>
            </w:pPr>
          </w:p>
          <w:p w14:paraId="5CA5C30F" w14:textId="77777777" w:rsidR="00A514EE" w:rsidRDefault="00A514EE" w:rsidP="00A514EE">
            <w:pPr>
              <w:pStyle w:val="TableParagraph"/>
              <w:ind w:left="105" w:right="132"/>
              <w:jc w:val="center"/>
              <w:rPr>
                <w:rFonts w:ascii="Aptos" w:hAnsi="Aptos"/>
                <w:spacing w:val="-2"/>
              </w:rPr>
            </w:pPr>
            <w:r w:rsidRPr="005B7AE5">
              <w:rPr>
                <w:rFonts w:ascii="Aptos" w:hAnsi="Aptos"/>
              </w:rPr>
              <w:t>Staff</w:t>
            </w:r>
            <w:r w:rsidRPr="005B7AE5">
              <w:rPr>
                <w:rFonts w:ascii="Aptos" w:hAnsi="Aptos"/>
                <w:spacing w:val="-12"/>
              </w:rPr>
              <w:t xml:space="preserve"> </w:t>
            </w:r>
            <w:r w:rsidRPr="005B7AE5">
              <w:rPr>
                <w:rFonts w:ascii="Aptos" w:hAnsi="Aptos"/>
              </w:rPr>
              <w:t xml:space="preserve">and </w:t>
            </w:r>
            <w:r w:rsidRPr="005B7AE5">
              <w:rPr>
                <w:rFonts w:ascii="Aptos" w:hAnsi="Aptos"/>
                <w:spacing w:val="-2"/>
              </w:rPr>
              <w:t>children</w:t>
            </w:r>
          </w:p>
          <w:p w14:paraId="5F061280" w14:textId="060BC6FA" w:rsidR="00BF01AA" w:rsidRPr="005B7AE5" w:rsidRDefault="00BF01AA" w:rsidP="00A514EE">
            <w:pPr>
              <w:pStyle w:val="TableParagraph"/>
              <w:ind w:left="105" w:right="132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  <w:spacing w:val="-2"/>
              </w:rPr>
              <w:t>Daily</w:t>
            </w:r>
          </w:p>
        </w:tc>
        <w:tc>
          <w:tcPr>
            <w:tcW w:w="567" w:type="dxa"/>
            <w:textDirection w:val="tbRl"/>
          </w:tcPr>
          <w:p w14:paraId="790689B5" w14:textId="1E99BD95" w:rsidR="00A514EE" w:rsidRPr="005B7AE5" w:rsidRDefault="00A514EE" w:rsidP="00A514EE">
            <w:pPr>
              <w:pStyle w:val="TableParagraph"/>
              <w:rPr>
                <w:rFonts w:ascii="Aptos" w:hAnsi="Aptos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0ADDD779" w14:textId="0B0AD134" w:rsidR="00A514EE" w:rsidRPr="005B7AE5" w:rsidRDefault="00A514EE" w:rsidP="00A514EE">
            <w:pPr>
              <w:pStyle w:val="TableParagraph"/>
              <w:rPr>
                <w:rFonts w:ascii="Aptos" w:hAnsi="Aptos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281" w14:textId="390863B9" w:rsidR="00A514EE" w:rsidRPr="005B7AE5" w:rsidRDefault="00A514EE" w:rsidP="00A514EE">
            <w:pPr>
              <w:pStyle w:val="TableParagraph"/>
              <w:rPr>
                <w:rFonts w:ascii="Aptos" w:hAnsi="Aptos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283" w14:textId="77777777" w:rsidR="001C6B52" w:rsidRDefault="001C6B52">
      <w:pPr>
        <w:rPr>
          <w:rFonts w:ascii="Times New Roman"/>
          <w:sz w:val="18"/>
        </w:rPr>
        <w:sectPr w:rsidR="001C6B52">
          <w:footerReference w:type="default" r:id="rId12"/>
          <w:pgSz w:w="16850" w:h="11920" w:orient="landscape"/>
          <w:pgMar w:top="960" w:right="660" w:bottom="380" w:left="1060" w:header="0" w:footer="196" w:gutter="0"/>
          <w:pgNumType w:start="7"/>
          <w:cols w:space="720"/>
        </w:sectPr>
      </w:pPr>
    </w:p>
    <w:p w14:paraId="0548CC85" w14:textId="1A474629" w:rsidR="005B7AE5" w:rsidRPr="009417A1" w:rsidRDefault="005B7AE5" w:rsidP="005B7AE5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Wheeled Toys</w:t>
      </w:r>
    </w:p>
    <w:p w14:paraId="54DABE64" w14:textId="77777777" w:rsidR="005B7AE5" w:rsidRDefault="005B7AE5" w:rsidP="005B7AE5">
      <w:pPr>
        <w:pStyle w:val="BodyText"/>
        <w:spacing w:before="11"/>
        <w:rPr>
          <w:b/>
          <w:sz w:val="16"/>
        </w:rPr>
      </w:pPr>
    </w:p>
    <w:p w14:paraId="66C6E562" w14:textId="7C1CAC74" w:rsidR="005B7AE5" w:rsidRPr="009417A1" w:rsidRDefault="005B7AE5" w:rsidP="005B7AE5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5F061286" w14:textId="5E920478" w:rsidR="001C6B52" w:rsidRDefault="001C6B52">
      <w:pPr>
        <w:pStyle w:val="Heading2"/>
      </w:pPr>
    </w:p>
    <w:tbl>
      <w:tblPr>
        <w:tblW w:w="1630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1985"/>
        <w:gridCol w:w="1842"/>
        <w:gridCol w:w="1560"/>
        <w:gridCol w:w="425"/>
        <w:gridCol w:w="425"/>
        <w:gridCol w:w="567"/>
        <w:gridCol w:w="4253"/>
        <w:gridCol w:w="1263"/>
        <w:gridCol w:w="618"/>
        <w:gridCol w:w="618"/>
        <w:gridCol w:w="619"/>
      </w:tblGrid>
      <w:tr w:rsidR="001C6B52" w14:paraId="5F061297" w14:textId="77777777" w:rsidTr="00161F8E">
        <w:trPr>
          <w:trHeight w:val="733"/>
        </w:trPr>
        <w:tc>
          <w:tcPr>
            <w:tcW w:w="2127" w:type="dxa"/>
            <w:vMerge w:val="restart"/>
            <w:shd w:val="clear" w:color="auto" w:fill="8DB3E0"/>
          </w:tcPr>
          <w:p w14:paraId="5F061287" w14:textId="77777777" w:rsidR="001C6B52" w:rsidRPr="00B53D47" w:rsidRDefault="001C6B52">
            <w:pPr>
              <w:pStyle w:val="TableParagraph"/>
              <w:spacing w:before="11"/>
              <w:rPr>
                <w:rFonts w:ascii="Aptos" w:hAnsi="Aptos"/>
                <w:b/>
                <w:sz w:val="19"/>
              </w:rPr>
            </w:pPr>
          </w:p>
          <w:p w14:paraId="5F061288" w14:textId="77777777" w:rsidR="001C6B52" w:rsidRPr="00B53D47" w:rsidRDefault="00610BE8">
            <w:pPr>
              <w:pStyle w:val="TableParagraph"/>
              <w:spacing w:before="1"/>
              <w:ind w:left="115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>Activity/Hazard</w:t>
            </w:r>
          </w:p>
        </w:tc>
        <w:tc>
          <w:tcPr>
            <w:tcW w:w="1985" w:type="dxa"/>
            <w:vMerge w:val="restart"/>
            <w:shd w:val="clear" w:color="auto" w:fill="8DB3E0"/>
          </w:tcPr>
          <w:p w14:paraId="5F061289" w14:textId="77777777" w:rsidR="001C6B52" w:rsidRPr="00B53D47" w:rsidRDefault="001C6B52">
            <w:pPr>
              <w:pStyle w:val="TableParagraph"/>
              <w:spacing w:before="11"/>
              <w:rPr>
                <w:rFonts w:ascii="Aptos" w:hAnsi="Aptos"/>
                <w:b/>
                <w:sz w:val="19"/>
              </w:rPr>
            </w:pPr>
          </w:p>
          <w:p w14:paraId="5F06128A" w14:textId="77777777" w:rsidR="001C6B52" w:rsidRPr="00B53D47" w:rsidRDefault="00610BE8">
            <w:pPr>
              <w:pStyle w:val="TableParagraph"/>
              <w:spacing w:before="1"/>
              <w:ind w:left="628" w:right="621"/>
              <w:jc w:val="center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>Benefit</w:t>
            </w:r>
          </w:p>
        </w:tc>
        <w:tc>
          <w:tcPr>
            <w:tcW w:w="1842" w:type="dxa"/>
            <w:vMerge w:val="restart"/>
            <w:shd w:val="clear" w:color="auto" w:fill="8DB3E0"/>
          </w:tcPr>
          <w:p w14:paraId="5F06128B" w14:textId="77777777" w:rsidR="001C6B52" w:rsidRPr="00B53D47" w:rsidRDefault="001C6B52">
            <w:pPr>
              <w:pStyle w:val="TableParagraph"/>
              <w:spacing w:before="11"/>
              <w:rPr>
                <w:rFonts w:ascii="Aptos" w:hAnsi="Aptos"/>
                <w:b/>
                <w:sz w:val="19"/>
              </w:rPr>
            </w:pPr>
          </w:p>
          <w:p w14:paraId="5F06128C" w14:textId="77777777" w:rsidR="001C6B52" w:rsidRPr="00B53D47" w:rsidRDefault="00610BE8">
            <w:pPr>
              <w:pStyle w:val="TableParagraph"/>
              <w:spacing w:before="1"/>
              <w:ind w:left="638" w:right="627"/>
              <w:jc w:val="center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>Risks</w:t>
            </w:r>
          </w:p>
        </w:tc>
        <w:tc>
          <w:tcPr>
            <w:tcW w:w="1560" w:type="dxa"/>
            <w:vMerge w:val="restart"/>
            <w:shd w:val="clear" w:color="auto" w:fill="8DB3E0"/>
          </w:tcPr>
          <w:p w14:paraId="5F06128D" w14:textId="77777777" w:rsidR="001C6B52" w:rsidRPr="00B53D47" w:rsidRDefault="001C6B52" w:rsidP="00161F8E">
            <w:pPr>
              <w:pStyle w:val="TableParagraph"/>
              <w:spacing w:before="11"/>
              <w:rPr>
                <w:rFonts w:ascii="Aptos" w:hAnsi="Aptos"/>
                <w:b/>
                <w:sz w:val="19"/>
              </w:rPr>
            </w:pPr>
          </w:p>
          <w:p w14:paraId="5F06128E" w14:textId="77777777" w:rsidR="001C6B52" w:rsidRPr="00B53D47" w:rsidRDefault="00610BE8" w:rsidP="00161F8E">
            <w:pPr>
              <w:pStyle w:val="TableParagraph"/>
              <w:spacing w:before="1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>Children’s</w:t>
            </w:r>
            <w:r w:rsidRPr="00B53D47">
              <w:rPr>
                <w:rFonts w:ascii="Aptos" w:hAnsi="Aptos"/>
                <w:b/>
                <w:spacing w:val="6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pacing w:val="-2"/>
                <w:sz w:val="20"/>
              </w:rPr>
              <w:t>voice</w:t>
            </w:r>
          </w:p>
        </w:tc>
        <w:tc>
          <w:tcPr>
            <w:tcW w:w="1417" w:type="dxa"/>
            <w:gridSpan w:val="3"/>
            <w:shd w:val="clear" w:color="auto" w:fill="8DB3E0"/>
          </w:tcPr>
          <w:p w14:paraId="5F06128F" w14:textId="77777777" w:rsidR="001C6B52" w:rsidRPr="00B53D47" w:rsidRDefault="00610BE8">
            <w:pPr>
              <w:pStyle w:val="TableParagraph"/>
              <w:spacing w:before="1" w:line="243" w:lineRule="exact"/>
              <w:ind w:left="171" w:firstLine="302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4"/>
                <w:sz w:val="20"/>
              </w:rPr>
              <w:t>Risk</w:t>
            </w:r>
          </w:p>
          <w:p w14:paraId="5F061290" w14:textId="77777777" w:rsidR="001C6B52" w:rsidRPr="00B53D47" w:rsidRDefault="00610BE8">
            <w:pPr>
              <w:pStyle w:val="TableParagraph"/>
              <w:spacing w:line="236" w:lineRule="exact"/>
              <w:ind w:left="135" w:right="117" w:firstLine="36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 xml:space="preserve">Assessment </w:t>
            </w:r>
            <w:r w:rsidRPr="00B53D47">
              <w:rPr>
                <w:rFonts w:ascii="Aptos" w:hAnsi="Aptos"/>
                <w:b/>
                <w:sz w:val="20"/>
              </w:rPr>
              <w:t>(use</w:t>
            </w:r>
            <w:r w:rsidRPr="00B53D47">
              <w:rPr>
                <w:rFonts w:ascii="Aptos" w:hAnsi="Aptos"/>
                <w:b/>
                <w:spacing w:val="-7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pacing w:val="-2"/>
                <w:sz w:val="20"/>
              </w:rPr>
              <w:t>Matrix)</w:t>
            </w:r>
          </w:p>
        </w:tc>
        <w:tc>
          <w:tcPr>
            <w:tcW w:w="4253" w:type="dxa"/>
            <w:vMerge w:val="restart"/>
            <w:shd w:val="clear" w:color="auto" w:fill="8DB3E0"/>
          </w:tcPr>
          <w:p w14:paraId="5F061291" w14:textId="77777777" w:rsidR="001C6B52" w:rsidRPr="00B53D47" w:rsidRDefault="001C6B52">
            <w:pPr>
              <w:pStyle w:val="TableParagraph"/>
              <w:spacing w:before="11"/>
              <w:rPr>
                <w:rFonts w:ascii="Aptos" w:hAnsi="Aptos"/>
                <w:b/>
                <w:sz w:val="19"/>
              </w:rPr>
            </w:pPr>
          </w:p>
          <w:p w14:paraId="5F061292" w14:textId="51D7C799" w:rsidR="001C6B52" w:rsidRPr="00B53D47" w:rsidRDefault="003B5A58">
            <w:pPr>
              <w:pStyle w:val="TableParagraph"/>
              <w:spacing w:before="1"/>
              <w:ind w:left="391"/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      </w:t>
            </w:r>
            <w:r w:rsidR="00610BE8" w:rsidRPr="00B53D47">
              <w:rPr>
                <w:rFonts w:ascii="Aptos" w:hAnsi="Aptos"/>
                <w:b/>
                <w:sz w:val="20"/>
              </w:rPr>
              <w:t>Elimination/</w:t>
            </w:r>
            <w:r w:rsidR="00610BE8" w:rsidRPr="00B53D47">
              <w:rPr>
                <w:rFonts w:ascii="Aptos" w:hAnsi="Aptos"/>
                <w:b/>
                <w:spacing w:val="-9"/>
                <w:sz w:val="20"/>
              </w:rPr>
              <w:t xml:space="preserve"> </w:t>
            </w:r>
            <w:r w:rsidR="00610BE8" w:rsidRPr="00B53D47">
              <w:rPr>
                <w:rFonts w:ascii="Aptos" w:hAnsi="Aptos"/>
                <w:b/>
                <w:sz w:val="20"/>
              </w:rPr>
              <w:t>Control</w:t>
            </w:r>
            <w:r w:rsidR="00610BE8" w:rsidRPr="00B53D47">
              <w:rPr>
                <w:rFonts w:ascii="Aptos" w:hAnsi="Aptos"/>
                <w:b/>
                <w:spacing w:val="-11"/>
                <w:sz w:val="20"/>
              </w:rPr>
              <w:t xml:space="preserve"> </w:t>
            </w:r>
            <w:r w:rsidR="00610BE8" w:rsidRPr="00B53D47">
              <w:rPr>
                <w:rFonts w:ascii="Aptos" w:hAnsi="Aptos"/>
                <w:b/>
                <w:spacing w:val="-2"/>
                <w:sz w:val="20"/>
              </w:rPr>
              <w:t>methods</w:t>
            </w:r>
          </w:p>
        </w:tc>
        <w:tc>
          <w:tcPr>
            <w:tcW w:w="1263" w:type="dxa"/>
            <w:vMerge w:val="restart"/>
            <w:shd w:val="clear" w:color="auto" w:fill="8DB3E0"/>
          </w:tcPr>
          <w:p w14:paraId="5F061293" w14:textId="77777777" w:rsidR="001C6B52" w:rsidRPr="00B53D47" w:rsidRDefault="001C6B52">
            <w:pPr>
              <w:pStyle w:val="TableParagraph"/>
              <w:spacing w:before="11"/>
              <w:rPr>
                <w:rFonts w:ascii="Aptos" w:hAnsi="Aptos"/>
                <w:b/>
                <w:sz w:val="19"/>
              </w:rPr>
            </w:pPr>
          </w:p>
          <w:p w14:paraId="5F061294" w14:textId="77777777" w:rsidR="001C6B52" w:rsidRPr="00B53D47" w:rsidRDefault="00610BE8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>Who/When</w:t>
            </w:r>
          </w:p>
        </w:tc>
        <w:tc>
          <w:tcPr>
            <w:tcW w:w="1855" w:type="dxa"/>
            <w:gridSpan w:val="3"/>
            <w:shd w:val="clear" w:color="auto" w:fill="8DB3E0"/>
          </w:tcPr>
          <w:p w14:paraId="257677B7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4CDB7016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296" w14:textId="72CD0124" w:rsidR="001C6B52" w:rsidRPr="00B53D47" w:rsidRDefault="001C6B52" w:rsidP="00A514EE">
            <w:pPr>
              <w:pStyle w:val="TableParagraph"/>
              <w:spacing w:before="1"/>
              <w:rPr>
                <w:rFonts w:ascii="Aptos" w:hAnsi="Aptos"/>
                <w:b/>
                <w:sz w:val="20"/>
              </w:rPr>
            </w:pPr>
          </w:p>
        </w:tc>
      </w:tr>
      <w:tr w:rsidR="00A514EE" w14:paraId="5F0612A2" w14:textId="77777777" w:rsidTr="000E1164">
        <w:trPr>
          <w:trHeight w:val="268"/>
        </w:trPr>
        <w:tc>
          <w:tcPr>
            <w:tcW w:w="2127" w:type="dxa"/>
            <w:vMerge/>
            <w:tcBorders>
              <w:top w:val="nil"/>
            </w:tcBorders>
            <w:shd w:val="clear" w:color="auto" w:fill="8DB3E0"/>
          </w:tcPr>
          <w:p w14:paraId="5F061298" w14:textId="77777777" w:rsidR="00A514EE" w:rsidRPr="00B53D47" w:rsidRDefault="00A514EE" w:rsidP="00A514EE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8DB3E0"/>
          </w:tcPr>
          <w:p w14:paraId="5F061299" w14:textId="77777777" w:rsidR="00A514EE" w:rsidRPr="00B53D47" w:rsidRDefault="00A514EE" w:rsidP="00A514EE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  <w:shd w:val="clear" w:color="auto" w:fill="8DB3E0"/>
          </w:tcPr>
          <w:p w14:paraId="5F06129A" w14:textId="77777777" w:rsidR="00A514EE" w:rsidRPr="00B53D47" w:rsidRDefault="00A514EE" w:rsidP="00A514EE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8DB3E0"/>
          </w:tcPr>
          <w:p w14:paraId="5F06129B" w14:textId="77777777" w:rsidR="00A514EE" w:rsidRPr="00B53D47" w:rsidRDefault="00A514EE" w:rsidP="00A514EE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425" w:type="dxa"/>
          </w:tcPr>
          <w:p w14:paraId="5F06129C" w14:textId="77777777" w:rsidR="00A514EE" w:rsidRPr="00B53D47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</w:rPr>
            </w:pPr>
            <w:r w:rsidRPr="00B53D47">
              <w:rPr>
                <w:rFonts w:ascii="Aptos" w:hAnsi="Aptos"/>
                <w:b/>
              </w:rPr>
              <w:t>L</w:t>
            </w:r>
          </w:p>
        </w:tc>
        <w:tc>
          <w:tcPr>
            <w:tcW w:w="425" w:type="dxa"/>
          </w:tcPr>
          <w:p w14:paraId="5F06129D" w14:textId="77777777" w:rsidR="00A514EE" w:rsidRPr="00B53D47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</w:rPr>
            </w:pPr>
            <w:r w:rsidRPr="00B53D47">
              <w:rPr>
                <w:rFonts w:ascii="Aptos" w:hAnsi="Aptos"/>
                <w:b/>
              </w:rPr>
              <w:t>C</w:t>
            </w:r>
          </w:p>
        </w:tc>
        <w:tc>
          <w:tcPr>
            <w:tcW w:w="567" w:type="dxa"/>
          </w:tcPr>
          <w:p w14:paraId="5F06129E" w14:textId="77777777" w:rsidR="00A514EE" w:rsidRPr="00B53D47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</w:rPr>
            </w:pPr>
            <w:r w:rsidRPr="00B53D47">
              <w:rPr>
                <w:rFonts w:ascii="Aptos" w:hAnsi="Aptos"/>
                <w:b/>
              </w:rPr>
              <w:t>R</w:t>
            </w:r>
          </w:p>
        </w:tc>
        <w:tc>
          <w:tcPr>
            <w:tcW w:w="4253" w:type="dxa"/>
            <w:vMerge/>
            <w:tcBorders>
              <w:top w:val="nil"/>
            </w:tcBorders>
            <w:shd w:val="clear" w:color="auto" w:fill="8DB3E0"/>
          </w:tcPr>
          <w:p w14:paraId="5F06129F" w14:textId="77777777" w:rsidR="00A514EE" w:rsidRPr="00B53D47" w:rsidRDefault="00A514EE" w:rsidP="00A514EE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1263" w:type="dxa"/>
            <w:vMerge/>
            <w:tcBorders>
              <w:top w:val="nil"/>
            </w:tcBorders>
            <w:shd w:val="clear" w:color="auto" w:fill="8DB3E0"/>
          </w:tcPr>
          <w:p w14:paraId="5F0612A0" w14:textId="77777777" w:rsidR="00A514EE" w:rsidRPr="00B53D47" w:rsidRDefault="00A514EE" w:rsidP="00A514EE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618" w:type="dxa"/>
            <w:tcBorders>
              <w:top w:val="nil"/>
            </w:tcBorders>
            <w:shd w:val="clear" w:color="auto" w:fill="FFFFFF" w:themeFill="background1"/>
          </w:tcPr>
          <w:p w14:paraId="6CC96D77" w14:textId="65DAB0CC" w:rsidR="00A514EE" w:rsidRPr="00B53D47" w:rsidRDefault="00A514EE" w:rsidP="00A514EE">
            <w:pPr>
              <w:jc w:val="center"/>
              <w:rPr>
                <w:rFonts w:ascii="Aptos" w:hAnsi="Aptos"/>
                <w:sz w:val="2"/>
                <w:szCs w:val="2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618" w:type="dxa"/>
            <w:tcBorders>
              <w:top w:val="nil"/>
            </w:tcBorders>
            <w:shd w:val="clear" w:color="auto" w:fill="FFFFFF" w:themeFill="background1"/>
          </w:tcPr>
          <w:p w14:paraId="06796DD6" w14:textId="11BD7474" w:rsidR="00A514EE" w:rsidRPr="00B53D47" w:rsidRDefault="00A514EE" w:rsidP="00A514EE">
            <w:pPr>
              <w:jc w:val="center"/>
              <w:rPr>
                <w:rFonts w:ascii="Aptos" w:hAnsi="Aptos"/>
                <w:sz w:val="2"/>
                <w:szCs w:val="2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19" w:type="dxa"/>
            <w:tcBorders>
              <w:top w:val="nil"/>
            </w:tcBorders>
            <w:shd w:val="clear" w:color="auto" w:fill="FFFFFF" w:themeFill="background1"/>
          </w:tcPr>
          <w:p w14:paraId="5F0612A1" w14:textId="2C2940A9" w:rsidR="00A514EE" w:rsidRPr="00B53D47" w:rsidRDefault="00A514EE" w:rsidP="00A514EE">
            <w:pPr>
              <w:jc w:val="center"/>
              <w:rPr>
                <w:rFonts w:ascii="Aptos" w:hAnsi="Aptos"/>
                <w:sz w:val="2"/>
                <w:szCs w:val="2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A514EE" w14:paraId="5F0612BE" w14:textId="77777777" w:rsidTr="00A514EE">
        <w:trPr>
          <w:trHeight w:val="2148"/>
        </w:trPr>
        <w:tc>
          <w:tcPr>
            <w:tcW w:w="2127" w:type="dxa"/>
            <w:shd w:val="clear" w:color="auto" w:fill="C5D9EF"/>
          </w:tcPr>
          <w:p w14:paraId="5F0612A3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</w:rPr>
            </w:pPr>
          </w:p>
          <w:p w14:paraId="5F0612A4" w14:textId="77777777" w:rsidR="00A514EE" w:rsidRPr="00B53D47" w:rsidRDefault="00A514EE" w:rsidP="00A514EE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7"/>
              </w:rPr>
            </w:pPr>
          </w:p>
          <w:p w14:paraId="5F0612A5" w14:textId="77777777" w:rsidR="00A514EE" w:rsidRPr="00B53D47" w:rsidRDefault="00A514EE" w:rsidP="00A514EE">
            <w:pPr>
              <w:pStyle w:val="TableParagraph"/>
              <w:ind w:left="110" w:right="159"/>
              <w:jc w:val="center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z w:val="20"/>
              </w:rPr>
              <w:t>Riding</w:t>
            </w:r>
            <w:r w:rsidRPr="00B53D47">
              <w:rPr>
                <w:rFonts w:ascii="Aptos" w:hAnsi="Aptos"/>
                <w:b/>
                <w:spacing w:val="-12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z w:val="20"/>
              </w:rPr>
              <w:t>on</w:t>
            </w:r>
            <w:r w:rsidRPr="00B53D47">
              <w:rPr>
                <w:rFonts w:ascii="Aptos" w:hAnsi="Aptos"/>
                <w:b/>
                <w:spacing w:val="-11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z w:val="20"/>
              </w:rPr>
              <w:t>and being a passenger</w:t>
            </w:r>
            <w:r w:rsidRPr="00B53D47">
              <w:rPr>
                <w:rFonts w:ascii="Aptos" w:hAnsi="Aptos"/>
                <w:b/>
                <w:spacing w:val="-1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z w:val="20"/>
              </w:rPr>
              <w:t>on the bikes</w:t>
            </w:r>
          </w:p>
        </w:tc>
        <w:tc>
          <w:tcPr>
            <w:tcW w:w="1985" w:type="dxa"/>
          </w:tcPr>
          <w:p w14:paraId="5F0612A6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5471043" w14:textId="77777777" w:rsidR="00A514EE" w:rsidRDefault="00A514EE" w:rsidP="00A514EE">
            <w:pPr>
              <w:pStyle w:val="TableParagraph"/>
              <w:ind w:right="154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Physical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development,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spatial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awareness,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communication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social skills</w:t>
            </w:r>
          </w:p>
          <w:p w14:paraId="6FBC09B7" w14:textId="77777777" w:rsidR="00A514EE" w:rsidRDefault="00A514EE" w:rsidP="00A514EE">
            <w:pPr>
              <w:pStyle w:val="TableParagraph"/>
              <w:ind w:right="15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2A9" w14:textId="1BCD9703" w:rsidR="00A514EE" w:rsidRPr="00B53D47" w:rsidRDefault="00A514EE" w:rsidP="00A514EE">
            <w:pPr>
              <w:pStyle w:val="TableParagraph"/>
              <w:ind w:right="154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Part of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creative</w:t>
            </w:r>
            <w:r w:rsidRPr="00B53D47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play</w:t>
            </w:r>
          </w:p>
        </w:tc>
        <w:tc>
          <w:tcPr>
            <w:tcW w:w="1842" w:type="dxa"/>
          </w:tcPr>
          <w:p w14:paraId="5F0612AA" w14:textId="77777777" w:rsidR="00A514EE" w:rsidRPr="00B53D47" w:rsidRDefault="00A514EE" w:rsidP="00A514EE">
            <w:pPr>
              <w:pStyle w:val="TableParagraph"/>
              <w:ind w:right="138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AB" w14:textId="77777777" w:rsidR="00A514EE" w:rsidRPr="00B53D47" w:rsidRDefault="00A514EE" w:rsidP="00A514EE">
            <w:pPr>
              <w:pStyle w:val="TableParagraph"/>
              <w:spacing w:before="8"/>
              <w:ind w:right="138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AC" w14:textId="3DFC7D53" w:rsidR="00A514EE" w:rsidRPr="00B53D47" w:rsidRDefault="00A514EE" w:rsidP="00A514EE">
            <w:pPr>
              <w:pStyle w:val="TableParagraph"/>
              <w:ind w:right="138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Knocking other children, clothing trapped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in</w:t>
            </w:r>
            <w:r w:rsidRPr="00B53D47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 xml:space="preserve">moving parts, bikes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tipping</w:t>
            </w:r>
          </w:p>
        </w:tc>
        <w:tc>
          <w:tcPr>
            <w:tcW w:w="1560" w:type="dxa"/>
          </w:tcPr>
          <w:p w14:paraId="5F0612AD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1D97AA0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69EAAD21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2B0" w14:textId="67200890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53D47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B53D47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are</w:t>
            </w:r>
            <w:r w:rsidRPr="00B53D47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chasing</w:t>
            </w:r>
            <w:r w:rsidRPr="00B53D47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a</w:t>
            </w:r>
            <w:r w:rsidRPr="00B53D47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tiger</w:t>
            </w:r>
            <w:r w:rsidRPr="00B53D47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it escaped from the zoo</w:t>
            </w:r>
          </w:p>
        </w:tc>
        <w:tc>
          <w:tcPr>
            <w:tcW w:w="425" w:type="dxa"/>
            <w:textDirection w:val="tbRl"/>
          </w:tcPr>
          <w:p w14:paraId="5F0612B1" w14:textId="77777777" w:rsidR="00A514EE" w:rsidRPr="00B53D47" w:rsidRDefault="00A514EE" w:rsidP="00A514EE">
            <w:pPr>
              <w:pStyle w:val="TableParagraph"/>
              <w:spacing w:before="80"/>
              <w:ind w:left="729" w:right="730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F0612B2" w14:textId="77777777" w:rsidR="00A514EE" w:rsidRPr="00B53D47" w:rsidRDefault="00A514EE" w:rsidP="00A514EE">
            <w:pPr>
              <w:pStyle w:val="TableParagraph"/>
              <w:spacing w:before="76"/>
              <w:ind w:left="729" w:right="729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5F0612B3" w14:textId="77777777" w:rsidR="00A514EE" w:rsidRPr="00B53D47" w:rsidRDefault="00A514EE" w:rsidP="00A514EE">
            <w:pPr>
              <w:pStyle w:val="TableParagraph"/>
              <w:spacing w:before="82"/>
              <w:ind w:left="602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4253" w:type="dxa"/>
          </w:tcPr>
          <w:p w14:paraId="5F0612B4" w14:textId="77777777" w:rsidR="00A514EE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Involve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in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safety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talks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about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using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proofErr w:type="gramStart"/>
            <w:r w:rsidRPr="00B53D47">
              <w:rPr>
                <w:rFonts w:ascii="Aptos" w:hAnsi="Aptos"/>
                <w:sz w:val="20"/>
                <w:szCs w:val="20"/>
              </w:rPr>
              <w:t>the bikes</w:t>
            </w:r>
            <w:proofErr w:type="gramEnd"/>
            <w:r w:rsidRPr="00B53D47">
              <w:rPr>
                <w:rFonts w:ascii="Aptos" w:hAnsi="Aptos"/>
                <w:sz w:val="20"/>
                <w:szCs w:val="20"/>
              </w:rPr>
              <w:t xml:space="preserve"> in the garden space.</w:t>
            </w:r>
          </w:p>
          <w:p w14:paraId="5F0612B5" w14:textId="77777777" w:rsidR="00A514EE" w:rsidRDefault="00A514EE" w:rsidP="00A514EE">
            <w:pPr>
              <w:pStyle w:val="TableParagraph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Make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sure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do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not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wear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scarves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in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 garden to avoid tangling in wheels.</w:t>
            </w:r>
          </w:p>
          <w:p w14:paraId="5F0612B6" w14:textId="77777777" w:rsidR="00A514EE" w:rsidRDefault="00A514EE" w:rsidP="00A514EE">
            <w:pPr>
              <w:pStyle w:val="TableParagraph"/>
              <w:ind w:right="16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Limit the number of wheeled toys in the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garden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at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any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one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time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keep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them</w:t>
            </w:r>
            <w:r w:rsidRPr="00B53D47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hard surface area to avoid muddy/</w:t>
            </w:r>
            <w:proofErr w:type="spellStart"/>
            <w:r w:rsidRPr="00B53D47">
              <w:rPr>
                <w:rFonts w:ascii="Aptos" w:hAnsi="Aptos"/>
                <w:sz w:val="20"/>
                <w:szCs w:val="20"/>
              </w:rPr>
              <w:t>slippy</w:t>
            </w:r>
            <w:proofErr w:type="spellEnd"/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wheels.</w:t>
            </w:r>
          </w:p>
          <w:p w14:paraId="5F0612B7" w14:textId="77777777" w:rsidR="00A514EE" w:rsidRPr="00B53D47" w:rsidRDefault="00A514EE" w:rsidP="00A514EE">
            <w:pPr>
              <w:pStyle w:val="TableParagraph"/>
              <w:spacing w:line="195" w:lineRule="exact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Ensure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all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wheeled</w:t>
            </w:r>
            <w:r w:rsidRPr="00B53D47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toys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are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checked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>over</w:t>
            </w:r>
          </w:p>
          <w:p w14:paraId="5F0612B8" w14:textId="77777777" w:rsidR="00A514EE" w:rsidRPr="00B53D47" w:rsidRDefault="00A514EE" w:rsidP="00A514EE">
            <w:pPr>
              <w:pStyle w:val="TableParagraph"/>
              <w:spacing w:before="3" w:line="184" w:lineRule="exact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regularly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for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damage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replaced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when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necessary.</w:t>
            </w:r>
          </w:p>
        </w:tc>
        <w:tc>
          <w:tcPr>
            <w:tcW w:w="1263" w:type="dxa"/>
          </w:tcPr>
          <w:p w14:paraId="5F0612B9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BA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BB" w14:textId="77777777" w:rsidR="00A514EE" w:rsidRPr="00B53D47" w:rsidRDefault="00A514EE" w:rsidP="00A514EE">
            <w:pPr>
              <w:pStyle w:val="TableParagraph"/>
              <w:spacing w:before="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8339635" w14:textId="77777777" w:rsidR="00A514EE" w:rsidRDefault="00A514EE" w:rsidP="00A514EE">
            <w:pPr>
              <w:pStyle w:val="TableParagraph"/>
              <w:ind w:left="105" w:right="129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5F0612BC" w14:textId="140C5D03" w:rsidR="00BF01AA" w:rsidRPr="00B53D47" w:rsidRDefault="00BF01AA" w:rsidP="00A514EE">
            <w:pPr>
              <w:pStyle w:val="TableParagraph"/>
              <w:ind w:left="105" w:right="129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18" w:type="dxa"/>
            <w:textDirection w:val="tbRl"/>
          </w:tcPr>
          <w:p w14:paraId="23FD6DCA" w14:textId="5B97C61B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8" w:type="dxa"/>
            <w:textDirection w:val="tbRl"/>
          </w:tcPr>
          <w:p w14:paraId="4C69B021" w14:textId="6897DD29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9" w:type="dxa"/>
            <w:shd w:val="clear" w:color="auto" w:fill="92D050"/>
            <w:textDirection w:val="tbRl"/>
          </w:tcPr>
          <w:p w14:paraId="5F0612BD" w14:textId="250C688E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5F0612DB" w14:textId="77777777" w:rsidTr="00A514EE">
        <w:trPr>
          <w:trHeight w:val="2150"/>
        </w:trPr>
        <w:tc>
          <w:tcPr>
            <w:tcW w:w="2127" w:type="dxa"/>
            <w:shd w:val="clear" w:color="auto" w:fill="C5D9EF"/>
          </w:tcPr>
          <w:p w14:paraId="5F0612BF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</w:rPr>
            </w:pPr>
          </w:p>
          <w:p w14:paraId="5F0612C0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</w:rPr>
            </w:pPr>
          </w:p>
          <w:p w14:paraId="5F0612C1" w14:textId="77777777" w:rsidR="00A514EE" w:rsidRPr="00B53D47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17"/>
              </w:rPr>
            </w:pPr>
          </w:p>
          <w:p w14:paraId="5F0612C2" w14:textId="77777777" w:rsidR="00A514EE" w:rsidRPr="00B53D47" w:rsidRDefault="00A514EE" w:rsidP="00A514EE">
            <w:pPr>
              <w:pStyle w:val="TableParagraph"/>
              <w:ind w:left="110" w:right="477"/>
              <w:jc w:val="center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pacing w:val="-2"/>
                <w:sz w:val="20"/>
              </w:rPr>
              <w:t xml:space="preserve">Scooting </w:t>
            </w:r>
            <w:r w:rsidRPr="00B53D47">
              <w:rPr>
                <w:rFonts w:ascii="Aptos" w:hAnsi="Aptos"/>
                <w:b/>
                <w:sz w:val="20"/>
              </w:rPr>
              <w:t>around</w:t>
            </w:r>
            <w:r w:rsidRPr="00B53D47">
              <w:rPr>
                <w:rFonts w:ascii="Aptos" w:hAnsi="Aptos"/>
                <w:b/>
                <w:spacing w:val="-12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z w:val="20"/>
              </w:rPr>
              <w:t xml:space="preserve">the </w:t>
            </w:r>
            <w:r w:rsidRPr="00B53D47">
              <w:rPr>
                <w:rFonts w:ascii="Aptos" w:hAnsi="Aptos"/>
                <w:b/>
                <w:spacing w:val="-2"/>
                <w:sz w:val="20"/>
              </w:rPr>
              <w:t>garden</w:t>
            </w:r>
          </w:p>
        </w:tc>
        <w:tc>
          <w:tcPr>
            <w:tcW w:w="1985" w:type="dxa"/>
          </w:tcPr>
          <w:p w14:paraId="1369C30F" w14:textId="77777777" w:rsidR="00A514EE" w:rsidRDefault="00A514EE" w:rsidP="00A514EE">
            <w:pPr>
              <w:pStyle w:val="TableParagraph"/>
              <w:spacing w:line="237" w:lineRule="auto"/>
              <w:ind w:right="15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5CED8AB" w14:textId="77777777" w:rsidR="00A514EE" w:rsidRDefault="00A514EE" w:rsidP="00A514EE">
            <w:pPr>
              <w:pStyle w:val="TableParagraph"/>
              <w:spacing w:line="237" w:lineRule="auto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A878BAC" w14:textId="0EF13019" w:rsidR="00A514EE" w:rsidRDefault="00A514EE" w:rsidP="00A514EE">
            <w:pPr>
              <w:pStyle w:val="TableParagraph"/>
              <w:spacing w:line="237" w:lineRule="auto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Physical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development,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co-ordination</w:t>
            </w:r>
          </w:p>
          <w:p w14:paraId="360DD2DA" w14:textId="77777777" w:rsidR="00A514EE" w:rsidRDefault="00A514EE" w:rsidP="00A514EE">
            <w:pPr>
              <w:pStyle w:val="TableParagraph"/>
              <w:spacing w:line="237" w:lineRule="auto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2C7" w14:textId="4B5ED45B" w:rsidR="00A514EE" w:rsidRPr="00770775" w:rsidRDefault="00A514EE" w:rsidP="00A514EE">
            <w:pPr>
              <w:pStyle w:val="TableParagraph"/>
              <w:spacing w:line="237" w:lineRule="auto"/>
              <w:jc w:val="center"/>
              <w:rPr>
                <w:rFonts w:ascii="Aptos" w:hAnsi="Aptos"/>
                <w:spacing w:val="-10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Social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creative</w:t>
            </w:r>
            <w:r w:rsidRPr="00B53D47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play</w:t>
            </w:r>
          </w:p>
        </w:tc>
        <w:tc>
          <w:tcPr>
            <w:tcW w:w="1842" w:type="dxa"/>
          </w:tcPr>
          <w:p w14:paraId="5F0612C8" w14:textId="77777777" w:rsidR="00A514EE" w:rsidRPr="00B53D47" w:rsidRDefault="00A514EE" w:rsidP="00A514EE">
            <w:pPr>
              <w:pStyle w:val="TableParagraph"/>
              <w:spacing w:before="10"/>
              <w:ind w:right="138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524A635" w14:textId="77777777" w:rsidR="00A514EE" w:rsidRDefault="00A514EE" w:rsidP="00A514EE">
            <w:pPr>
              <w:pStyle w:val="TableParagraph"/>
              <w:ind w:left="112" w:right="13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9A6CAB1" w14:textId="77777777" w:rsidR="00A514EE" w:rsidRDefault="00A514EE" w:rsidP="00A514EE">
            <w:pPr>
              <w:pStyle w:val="TableParagraph"/>
              <w:ind w:right="138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 xml:space="preserve">Knocking into other children,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scooters tipping/sliding</w:t>
            </w:r>
          </w:p>
          <w:p w14:paraId="1173E5B0" w14:textId="77777777" w:rsidR="00A514EE" w:rsidRDefault="00A514EE" w:rsidP="00A514EE">
            <w:pPr>
              <w:pStyle w:val="TableParagraph"/>
              <w:ind w:left="112" w:right="138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2C9" w14:textId="6EBADB17" w:rsidR="00A514EE" w:rsidRPr="00B53D47" w:rsidRDefault="00A514EE" w:rsidP="00A514EE">
            <w:pPr>
              <w:pStyle w:val="TableParagraph"/>
              <w:ind w:left="112" w:right="138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Clothing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trapped in moving parts</w:t>
            </w:r>
          </w:p>
        </w:tc>
        <w:tc>
          <w:tcPr>
            <w:tcW w:w="1560" w:type="dxa"/>
          </w:tcPr>
          <w:p w14:paraId="294E2851" w14:textId="77777777" w:rsidR="00A514EE" w:rsidRDefault="00A514EE" w:rsidP="00A514EE">
            <w:pPr>
              <w:pStyle w:val="TableParagraph"/>
              <w:ind w:right="261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1F2BDB15" w14:textId="77777777" w:rsidR="00A514EE" w:rsidRDefault="00A514EE" w:rsidP="00A514EE">
            <w:pPr>
              <w:pStyle w:val="TableParagraph"/>
              <w:ind w:right="261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08F5C7AF" w14:textId="77777777" w:rsidR="00A514EE" w:rsidRDefault="00A514EE" w:rsidP="00A514EE">
            <w:pPr>
              <w:pStyle w:val="TableParagraph"/>
              <w:ind w:right="261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2CD" w14:textId="26D87189" w:rsidR="00A514EE" w:rsidRPr="00B53D47" w:rsidRDefault="00A514EE" w:rsidP="00A514EE">
            <w:pPr>
              <w:pStyle w:val="TableParagraph"/>
              <w:ind w:right="13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53D47">
              <w:rPr>
                <w:rFonts w:ascii="Aptos" w:hAnsi="Aptos"/>
                <w:i/>
                <w:sz w:val="20"/>
                <w:szCs w:val="20"/>
              </w:rPr>
              <w:t>This</w:t>
            </w:r>
            <w:r w:rsidRPr="00B53D47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is</w:t>
            </w:r>
            <w:r w:rsidRPr="00B53D47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a</w:t>
            </w:r>
            <w:r w:rsidRPr="00B53D47">
              <w:rPr>
                <w:rFonts w:ascii="Aptos" w:hAnsi="Aptos"/>
                <w:i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police</w:t>
            </w:r>
            <w:r w:rsidRPr="00B53D47">
              <w:rPr>
                <w:rFonts w:ascii="Aptos" w:hAnsi="Aptos"/>
                <w:i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scooter we</w:t>
            </w:r>
            <w:r w:rsidRPr="00B53D47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are</w:t>
            </w:r>
            <w:r w:rsidRPr="00B53D47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keeping</w:t>
            </w:r>
            <w:r w:rsidRPr="00B53D47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 xml:space="preserve">people </w:t>
            </w:r>
            <w:r w:rsidRPr="00B53D47">
              <w:rPr>
                <w:rFonts w:ascii="Aptos" w:hAnsi="Aptos"/>
                <w:i/>
                <w:spacing w:val="-2"/>
                <w:sz w:val="20"/>
                <w:szCs w:val="20"/>
              </w:rPr>
              <w:t>safe</w:t>
            </w:r>
          </w:p>
        </w:tc>
        <w:tc>
          <w:tcPr>
            <w:tcW w:w="425" w:type="dxa"/>
            <w:textDirection w:val="tbRl"/>
          </w:tcPr>
          <w:p w14:paraId="5F0612CE" w14:textId="77777777" w:rsidR="00A514EE" w:rsidRPr="00B53D47" w:rsidRDefault="00A514EE" w:rsidP="00A514EE">
            <w:pPr>
              <w:pStyle w:val="TableParagraph"/>
              <w:spacing w:before="80"/>
              <w:ind w:left="729" w:right="733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F0612CF" w14:textId="77777777" w:rsidR="00A514EE" w:rsidRPr="00B53D47" w:rsidRDefault="00A514EE" w:rsidP="00A514EE">
            <w:pPr>
              <w:pStyle w:val="TableParagraph"/>
              <w:spacing w:before="76"/>
              <w:ind w:left="729" w:right="731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5F0612D0" w14:textId="77777777" w:rsidR="00A514EE" w:rsidRPr="00B53D47" w:rsidRDefault="00A514EE" w:rsidP="00A514EE">
            <w:pPr>
              <w:pStyle w:val="TableParagraph"/>
              <w:spacing w:before="82"/>
              <w:ind w:left="602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4253" w:type="dxa"/>
          </w:tcPr>
          <w:p w14:paraId="5F0612D1" w14:textId="77777777" w:rsidR="00A514EE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Involve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in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safety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talks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about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using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proofErr w:type="gramStart"/>
            <w:r w:rsidRPr="00B53D47">
              <w:rPr>
                <w:rFonts w:ascii="Aptos" w:hAnsi="Aptos"/>
                <w:sz w:val="20"/>
                <w:szCs w:val="20"/>
              </w:rPr>
              <w:t>the scooters</w:t>
            </w:r>
            <w:proofErr w:type="gramEnd"/>
            <w:r w:rsidRPr="00B53D47">
              <w:rPr>
                <w:rFonts w:ascii="Aptos" w:hAnsi="Aptos"/>
                <w:sz w:val="20"/>
                <w:szCs w:val="20"/>
              </w:rPr>
              <w:t xml:space="preserve"> in the garden space.</w:t>
            </w:r>
          </w:p>
          <w:p w14:paraId="5F0612D2" w14:textId="77777777" w:rsidR="00A514EE" w:rsidRDefault="00A514EE" w:rsidP="00A514EE">
            <w:pPr>
              <w:pStyle w:val="TableParagraph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Make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sure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do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not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wear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scarves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in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 garden to avoid tangling in wheels.</w:t>
            </w:r>
          </w:p>
          <w:p w14:paraId="5F0612D3" w14:textId="77777777" w:rsidR="00A514EE" w:rsidRDefault="00A514EE" w:rsidP="00A514EE">
            <w:pPr>
              <w:pStyle w:val="TableParagraph"/>
              <w:ind w:right="16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Limit the number of wheeled toys in the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garden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at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any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one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time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keep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them</w:t>
            </w:r>
            <w:r w:rsidRPr="00B53D47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hard surface area to avoid muddy/</w:t>
            </w:r>
            <w:proofErr w:type="spellStart"/>
            <w:r w:rsidRPr="00B53D47">
              <w:rPr>
                <w:rFonts w:ascii="Aptos" w:hAnsi="Aptos"/>
                <w:sz w:val="20"/>
                <w:szCs w:val="20"/>
              </w:rPr>
              <w:t>slippy</w:t>
            </w:r>
            <w:proofErr w:type="spellEnd"/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wheels.</w:t>
            </w:r>
          </w:p>
          <w:p w14:paraId="5F0612D4" w14:textId="77777777" w:rsidR="00A514EE" w:rsidRPr="00B53D47" w:rsidRDefault="00A514EE" w:rsidP="00A514EE">
            <w:pPr>
              <w:pStyle w:val="TableParagraph"/>
              <w:spacing w:line="194" w:lineRule="exact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Ensure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all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wheeled</w:t>
            </w:r>
            <w:r w:rsidRPr="00B53D47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toys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are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checked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>over</w:t>
            </w:r>
          </w:p>
          <w:p w14:paraId="5F0612D5" w14:textId="77777777" w:rsidR="00A514EE" w:rsidRPr="00B53D47" w:rsidRDefault="00A514EE" w:rsidP="00A514EE">
            <w:pPr>
              <w:pStyle w:val="TableParagraph"/>
              <w:spacing w:line="190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regularly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for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damage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replaced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when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necessary.</w:t>
            </w:r>
          </w:p>
        </w:tc>
        <w:tc>
          <w:tcPr>
            <w:tcW w:w="1263" w:type="dxa"/>
          </w:tcPr>
          <w:p w14:paraId="5F0612D6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D7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D8" w14:textId="77777777" w:rsidR="00A514EE" w:rsidRPr="00B53D47" w:rsidRDefault="00A514EE" w:rsidP="00A514EE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6F93C2C" w14:textId="77777777" w:rsidR="00A514EE" w:rsidRDefault="00A514EE" w:rsidP="00A514EE">
            <w:pPr>
              <w:pStyle w:val="TableParagraph"/>
              <w:ind w:left="105" w:right="120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5F0612D9" w14:textId="5089676B" w:rsidR="00BF01AA" w:rsidRPr="00B53D47" w:rsidRDefault="00BF01AA" w:rsidP="00A514EE">
            <w:pPr>
              <w:pStyle w:val="TableParagraph"/>
              <w:ind w:left="105" w:right="12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18" w:type="dxa"/>
            <w:textDirection w:val="tbRl"/>
          </w:tcPr>
          <w:p w14:paraId="33474C76" w14:textId="27354CFC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8" w:type="dxa"/>
            <w:textDirection w:val="tbRl"/>
          </w:tcPr>
          <w:p w14:paraId="514D1858" w14:textId="42D73185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9" w:type="dxa"/>
            <w:shd w:val="clear" w:color="auto" w:fill="92D050"/>
            <w:textDirection w:val="tbRl"/>
          </w:tcPr>
          <w:p w14:paraId="5F0612DA" w14:textId="54938A37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5F0612F1" w14:textId="77777777" w:rsidTr="00A514EE">
        <w:trPr>
          <w:trHeight w:val="1418"/>
        </w:trPr>
        <w:tc>
          <w:tcPr>
            <w:tcW w:w="2127" w:type="dxa"/>
            <w:shd w:val="clear" w:color="auto" w:fill="C5D9EF"/>
          </w:tcPr>
          <w:p w14:paraId="5F0612DC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</w:rPr>
            </w:pPr>
          </w:p>
          <w:p w14:paraId="5F0612DD" w14:textId="77777777" w:rsidR="00A514EE" w:rsidRPr="00B53D47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7"/>
              </w:rPr>
            </w:pPr>
          </w:p>
          <w:p w14:paraId="5F0612DE" w14:textId="77777777" w:rsidR="00A514EE" w:rsidRPr="00B53D47" w:rsidRDefault="00A514EE" w:rsidP="00A514EE">
            <w:pPr>
              <w:pStyle w:val="TableParagraph"/>
              <w:spacing w:before="1"/>
              <w:ind w:left="110"/>
              <w:jc w:val="center"/>
              <w:rPr>
                <w:rFonts w:ascii="Aptos" w:hAnsi="Aptos"/>
                <w:b/>
                <w:sz w:val="20"/>
              </w:rPr>
            </w:pPr>
            <w:r w:rsidRPr="00B53D47">
              <w:rPr>
                <w:rFonts w:ascii="Aptos" w:hAnsi="Aptos"/>
                <w:b/>
                <w:sz w:val="20"/>
              </w:rPr>
              <w:t>Shuffle</w:t>
            </w:r>
            <w:r w:rsidRPr="00B53D47">
              <w:rPr>
                <w:rFonts w:ascii="Aptos" w:hAnsi="Aptos"/>
                <w:b/>
                <w:spacing w:val="-11"/>
                <w:sz w:val="20"/>
              </w:rPr>
              <w:t xml:space="preserve"> </w:t>
            </w:r>
            <w:r w:rsidRPr="00B53D47">
              <w:rPr>
                <w:rFonts w:ascii="Aptos" w:hAnsi="Aptos"/>
                <w:b/>
                <w:spacing w:val="-2"/>
                <w:sz w:val="20"/>
              </w:rPr>
              <w:t>boards</w:t>
            </w:r>
          </w:p>
        </w:tc>
        <w:tc>
          <w:tcPr>
            <w:tcW w:w="1985" w:type="dxa"/>
          </w:tcPr>
          <w:p w14:paraId="6174D3D5" w14:textId="77777777" w:rsidR="00A514EE" w:rsidRDefault="00A514EE" w:rsidP="00A514EE">
            <w:pPr>
              <w:pStyle w:val="TableParagraph"/>
              <w:spacing w:before="119"/>
              <w:ind w:right="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2E1" w14:textId="713A379F" w:rsidR="00A514EE" w:rsidRPr="00B53D47" w:rsidRDefault="00A514EE" w:rsidP="00A514EE">
            <w:pPr>
              <w:pStyle w:val="TableParagraph"/>
              <w:spacing w:before="119"/>
              <w:ind w:right="12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Physical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development,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coordination</w:t>
            </w:r>
            <w:r w:rsidRPr="00B53D47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and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balance</w:t>
            </w:r>
          </w:p>
        </w:tc>
        <w:tc>
          <w:tcPr>
            <w:tcW w:w="1842" w:type="dxa"/>
          </w:tcPr>
          <w:p w14:paraId="54814AB3" w14:textId="77777777" w:rsidR="00A514EE" w:rsidRDefault="00A514EE" w:rsidP="00A514EE">
            <w:pPr>
              <w:pStyle w:val="TableParagraph"/>
              <w:ind w:right="13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2E3" w14:textId="263F4CCF" w:rsidR="00A514EE" w:rsidRDefault="00A514EE" w:rsidP="00A514EE">
            <w:pPr>
              <w:pStyle w:val="TableParagraph"/>
              <w:ind w:right="138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Tipping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off</w:t>
            </w:r>
            <w:r w:rsidRPr="00B53D47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 xml:space="preserve">the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board</w:t>
            </w:r>
          </w:p>
          <w:p w14:paraId="6EE7D9DA" w14:textId="77777777" w:rsidR="00A514EE" w:rsidRPr="00B53D47" w:rsidRDefault="00A514EE" w:rsidP="00A514EE">
            <w:pPr>
              <w:pStyle w:val="TableParagraph"/>
              <w:ind w:right="13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2E4" w14:textId="4F9D7861" w:rsidR="00A514EE" w:rsidRPr="00B53D47" w:rsidRDefault="00A514EE" w:rsidP="00A514EE">
            <w:pPr>
              <w:pStyle w:val="TableParagraph"/>
              <w:ind w:left="112" w:right="138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Overshooting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 board/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falling</w:t>
            </w:r>
            <w:r w:rsidRPr="00B53D47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>off</w:t>
            </w:r>
          </w:p>
        </w:tc>
        <w:tc>
          <w:tcPr>
            <w:tcW w:w="1560" w:type="dxa"/>
          </w:tcPr>
          <w:p w14:paraId="612D5655" w14:textId="77777777" w:rsidR="00A514EE" w:rsidRDefault="00A514EE" w:rsidP="00A514EE">
            <w:pPr>
              <w:pStyle w:val="TableParagraph"/>
              <w:ind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32FBB868" w14:textId="77777777" w:rsidR="00A514EE" w:rsidRDefault="00A514EE" w:rsidP="00A514EE">
            <w:pPr>
              <w:pStyle w:val="TableParagraph"/>
              <w:ind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2E7" w14:textId="2BBCE7E6" w:rsidR="00A514EE" w:rsidRPr="00B53D47" w:rsidRDefault="00A514EE" w:rsidP="00A514EE">
            <w:pPr>
              <w:pStyle w:val="TableParagraph"/>
              <w:ind w:right="13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53D47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B53D47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can</w:t>
            </w:r>
            <w:r w:rsidRPr="00B53D47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>chase</w:t>
            </w:r>
            <w:r w:rsidRPr="00B53D47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i/>
                <w:sz w:val="20"/>
                <w:szCs w:val="20"/>
              </w:rPr>
              <w:t xml:space="preserve">each </w:t>
            </w:r>
            <w:r w:rsidRPr="00B53D47">
              <w:rPr>
                <w:rFonts w:ascii="Aptos" w:hAnsi="Aptos"/>
                <w:i/>
                <w:spacing w:val="-2"/>
                <w:sz w:val="20"/>
                <w:szCs w:val="20"/>
              </w:rPr>
              <w:t>other</w:t>
            </w:r>
          </w:p>
        </w:tc>
        <w:tc>
          <w:tcPr>
            <w:tcW w:w="425" w:type="dxa"/>
            <w:textDirection w:val="tbRl"/>
          </w:tcPr>
          <w:p w14:paraId="5F0612E8" w14:textId="77777777" w:rsidR="00A514EE" w:rsidRPr="00B53D47" w:rsidRDefault="00A514EE" w:rsidP="00A514EE">
            <w:pPr>
              <w:pStyle w:val="TableParagraph"/>
              <w:spacing w:before="80"/>
              <w:ind w:left="376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F0612E9" w14:textId="77777777" w:rsidR="00A514EE" w:rsidRPr="00B53D47" w:rsidRDefault="00A514EE" w:rsidP="00A514EE">
            <w:pPr>
              <w:pStyle w:val="TableParagraph"/>
              <w:spacing w:before="76"/>
              <w:ind w:left="465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5F0612EA" w14:textId="77777777" w:rsidR="00A514EE" w:rsidRPr="00B53D47" w:rsidRDefault="00A514EE" w:rsidP="00A514EE">
            <w:pPr>
              <w:pStyle w:val="TableParagraph"/>
              <w:spacing w:before="82"/>
              <w:ind w:left="237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4253" w:type="dxa"/>
          </w:tcPr>
          <w:p w14:paraId="5D3F434B" w14:textId="23BDFAC8" w:rsidR="00A514EE" w:rsidRDefault="00A514EE" w:rsidP="00A514EE">
            <w:pPr>
              <w:pStyle w:val="TableParagraph"/>
              <w:spacing w:before="20"/>
              <w:ind w:left="240" w:right="228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Model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</w:t>
            </w:r>
            <w:r w:rsidRPr="00B53D47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</w:t>
            </w:r>
            <w:r w:rsidRPr="00B53D47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how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ride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B53D47">
              <w:rPr>
                <w:rFonts w:ascii="Aptos" w:hAnsi="Aptos"/>
                <w:sz w:val="20"/>
                <w:szCs w:val="20"/>
              </w:rPr>
              <w:t>the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boards</w:t>
            </w:r>
            <w:proofErr w:type="gramEnd"/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safely</w:t>
            </w:r>
            <w:r>
              <w:rPr>
                <w:rFonts w:ascii="Aptos" w:hAnsi="Aptos"/>
                <w:sz w:val="20"/>
                <w:szCs w:val="20"/>
              </w:rPr>
              <w:t>.</w:t>
            </w:r>
          </w:p>
          <w:p w14:paraId="0C10C6B7" w14:textId="4A4A87DF" w:rsidR="00A514EE" w:rsidRDefault="00A514EE" w:rsidP="00A514EE">
            <w:pPr>
              <w:pStyle w:val="TableParagraph"/>
              <w:spacing w:before="20"/>
              <w:ind w:right="228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C</w:t>
            </w:r>
            <w:r w:rsidRPr="00B53D47">
              <w:rPr>
                <w:rFonts w:ascii="Aptos" w:hAnsi="Aptos"/>
                <w:sz w:val="20"/>
                <w:szCs w:val="20"/>
              </w:rPr>
              <w:t>heck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boards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over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each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time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they</w:t>
            </w:r>
            <w:r w:rsidRPr="00B53D47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are</w:t>
            </w:r>
            <w:r w:rsidRPr="00B53D47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out</w:t>
            </w:r>
            <w:r w:rsidRPr="00B53D47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to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 xml:space="preserve">check wheels are secure and </w:t>
            </w:r>
            <w:proofErr w:type="gramStart"/>
            <w:r w:rsidRPr="00B53D47">
              <w:rPr>
                <w:rFonts w:ascii="Aptos" w:hAnsi="Aptos"/>
                <w:sz w:val="20"/>
                <w:szCs w:val="20"/>
              </w:rPr>
              <w:t>turning</w:t>
            </w:r>
            <w:proofErr w:type="gramEnd"/>
            <w:r w:rsidRPr="00B53D47">
              <w:rPr>
                <w:rFonts w:ascii="Aptos" w:hAnsi="Aptos"/>
                <w:sz w:val="20"/>
                <w:szCs w:val="20"/>
              </w:rPr>
              <w:t xml:space="preserve"> freely.</w:t>
            </w:r>
          </w:p>
          <w:p w14:paraId="5F0612EC" w14:textId="3D4E9E04" w:rsidR="00A514EE" w:rsidRPr="00B53D47" w:rsidRDefault="00A514EE" w:rsidP="00A514EE">
            <w:pPr>
              <w:pStyle w:val="TableParagraph"/>
              <w:spacing w:before="20"/>
              <w:ind w:right="228"/>
              <w:jc w:val="center"/>
              <w:rPr>
                <w:rFonts w:ascii="Aptos" w:hAnsi="Aptos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Keep flat surface area coned and clear for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the boards. Remove all other wheeled toys</w:t>
            </w:r>
            <w:r w:rsidRPr="00B53D47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>at these times.</w:t>
            </w:r>
          </w:p>
        </w:tc>
        <w:tc>
          <w:tcPr>
            <w:tcW w:w="1263" w:type="dxa"/>
          </w:tcPr>
          <w:p w14:paraId="5F0612ED" w14:textId="77777777" w:rsidR="00A514EE" w:rsidRPr="00B53D47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EE" w14:textId="77777777" w:rsidR="00A514EE" w:rsidRPr="00B53D47" w:rsidRDefault="00A514EE" w:rsidP="00A514EE">
            <w:pPr>
              <w:pStyle w:val="TableParagraph"/>
              <w:spacing w:before="8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4438EFA0" w14:textId="77777777" w:rsidR="00A514EE" w:rsidRDefault="00A514EE" w:rsidP="00A514EE">
            <w:pPr>
              <w:pStyle w:val="TableParagraph"/>
              <w:ind w:left="105" w:right="120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3D47">
              <w:rPr>
                <w:rFonts w:ascii="Aptos" w:hAnsi="Aptos"/>
                <w:sz w:val="20"/>
                <w:szCs w:val="20"/>
              </w:rPr>
              <w:t>Children</w:t>
            </w:r>
            <w:r w:rsidRPr="00B53D4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3D47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53D47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5F0612EF" w14:textId="70304068" w:rsidR="00BF01AA" w:rsidRPr="00B53D47" w:rsidRDefault="00BF01AA" w:rsidP="00A514EE">
            <w:pPr>
              <w:pStyle w:val="TableParagraph"/>
              <w:ind w:left="105" w:right="12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18" w:type="dxa"/>
            <w:textDirection w:val="tbRl"/>
          </w:tcPr>
          <w:p w14:paraId="262EEA46" w14:textId="78DB8E0B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8" w:type="dxa"/>
            <w:textDirection w:val="tbRl"/>
          </w:tcPr>
          <w:p w14:paraId="70DE5884" w14:textId="19E53648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9" w:type="dxa"/>
            <w:shd w:val="clear" w:color="auto" w:fill="92D050"/>
            <w:textDirection w:val="tbRl"/>
          </w:tcPr>
          <w:p w14:paraId="5F0612F0" w14:textId="09602C6B" w:rsidR="00A514EE" w:rsidRPr="00B53D47" w:rsidRDefault="00A514EE" w:rsidP="00A514E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2F2" w14:textId="77777777" w:rsidR="001C6B52" w:rsidRDefault="001C6B52">
      <w:pPr>
        <w:rPr>
          <w:rFonts w:ascii="Times New Roman"/>
          <w:sz w:val="16"/>
        </w:rPr>
        <w:sectPr w:rsidR="001C6B52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3AD1F359" w14:textId="45EE195B" w:rsidR="007304A7" w:rsidRPr="009417A1" w:rsidRDefault="007304A7" w:rsidP="007304A7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Forest School Are</w:t>
      </w:r>
      <w:r w:rsidR="009E7376">
        <w:rPr>
          <w:rFonts w:ascii="Aptos" w:hAnsi="Aptos"/>
          <w:b/>
          <w:sz w:val="36"/>
        </w:rPr>
        <w:t>a</w:t>
      </w:r>
      <w:r>
        <w:rPr>
          <w:rFonts w:ascii="Aptos" w:hAnsi="Aptos"/>
          <w:b/>
          <w:sz w:val="36"/>
        </w:rPr>
        <w:t>s</w:t>
      </w:r>
    </w:p>
    <w:p w14:paraId="237162B8" w14:textId="77777777" w:rsidR="007304A7" w:rsidRDefault="007304A7" w:rsidP="007304A7">
      <w:pPr>
        <w:pStyle w:val="BodyText"/>
        <w:spacing w:before="11"/>
        <w:rPr>
          <w:b/>
          <w:sz w:val="16"/>
        </w:rPr>
      </w:pPr>
    </w:p>
    <w:p w14:paraId="5F0612F5" w14:textId="67573CEC" w:rsidR="001C6B52" w:rsidRDefault="007304A7" w:rsidP="009E7376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1A4C8654" w14:textId="77777777" w:rsidR="009E7376" w:rsidRPr="009E7376" w:rsidRDefault="009E7376" w:rsidP="009E7376">
      <w:pPr>
        <w:pStyle w:val="Heading2"/>
        <w:rPr>
          <w:rFonts w:ascii="Aptos" w:hAnsi="Aptos"/>
          <w:i/>
          <w:iCs/>
          <w:color w:val="FF0000"/>
        </w:rPr>
      </w:pPr>
    </w:p>
    <w:tbl>
      <w:tblPr>
        <w:tblW w:w="1644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977"/>
        <w:gridCol w:w="1842"/>
        <w:gridCol w:w="2105"/>
        <w:gridCol w:w="428"/>
        <w:gridCol w:w="426"/>
        <w:gridCol w:w="585"/>
        <w:gridCol w:w="3104"/>
        <w:gridCol w:w="1278"/>
        <w:gridCol w:w="665"/>
        <w:gridCol w:w="666"/>
        <w:gridCol w:w="666"/>
      </w:tblGrid>
      <w:tr w:rsidR="001C6B52" w:rsidRPr="009E7376" w14:paraId="5F061306" w14:textId="77777777" w:rsidTr="00441A03">
        <w:trPr>
          <w:trHeight w:val="733"/>
        </w:trPr>
        <w:tc>
          <w:tcPr>
            <w:tcW w:w="1702" w:type="dxa"/>
            <w:vMerge w:val="restart"/>
            <w:shd w:val="clear" w:color="auto" w:fill="8DB3E0"/>
          </w:tcPr>
          <w:p w14:paraId="5F0612F6" w14:textId="77777777" w:rsidR="001C6B52" w:rsidRPr="009E7376" w:rsidRDefault="001C6B52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2F7" w14:textId="77777777" w:rsidR="001C6B52" w:rsidRPr="009E7376" w:rsidRDefault="00610BE8">
            <w:pPr>
              <w:pStyle w:val="TableParagraph"/>
              <w:spacing w:before="1"/>
              <w:ind w:left="115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2977" w:type="dxa"/>
            <w:vMerge w:val="restart"/>
            <w:shd w:val="clear" w:color="auto" w:fill="8DB3E0"/>
          </w:tcPr>
          <w:p w14:paraId="5F0612F8" w14:textId="77777777" w:rsidR="001C6B52" w:rsidRPr="009E7376" w:rsidRDefault="001C6B52" w:rsidP="009E7376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F9" w14:textId="77777777" w:rsidR="001C6B52" w:rsidRPr="009E7376" w:rsidRDefault="00610BE8" w:rsidP="009E7376">
            <w:pPr>
              <w:pStyle w:val="TableParagraph"/>
              <w:spacing w:before="1"/>
              <w:ind w:left="628" w:right="62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1842" w:type="dxa"/>
            <w:vMerge w:val="restart"/>
            <w:shd w:val="clear" w:color="auto" w:fill="8DB3E0"/>
          </w:tcPr>
          <w:p w14:paraId="5F0612FA" w14:textId="77777777" w:rsidR="001C6B52" w:rsidRPr="009E7376" w:rsidRDefault="001C6B52" w:rsidP="009E7376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2FB" w14:textId="77777777" w:rsidR="001C6B52" w:rsidRPr="009E7376" w:rsidRDefault="00610BE8" w:rsidP="009E7376">
            <w:pPr>
              <w:pStyle w:val="TableParagraph"/>
              <w:spacing w:before="1"/>
              <w:ind w:left="638" w:right="627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2105" w:type="dxa"/>
            <w:vMerge w:val="restart"/>
            <w:shd w:val="clear" w:color="auto" w:fill="8DB3E0"/>
          </w:tcPr>
          <w:p w14:paraId="37CF86A4" w14:textId="77777777" w:rsidR="003B5A58" w:rsidRDefault="003B5A58" w:rsidP="003B5A58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</w:p>
          <w:p w14:paraId="5F0612FD" w14:textId="1B4E542A" w:rsidR="001C6B52" w:rsidRPr="009E7376" w:rsidRDefault="003B5A58" w:rsidP="003B5A58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      </w:t>
            </w:r>
            <w:r w:rsidR="00610BE8"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Children’s</w:t>
            </w:r>
            <w:r w:rsidR="00610BE8" w:rsidRPr="009E7376">
              <w:rPr>
                <w:rFonts w:ascii="Aptos" w:hAnsi="Aptos"/>
                <w:b/>
                <w:spacing w:val="6"/>
                <w:sz w:val="20"/>
                <w:szCs w:val="20"/>
              </w:rPr>
              <w:t xml:space="preserve"> </w:t>
            </w:r>
            <w:r w:rsidR="00610BE8"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voice</w:t>
            </w:r>
          </w:p>
        </w:tc>
        <w:tc>
          <w:tcPr>
            <w:tcW w:w="1439" w:type="dxa"/>
            <w:gridSpan w:val="3"/>
            <w:shd w:val="clear" w:color="auto" w:fill="8DB3E0"/>
          </w:tcPr>
          <w:p w14:paraId="5F0612FE" w14:textId="77777777" w:rsidR="001C6B52" w:rsidRPr="009E7376" w:rsidRDefault="00610BE8" w:rsidP="009044FC">
            <w:pPr>
              <w:pStyle w:val="TableParagraph"/>
              <w:spacing w:before="1"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5F0612FF" w14:textId="77777777" w:rsidR="001C6B52" w:rsidRPr="009E7376" w:rsidRDefault="00610BE8" w:rsidP="009044FC">
            <w:pPr>
              <w:pStyle w:val="TableParagraph"/>
              <w:spacing w:line="236" w:lineRule="exact"/>
              <w:ind w:left="135" w:right="117" w:firstLine="36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E7376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E7376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104" w:type="dxa"/>
            <w:vMerge w:val="restart"/>
            <w:shd w:val="clear" w:color="auto" w:fill="8DB3E0"/>
          </w:tcPr>
          <w:p w14:paraId="5F061300" w14:textId="77777777" w:rsidR="001C6B52" w:rsidRPr="009E7376" w:rsidRDefault="001C6B52" w:rsidP="00946E27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301" w14:textId="35DD6E04" w:rsidR="001C6B52" w:rsidRPr="009E7376" w:rsidRDefault="003B5A58" w:rsidP="003B5A58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     </w:t>
            </w:r>
            <w:r w:rsidR="00610BE8" w:rsidRPr="009E7376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="00610BE8" w:rsidRPr="009E7376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="00610BE8" w:rsidRPr="009E7376">
              <w:rPr>
                <w:rFonts w:ascii="Aptos" w:hAnsi="Aptos"/>
                <w:b/>
                <w:sz w:val="20"/>
                <w:szCs w:val="20"/>
              </w:rPr>
              <w:t>Control</w:t>
            </w:r>
            <w:r w:rsidR="00610BE8" w:rsidRPr="009E7376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="00610BE8"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</w:tc>
        <w:tc>
          <w:tcPr>
            <w:tcW w:w="1278" w:type="dxa"/>
            <w:vMerge w:val="restart"/>
            <w:shd w:val="clear" w:color="auto" w:fill="8DB3E0"/>
          </w:tcPr>
          <w:p w14:paraId="5F061302" w14:textId="77777777" w:rsidR="001C6B52" w:rsidRPr="009E7376" w:rsidRDefault="001C6B52" w:rsidP="003B5A58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303" w14:textId="77777777" w:rsidR="001C6B52" w:rsidRPr="009E7376" w:rsidRDefault="00610BE8" w:rsidP="003B5A58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997" w:type="dxa"/>
            <w:gridSpan w:val="3"/>
            <w:shd w:val="clear" w:color="auto" w:fill="8DB3E0"/>
          </w:tcPr>
          <w:p w14:paraId="5F061304" w14:textId="77777777" w:rsidR="001C6B52" w:rsidRPr="009E7376" w:rsidRDefault="001C6B52" w:rsidP="003B5A58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6C8219F6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562AF21E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305" w14:textId="6C67FDD7" w:rsidR="001C6B52" w:rsidRPr="009E7376" w:rsidRDefault="001C6B52" w:rsidP="003B5A58">
            <w:pPr>
              <w:pStyle w:val="TableParagraph"/>
              <w:spacing w:before="1"/>
              <w:ind w:left="346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514EE" w:rsidRPr="009E7376" w14:paraId="5F061311" w14:textId="77777777" w:rsidTr="00A443A5">
        <w:trPr>
          <w:trHeight w:val="268"/>
        </w:trPr>
        <w:tc>
          <w:tcPr>
            <w:tcW w:w="1702" w:type="dxa"/>
            <w:vMerge/>
            <w:tcBorders>
              <w:top w:val="nil"/>
            </w:tcBorders>
            <w:shd w:val="clear" w:color="auto" w:fill="8DB3E0"/>
          </w:tcPr>
          <w:p w14:paraId="5F061307" w14:textId="77777777" w:rsidR="00A514EE" w:rsidRPr="009E7376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  <w:shd w:val="clear" w:color="auto" w:fill="8DB3E0"/>
          </w:tcPr>
          <w:p w14:paraId="5F061308" w14:textId="77777777" w:rsidR="00A514EE" w:rsidRPr="009E7376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  <w:shd w:val="clear" w:color="auto" w:fill="8DB3E0"/>
          </w:tcPr>
          <w:p w14:paraId="5F061309" w14:textId="77777777" w:rsidR="00A514EE" w:rsidRPr="009E7376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  <w:shd w:val="clear" w:color="auto" w:fill="8DB3E0"/>
          </w:tcPr>
          <w:p w14:paraId="5F06130A" w14:textId="77777777" w:rsidR="00A514EE" w:rsidRPr="009E7376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428" w:type="dxa"/>
          </w:tcPr>
          <w:p w14:paraId="5F06130B" w14:textId="77777777" w:rsidR="00A514EE" w:rsidRPr="009E7376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z w:val="20"/>
                <w:szCs w:val="20"/>
              </w:rPr>
              <w:t>L</w:t>
            </w:r>
          </w:p>
        </w:tc>
        <w:tc>
          <w:tcPr>
            <w:tcW w:w="426" w:type="dxa"/>
          </w:tcPr>
          <w:p w14:paraId="5F06130C" w14:textId="77777777" w:rsidR="00A514EE" w:rsidRPr="009E7376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585" w:type="dxa"/>
          </w:tcPr>
          <w:p w14:paraId="5F06130D" w14:textId="77777777" w:rsidR="00A514EE" w:rsidRPr="009E7376" w:rsidRDefault="00A514EE" w:rsidP="00A514EE">
            <w:pPr>
              <w:pStyle w:val="TableParagraph"/>
              <w:spacing w:line="248" w:lineRule="exact"/>
              <w:ind w:left="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z w:val="20"/>
                <w:szCs w:val="20"/>
              </w:rPr>
              <w:t>R</w:t>
            </w:r>
          </w:p>
        </w:tc>
        <w:tc>
          <w:tcPr>
            <w:tcW w:w="3104" w:type="dxa"/>
            <w:vMerge/>
            <w:tcBorders>
              <w:top w:val="nil"/>
            </w:tcBorders>
            <w:shd w:val="clear" w:color="auto" w:fill="8DB3E0"/>
          </w:tcPr>
          <w:p w14:paraId="5F06130E" w14:textId="77777777" w:rsidR="00A514EE" w:rsidRPr="009E7376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8DB3E0"/>
          </w:tcPr>
          <w:p w14:paraId="5F06130F" w14:textId="77777777" w:rsidR="00A514EE" w:rsidRPr="009E7376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nil"/>
            </w:tcBorders>
            <w:shd w:val="clear" w:color="auto" w:fill="FFFFFF" w:themeFill="background1"/>
          </w:tcPr>
          <w:p w14:paraId="28650B42" w14:textId="2DA047EF" w:rsidR="00A514EE" w:rsidRPr="009E7376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666" w:type="dxa"/>
            <w:tcBorders>
              <w:top w:val="nil"/>
            </w:tcBorders>
            <w:shd w:val="clear" w:color="auto" w:fill="FFFFFF" w:themeFill="background1"/>
          </w:tcPr>
          <w:p w14:paraId="476DA5D0" w14:textId="78F468C6" w:rsidR="00A514EE" w:rsidRPr="009E7376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66" w:type="dxa"/>
            <w:tcBorders>
              <w:top w:val="nil"/>
            </w:tcBorders>
            <w:shd w:val="clear" w:color="auto" w:fill="FFFFFF" w:themeFill="background1"/>
          </w:tcPr>
          <w:p w14:paraId="5F061310" w14:textId="536462AC" w:rsidR="00A514EE" w:rsidRPr="009E7376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A514EE" w:rsidRPr="009E7376" w14:paraId="5F061326" w14:textId="77777777" w:rsidTr="00A514EE">
        <w:trPr>
          <w:trHeight w:val="1368"/>
        </w:trPr>
        <w:tc>
          <w:tcPr>
            <w:tcW w:w="1702" w:type="dxa"/>
            <w:shd w:val="clear" w:color="auto" w:fill="C5D9EF"/>
          </w:tcPr>
          <w:p w14:paraId="5F061312" w14:textId="77777777" w:rsidR="00A514EE" w:rsidRPr="009E7376" w:rsidRDefault="00A514EE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313" w14:textId="77777777" w:rsidR="00A514EE" w:rsidRPr="009E7376" w:rsidRDefault="00A514EE" w:rsidP="00A514EE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314" w14:textId="77777777" w:rsidR="00A514EE" w:rsidRPr="009E7376" w:rsidRDefault="00A514EE" w:rsidP="00A514EE">
            <w:pPr>
              <w:pStyle w:val="TableParagraph"/>
              <w:ind w:left="110" w:right="337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z w:val="20"/>
                <w:szCs w:val="20"/>
              </w:rPr>
              <w:t>Contact</w:t>
            </w:r>
            <w:r w:rsidRPr="009E7376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b/>
                <w:sz w:val="20"/>
                <w:szCs w:val="20"/>
              </w:rPr>
              <w:t xml:space="preserve">with </w:t>
            </w:r>
            <w:r w:rsidRPr="009E7376">
              <w:rPr>
                <w:rFonts w:ascii="Aptos" w:hAnsi="Aptos"/>
                <w:b/>
                <w:spacing w:val="-4"/>
                <w:sz w:val="20"/>
                <w:szCs w:val="20"/>
              </w:rPr>
              <w:t>soil</w:t>
            </w:r>
          </w:p>
        </w:tc>
        <w:tc>
          <w:tcPr>
            <w:tcW w:w="2977" w:type="dxa"/>
          </w:tcPr>
          <w:p w14:paraId="5F061315" w14:textId="7DDE48AA" w:rsidR="00A514EE" w:rsidRPr="009E7376" w:rsidRDefault="00A514EE" w:rsidP="00A514EE">
            <w:pPr>
              <w:pStyle w:val="TableParagraph"/>
              <w:ind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Exposure to beneficial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bacteria to build a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healthy</w:t>
            </w:r>
            <w:r w:rsidRPr="009E7376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immune</w:t>
            </w:r>
            <w:r w:rsidRPr="009E7376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system.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Sensorial open-ended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pacing w:val="-2"/>
                <w:sz w:val="20"/>
                <w:szCs w:val="20"/>
              </w:rPr>
              <w:t>materials.</w:t>
            </w:r>
          </w:p>
          <w:p w14:paraId="5F061316" w14:textId="77777777" w:rsidR="00A514EE" w:rsidRPr="009E7376" w:rsidRDefault="00A514EE" w:rsidP="00A514EE">
            <w:pPr>
              <w:pStyle w:val="TableParagraph"/>
              <w:spacing w:before="11" w:line="180" w:lineRule="exact"/>
              <w:ind w:left="110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Normal</w:t>
            </w:r>
            <w:r w:rsidRPr="009E7376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pacing w:val="-2"/>
                <w:sz w:val="20"/>
                <w:szCs w:val="20"/>
              </w:rPr>
              <w:t>childhood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pacing w:val="-2"/>
                <w:sz w:val="20"/>
                <w:szCs w:val="20"/>
              </w:rPr>
              <w:t>experience.</w:t>
            </w:r>
          </w:p>
        </w:tc>
        <w:tc>
          <w:tcPr>
            <w:tcW w:w="1842" w:type="dxa"/>
          </w:tcPr>
          <w:p w14:paraId="2366AFE5" w14:textId="77777777" w:rsidR="00A514EE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6A19360" w14:textId="77777777" w:rsidR="00A514EE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19" w14:textId="3576B8F0" w:rsidR="00A514EE" w:rsidRPr="009E7376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Ingesting</w:t>
            </w:r>
            <w:r w:rsidRPr="009E7376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pacing w:val="-4"/>
                <w:sz w:val="20"/>
                <w:szCs w:val="20"/>
              </w:rPr>
              <w:t>soil</w:t>
            </w:r>
          </w:p>
        </w:tc>
        <w:tc>
          <w:tcPr>
            <w:tcW w:w="2105" w:type="dxa"/>
          </w:tcPr>
          <w:p w14:paraId="5F06131B" w14:textId="7624E994" w:rsidR="00A514EE" w:rsidRPr="009E7376" w:rsidRDefault="00A514EE" w:rsidP="00A514EE">
            <w:pPr>
              <w:pStyle w:val="TableParagraph"/>
              <w:spacing w:line="482" w:lineRule="auto"/>
              <w:ind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E7376">
              <w:rPr>
                <w:rFonts w:ascii="Aptos" w:hAnsi="Aptos"/>
                <w:i/>
                <w:sz w:val="20"/>
                <w:szCs w:val="20"/>
              </w:rPr>
              <w:t xml:space="preserve">It’s fun to get dirty </w:t>
            </w:r>
            <w:proofErr w:type="gramStart"/>
            <w:r w:rsidRPr="009E7376">
              <w:rPr>
                <w:rFonts w:ascii="Aptos" w:hAnsi="Aptos"/>
                <w:i/>
                <w:sz w:val="20"/>
                <w:szCs w:val="20"/>
              </w:rPr>
              <w:t>The</w:t>
            </w:r>
            <w:proofErr w:type="gramEnd"/>
            <w:r w:rsidRPr="009E7376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mud</w:t>
            </w:r>
            <w:r w:rsidRPr="009E7376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feels</w:t>
            </w:r>
            <w:r w:rsidRPr="009E7376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good</w:t>
            </w:r>
          </w:p>
        </w:tc>
        <w:tc>
          <w:tcPr>
            <w:tcW w:w="428" w:type="dxa"/>
            <w:textDirection w:val="tbRl"/>
          </w:tcPr>
          <w:p w14:paraId="5F06131C" w14:textId="77777777" w:rsidR="00A514EE" w:rsidRPr="009E7376" w:rsidRDefault="00A514EE" w:rsidP="00A514EE">
            <w:pPr>
              <w:pStyle w:val="TableParagraph"/>
              <w:spacing w:before="80"/>
              <w:ind w:left="369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31D" w14:textId="77777777" w:rsidR="00A514EE" w:rsidRPr="009E7376" w:rsidRDefault="00A514EE" w:rsidP="00A514EE">
            <w:pPr>
              <w:pStyle w:val="TableParagraph"/>
              <w:spacing w:before="76"/>
              <w:ind w:left="441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9BB957"/>
            <w:textDirection w:val="tbRl"/>
          </w:tcPr>
          <w:p w14:paraId="5F06131E" w14:textId="77777777" w:rsidR="00A514EE" w:rsidRPr="009E7376" w:rsidRDefault="00A514EE" w:rsidP="00A514EE">
            <w:pPr>
              <w:pStyle w:val="TableParagraph"/>
              <w:spacing w:before="82"/>
              <w:ind w:left="473" w:right="474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04" w:type="dxa"/>
          </w:tcPr>
          <w:p w14:paraId="5F061320" w14:textId="77777777" w:rsidR="00A514EE" w:rsidRPr="009044FC" w:rsidRDefault="00A514EE" w:rsidP="00A514EE">
            <w:pPr>
              <w:pStyle w:val="TableParagraph"/>
              <w:spacing w:line="242" w:lineRule="auto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Provide</w:t>
            </w:r>
            <w:r w:rsidRPr="009044FC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hand</w:t>
            </w:r>
            <w:r w:rsidRPr="009044FC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washing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facilities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during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and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after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play.</w:t>
            </w:r>
          </w:p>
          <w:p w14:paraId="5F061321" w14:textId="77777777" w:rsidR="00A514EE" w:rsidRPr="009044FC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Establish</w:t>
            </w:r>
            <w:r w:rsidRPr="009044FC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good</w:t>
            </w:r>
            <w:r w:rsidRPr="009044FC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handwashing</w:t>
            </w:r>
            <w:r w:rsidRPr="009044FC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routines.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Children encouraged to follow a no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consumption routine in this area</w:t>
            </w:r>
          </w:p>
        </w:tc>
        <w:tc>
          <w:tcPr>
            <w:tcW w:w="1278" w:type="dxa"/>
          </w:tcPr>
          <w:p w14:paraId="5F061323" w14:textId="16D354E2" w:rsidR="00A514EE" w:rsidRPr="00311107" w:rsidRDefault="00A514EE" w:rsidP="00A514EE">
            <w:pPr>
              <w:pStyle w:val="TableParagraph"/>
              <w:spacing w:before="1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24" w14:textId="19027048" w:rsidR="00A514EE" w:rsidRPr="00311107" w:rsidRDefault="00A514EE" w:rsidP="00A514EE">
            <w:pPr>
              <w:pStyle w:val="TableParagraph"/>
              <w:spacing w:before="4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  <w:r w:rsidRPr="00311107">
              <w:rPr>
                <w:rFonts w:ascii="Aptos" w:hAnsi="Aptos"/>
                <w:sz w:val="20"/>
                <w:szCs w:val="20"/>
              </w:rPr>
              <w:t>Staff beginning</w:t>
            </w:r>
            <w:r w:rsidRPr="0031110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11107">
              <w:rPr>
                <w:rFonts w:ascii="Aptos" w:hAnsi="Aptos"/>
                <w:sz w:val="20"/>
                <w:szCs w:val="20"/>
              </w:rPr>
              <w:t>of each</w:t>
            </w:r>
            <w:r w:rsidRPr="00311107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11107">
              <w:rPr>
                <w:rFonts w:ascii="Aptos" w:hAnsi="Aptos"/>
                <w:spacing w:val="-2"/>
                <w:sz w:val="20"/>
                <w:szCs w:val="20"/>
              </w:rPr>
              <w:t>session</w:t>
            </w:r>
          </w:p>
        </w:tc>
        <w:tc>
          <w:tcPr>
            <w:tcW w:w="665" w:type="dxa"/>
            <w:textDirection w:val="tbRl"/>
          </w:tcPr>
          <w:p w14:paraId="513DA7CD" w14:textId="6379A9E7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66" w:type="dxa"/>
            <w:textDirection w:val="tbRl"/>
          </w:tcPr>
          <w:p w14:paraId="455B3226" w14:textId="2BAE885E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  <w:tc>
          <w:tcPr>
            <w:tcW w:w="666" w:type="dxa"/>
            <w:shd w:val="clear" w:color="auto" w:fill="92D050"/>
            <w:textDirection w:val="tbRl"/>
          </w:tcPr>
          <w:p w14:paraId="5F061325" w14:textId="0E286471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Rare</w:t>
            </w:r>
          </w:p>
        </w:tc>
      </w:tr>
      <w:tr w:rsidR="00A514EE" w:rsidRPr="009E7376" w14:paraId="5F061346" w14:textId="77777777" w:rsidTr="00A514EE">
        <w:trPr>
          <w:trHeight w:val="2138"/>
        </w:trPr>
        <w:tc>
          <w:tcPr>
            <w:tcW w:w="1702" w:type="dxa"/>
            <w:shd w:val="clear" w:color="auto" w:fill="C5D9EF"/>
          </w:tcPr>
          <w:p w14:paraId="5F061327" w14:textId="77777777" w:rsidR="00A514EE" w:rsidRPr="009E7376" w:rsidRDefault="00A514EE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328" w14:textId="77777777" w:rsidR="00A514EE" w:rsidRPr="009E7376" w:rsidRDefault="00A514EE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329" w14:textId="77777777" w:rsidR="00A514EE" w:rsidRPr="009E7376" w:rsidRDefault="00A514EE" w:rsidP="00A514EE">
            <w:pPr>
              <w:pStyle w:val="TableParagraph"/>
              <w:spacing w:before="4"/>
              <w:rPr>
                <w:rFonts w:ascii="Aptos" w:hAnsi="Aptos"/>
                <w:b/>
                <w:sz w:val="20"/>
                <w:szCs w:val="20"/>
              </w:rPr>
            </w:pPr>
          </w:p>
          <w:p w14:paraId="5F06132A" w14:textId="77777777" w:rsidR="00A514EE" w:rsidRPr="009E7376" w:rsidRDefault="00A514EE" w:rsidP="00A514EE">
            <w:pPr>
              <w:pStyle w:val="TableParagraph"/>
              <w:ind w:left="110" w:right="159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Soil </w:t>
            </w:r>
            <w:r w:rsidRPr="009E7376">
              <w:rPr>
                <w:rFonts w:ascii="Aptos" w:hAnsi="Aptos"/>
                <w:b/>
                <w:spacing w:val="-2"/>
                <w:w w:val="90"/>
                <w:sz w:val="20"/>
                <w:szCs w:val="20"/>
              </w:rPr>
              <w:t>contamination</w:t>
            </w:r>
          </w:p>
        </w:tc>
        <w:tc>
          <w:tcPr>
            <w:tcW w:w="2977" w:type="dxa"/>
          </w:tcPr>
          <w:p w14:paraId="6BF1D054" w14:textId="77777777" w:rsidR="00A514EE" w:rsidRDefault="00A514EE" w:rsidP="00A514EE">
            <w:pPr>
              <w:pStyle w:val="TableParagraph"/>
              <w:ind w:right="1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2D" w14:textId="3601539F" w:rsidR="00A514EE" w:rsidRPr="009E7376" w:rsidRDefault="00A514EE" w:rsidP="00A514EE">
            <w:pPr>
              <w:pStyle w:val="TableParagraph"/>
              <w:ind w:right="122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Children</w:t>
            </w:r>
            <w:r w:rsidRPr="009E7376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can</w:t>
            </w:r>
            <w:r w:rsidRPr="009E7376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be</w:t>
            </w:r>
            <w:r w:rsidRPr="009E7376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involved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in checking the area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before play creating a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sense of ownership and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raising awareness of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potential</w:t>
            </w:r>
            <w:r w:rsidRPr="009E7376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hazards</w:t>
            </w:r>
          </w:p>
        </w:tc>
        <w:tc>
          <w:tcPr>
            <w:tcW w:w="1842" w:type="dxa"/>
          </w:tcPr>
          <w:p w14:paraId="33E29819" w14:textId="77777777" w:rsidR="00A514EE" w:rsidRDefault="00A514EE" w:rsidP="00A514EE">
            <w:pPr>
              <w:pStyle w:val="TableParagraph"/>
              <w:ind w:right="25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2034C48" w14:textId="77777777" w:rsidR="00A514EE" w:rsidRDefault="00A514EE" w:rsidP="00A514EE">
            <w:pPr>
              <w:pStyle w:val="TableParagraph"/>
              <w:ind w:right="25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32" w14:textId="16F1B6EC" w:rsidR="00A514EE" w:rsidRPr="009E7376" w:rsidRDefault="00A514EE" w:rsidP="00A514EE">
            <w:pPr>
              <w:pStyle w:val="TableParagraph"/>
              <w:ind w:right="258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Ingesting/</w:t>
            </w:r>
            <w:r w:rsidRPr="009E7376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absorbing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contaminated</w:t>
            </w:r>
            <w:r w:rsidRPr="009E7376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soil</w:t>
            </w:r>
          </w:p>
        </w:tc>
        <w:tc>
          <w:tcPr>
            <w:tcW w:w="2105" w:type="dxa"/>
          </w:tcPr>
          <w:p w14:paraId="7E31F9D9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7A72FEF3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EFFC099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336" w14:textId="63B6F271" w:rsidR="00A514EE" w:rsidRPr="009E7376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E7376">
              <w:rPr>
                <w:rFonts w:ascii="Aptos" w:hAnsi="Aptos"/>
                <w:i/>
                <w:sz w:val="20"/>
                <w:szCs w:val="20"/>
              </w:rPr>
              <w:t xml:space="preserve">Tell the </w:t>
            </w:r>
            <w:r>
              <w:rPr>
                <w:rFonts w:ascii="Aptos" w:hAnsi="Aptos"/>
                <w:i/>
                <w:sz w:val="20"/>
                <w:szCs w:val="20"/>
              </w:rPr>
              <w:t>T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eacher if we see</w:t>
            </w:r>
            <w:r w:rsidRPr="009E7376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something</w:t>
            </w:r>
            <w:r w:rsidRPr="009E7376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strange</w:t>
            </w:r>
          </w:p>
        </w:tc>
        <w:tc>
          <w:tcPr>
            <w:tcW w:w="428" w:type="dxa"/>
            <w:textDirection w:val="tbRl"/>
          </w:tcPr>
          <w:p w14:paraId="5F061337" w14:textId="77777777" w:rsidR="00A514EE" w:rsidRPr="009E7376" w:rsidRDefault="00A514EE" w:rsidP="00A514EE">
            <w:pPr>
              <w:pStyle w:val="TableParagraph"/>
              <w:spacing w:before="80"/>
              <w:ind w:left="742" w:right="743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338" w14:textId="77777777" w:rsidR="00A514EE" w:rsidRPr="009E7376" w:rsidRDefault="00A514EE" w:rsidP="00A514EE">
            <w:pPr>
              <w:pStyle w:val="TableParagraph"/>
              <w:spacing w:before="76"/>
              <w:ind w:left="742" w:right="743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85" w:type="dxa"/>
            <w:shd w:val="clear" w:color="auto" w:fill="9BB957"/>
            <w:textDirection w:val="tbRl"/>
          </w:tcPr>
          <w:p w14:paraId="5F061339" w14:textId="77777777" w:rsidR="00A514EE" w:rsidRPr="009E7376" w:rsidRDefault="00A514EE" w:rsidP="00A514EE">
            <w:pPr>
              <w:pStyle w:val="TableParagraph"/>
              <w:spacing w:before="82"/>
              <w:ind w:left="742" w:right="743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04" w:type="dxa"/>
          </w:tcPr>
          <w:p w14:paraId="5F06133C" w14:textId="77777777" w:rsidR="00A514EE" w:rsidRPr="009044FC" w:rsidRDefault="00A514EE" w:rsidP="00A514EE">
            <w:pPr>
              <w:pStyle w:val="TableParagraph"/>
              <w:spacing w:before="1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Soil</w:t>
            </w:r>
            <w:r w:rsidRPr="009044FC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should</w:t>
            </w:r>
            <w:r w:rsidRPr="009044FC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be</w:t>
            </w:r>
            <w:r w:rsidRPr="009044FC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checked</w:t>
            </w:r>
            <w:r w:rsidRPr="009044FC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for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contaminants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 xml:space="preserve">daily, before </w:t>
            </w:r>
            <w:proofErr w:type="gramStart"/>
            <w:r w:rsidRPr="009044FC">
              <w:rPr>
                <w:rFonts w:ascii="Aptos" w:hAnsi="Aptos"/>
                <w:sz w:val="20"/>
                <w:szCs w:val="20"/>
              </w:rPr>
              <w:t>play</w:t>
            </w:r>
            <w:proofErr w:type="gramEnd"/>
            <w:r w:rsidRPr="009044FC">
              <w:rPr>
                <w:rFonts w:ascii="Aptos" w:hAnsi="Aptos"/>
                <w:sz w:val="20"/>
                <w:szCs w:val="20"/>
              </w:rPr>
              <w:t>.</w:t>
            </w:r>
          </w:p>
          <w:p w14:paraId="5F06133D" w14:textId="77777777" w:rsidR="00A514EE" w:rsidRPr="009044FC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This</w:t>
            </w:r>
            <w:r w:rsidRPr="009044FC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is</w:t>
            </w:r>
            <w:r w:rsidRPr="009044FC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part</w:t>
            </w:r>
            <w:r w:rsidRPr="009044FC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of</w:t>
            </w:r>
            <w:r w:rsidRPr="009044FC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the</w:t>
            </w:r>
            <w:r w:rsidRPr="009044FC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daily</w:t>
            </w:r>
            <w:r w:rsidRPr="009044FC">
              <w:rPr>
                <w:rFonts w:ascii="Aptos" w:hAnsi="Aptos"/>
                <w:spacing w:val="-2"/>
                <w:sz w:val="20"/>
                <w:szCs w:val="20"/>
              </w:rPr>
              <w:t xml:space="preserve"> checklist</w:t>
            </w:r>
          </w:p>
          <w:p w14:paraId="5F06133E" w14:textId="77777777" w:rsidR="00A514EE" w:rsidRPr="009044FC" w:rsidRDefault="00A514EE" w:rsidP="00A514EE">
            <w:pPr>
              <w:pStyle w:val="TableParagraph"/>
              <w:spacing w:before="2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Children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follow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the</w:t>
            </w:r>
            <w:r w:rsidRPr="009044FC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no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consumption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rule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in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this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area.</w:t>
            </w:r>
          </w:p>
          <w:p w14:paraId="5F06133F" w14:textId="77777777" w:rsidR="00A514EE" w:rsidRPr="009044FC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Not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using</w:t>
            </w:r>
            <w:r w:rsidRPr="009044FC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manure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or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any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chemicals</w:t>
            </w:r>
            <w:r w:rsidRPr="009044FC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on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the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garden or surrounding areas.</w:t>
            </w:r>
          </w:p>
        </w:tc>
        <w:tc>
          <w:tcPr>
            <w:tcW w:w="1278" w:type="dxa"/>
          </w:tcPr>
          <w:p w14:paraId="6C03E290" w14:textId="77777777" w:rsidR="00A514EE" w:rsidRDefault="00A514EE" w:rsidP="00A514EE">
            <w:pPr>
              <w:pStyle w:val="TableParagraph"/>
              <w:spacing w:line="242" w:lineRule="exact"/>
              <w:ind w:right="-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72CE30EC" w14:textId="77777777" w:rsidR="00A514EE" w:rsidRDefault="00A514EE" w:rsidP="00A514EE">
            <w:pPr>
              <w:pStyle w:val="TableParagraph"/>
              <w:spacing w:line="242" w:lineRule="exact"/>
              <w:ind w:right="-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343" w14:textId="4046AFAC" w:rsidR="00A514EE" w:rsidRPr="00311107" w:rsidRDefault="00A514EE" w:rsidP="00A514EE">
            <w:pPr>
              <w:pStyle w:val="TableParagraph"/>
              <w:spacing w:line="242" w:lineRule="exact"/>
              <w:ind w:right="-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11107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69DBA569" w14:textId="77777777" w:rsidR="00A514EE" w:rsidRPr="00311107" w:rsidRDefault="00A514EE" w:rsidP="00A514EE">
            <w:pPr>
              <w:pStyle w:val="TableParagraph"/>
              <w:spacing w:line="242" w:lineRule="exact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44" w14:textId="77777777" w:rsidR="00A514EE" w:rsidRPr="00311107" w:rsidRDefault="00A514EE" w:rsidP="00A514EE">
            <w:pPr>
              <w:pStyle w:val="TableParagraph"/>
              <w:spacing w:line="237" w:lineRule="auto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  <w:r w:rsidRPr="00311107">
              <w:rPr>
                <w:rFonts w:ascii="Aptos" w:hAnsi="Aptos"/>
                <w:sz w:val="20"/>
                <w:szCs w:val="20"/>
              </w:rPr>
              <w:t>Part</w:t>
            </w:r>
            <w:r w:rsidRPr="0031110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11107">
              <w:rPr>
                <w:rFonts w:ascii="Aptos" w:hAnsi="Aptos"/>
                <w:sz w:val="20"/>
                <w:szCs w:val="20"/>
              </w:rPr>
              <w:t>of</w:t>
            </w:r>
            <w:r w:rsidRPr="00311107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11107">
              <w:rPr>
                <w:rFonts w:ascii="Aptos" w:hAnsi="Aptos"/>
                <w:sz w:val="20"/>
                <w:szCs w:val="20"/>
              </w:rPr>
              <w:t xml:space="preserve">daily </w:t>
            </w:r>
            <w:r w:rsidRPr="00311107">
              <w:rPr>
                <w:rFonts w:ascii="Aptos" w:hAnsi="Aptos"/>
                <w:spacing w:val="-2"/>
                <w:sz w:val="20"/>
                <w:szCs w:val="20"/>
              </w:rPr>
              <w:t>checklist</w:t>
            </w:r>
          </w:p>
        </w:tc>
        <w:tc>
          <w:tcPr>
            <w:tcW w:w="665" w:type="dxa"/>
            <w:textDirection w:val="tbRl"/>
          </w:tcPr>
          <w:p w14:paraId="1E3146CA" w14:textId="4CF6B92C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66" w:type="dxa"/>
            <w:textDirection w:val="tbRl"/>
          </w:tcPr>
          <w:p w14:paraId="6375632F" w14:textId="302A996A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66" w:type="dxa"/>
            <w:shd w:val="clear" w:color="auto" w:fill="92D050"/>
            <w:textDirection w:val="tbRl"/>
          </w:tcPr>
          <w:p w14:paraId="5F061345" w14:textId="6D4C3579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:rsidRPr="009E7376" w14:paraId="5F06135D" w14:textId="77777777" w:rsidTr="00A514EE">
        <w:trPr>
          <w:trHeight w:val="1418"/>
        </w:trPr>
        <w:tc>
          <w:tcPr>
            <w:tcW w:w="1702" w:type="dxa"/>
            <w:shd w:val="clear" w:color="auto" w:fill="C5D9EF"/>
          </w:tcPr>
          <w:p w14:paraId="5F061347" w14:textId="77777777" w:rsidR="00A514EE" w:rsidRPr="009E7376" w:rsidRDefault="00A514EE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348" w14:textId="77777777" w:rsidR="00A514EE" w:rsidRPr="009E7376" w:rsidRDefault="00A514EE" w:rsidP="00A514EE">
            <w:pPr>
              <w:pStyle w:val="TableParagraph"/>
              <w:spacing w:before="10"/>
              <w:rPr>
                <w:rFonts w:ascii="Aptos" w:hAnsi="Aptos"/>
                <w:b/>
                <w:sz w:val="20"/>
                <w:szCs w:val="20"/>
              </w:rPr>
            </w:pPr>
          </w:p>
          <w:p w14:paraId="5F061349" w14:textId="77777777" w:rsidR="00A514EE" w:rsidRPr="009E7376" w:rsidRDefault="00A514EE" w:rsidP="00A514EE">
            <w:pPr>
              <w:pStyle w:val="TableParagraph"/>
              <w:ind w:left="110" w:right="420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z w:val="20"/>
                <w:szCs w:val="20"/>
              </w:rPr>
              <w:t>Washing</w:t>
            </w:r>
            <w:r w:rsidRPr="009E7376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b/>
                <w:sz w:val="20"/>
                <w:szCs w:val="20"/>
              </w:rPr>
              <w:t xml:space="preserve">up </w:t>
            </w: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hands</w:t>
            </w:r>
          </w:p>
        </w:tc>
        <w:tc>
          <w:tcPr>
            <w:tcW w:w="2977" w:type="dxa"/>
          </w:tcPr>
          <w:p w14:paraId="6F0022B9" w14:textId="77777777" w:rsidR="00A514EE" w:rsidRDefault="00A514EE" w:rsidP="00A514EE">
            <w:pPr>
              <w:pStyle w:val="TableParagraph"/>
              <w:spacing w:before="119"/>
              <w:ind w:right="48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4C" w14:textId="148C8CBE" w:rsidR="00A514EE" w:rsidRPr="009E7376" w:rsidRDefault="00A514EE" w:rsidP="00A514EE">
            <w:pPr>
              <w:pStyle w:val="TableParagraph"/>
              <w:spacing w:before="119"/>
              <w:ind w:right="142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Children</w:t>
            </w:r>
            <w:r w:rsidRPr="009E7376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learn</w:t>
            </w:r>
            <w:r w:rsidRPr="009E7376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good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hygiene</w:t>
            </w:r>
            <w:r w:rsidRPr="009E7376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practices</w:t>
            </w:r>
          </w:p>
        </w:tc>
        <w:tc>
          <w:tcPr>
            <w:tcW w:w="1842" w:type="dxa"/>
          </w:tcPr>
          <w:p w14:paraId="1EE67F1C" w14:textId="77777777" w:rsidR="00A514EE" w:rsidRDefault="00A514EE" w:rsidP="00A514EE">
            <w:pPr>
              <w:pStyle w:val="TableParagraph"/>
              <w:ind w:right="42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2B01238" w14:textId="77777777" w:rsidR="00A514EE" w:rsidRDefault="00A514EE" w:rsidP="00A514EE">
            <w:pPr>
              <w:pStyle w:val="TableParagraph"/>
              <w:ind w:right="42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4F" w14:textId="0BA70D26" w:rsidR="00A514EE" w:rsidRPr="009E7376" w:rsidRDefault="00A514EE" w:rsidP="00A514EE">
            <w:pPr>
              <w:pStyle w:val="TableParagraph"/>
              <w:ind w:right="426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Wet areas Slips</w:t>
            </w:r>
            <w:r w:rsidRPr="009E7376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and</w:t>
            </w:r>
            <w:r w:rsidRPr="009E7376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trips</w:t>
            </w:r>
          </w:p>
        </w:tc>
        <w:tc>
          <w:tcPr>
            <w:tcW w:w="2105" w:type="dxa"/>
          </w:tcPr>
          <w:p w14:paraId="3DE6E302" w14:textId="77777777" w:rsidR="00A514EE" w:rsidRDefault="00A514EE" w:rsidP="00A514EE">
            <w:pPr>
              <w:pStyle w:val="TableParagraph"/>
              <w:ind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0248D12" w14:textId="77777777" w:rsidR="00A514EE" w:rsidRDefault="00A514EE" w:rsidP="00A514EE">
            <w:pPr>
              <w:pStyle w:val="TableParagraph"/>
              <w:ind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352" w14:textId="5D9FA25C" w:rsidR="00A514EE" w:rsidRPr="009E7376" w:rsidRDefault="00A514EE" w:rsidP="00A514EE">
            <w:pPr>
              <w:pStyle w:val="TableParagraph"/>
              <w:ind w:right="309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E7376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9E7376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need</w:t>
            </w:r>
            <w:r w:rsidRPr="009E7376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to</w:t>
            </w:r>
            <w:r w:rsidRPr="009E7376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wash</w:t>
            </w:r>
            <w:r w:rsidRPr="009E7376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the mud off properly</w:t>
            </w:r>
          </w:p>
        </w:tc>
        <w:tc>
          <w:tcPr>
            <w:tcW w:w="428" w:type="dxa"/>
            <w:textDirection w:val="tbRl"/>
          </w:tcPr>
          <w:p w14:paraId="5F061353" w14:textId="77777777" w:rsidR="00A514EE" w:rsidRPr="009E7376" w:rsidRDefault="00A514EE" w:rsidP="00A514EE">
            <w:pPr>
              <w:pStyle w:val="TableParagraph"/>
              <w:spacing w:before="80"/>
              <w:ind w:left="376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354" w14:textId="77777777" w:rsidR="00A514EE" w:rsidRPr="009E7376" w:rsidRDefault="00A514EE" w:rsidP="00A514EE">
            <w:pPr>
              <w:pStyle w:val="TableParagraph"/>
              <w:spacing w:before="76"/>
              <w:ind w:left="307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shd w:val="clear" w:color="auto" w:fill="E16C09"/>
            <w:textDirection w:val="tbRl"/>
          </w:tcPr>
          <w:p w14:paraId="5F061355" w14:textId="77777777" w:rsidR="00A514EE" w:rsidRPr="009E7376" w:rsidRDefault="00A514EE" w:rsidP="00A514EE">
            <w:pPr>
              <w:pStyle w:val="TableParagraph"/>
              <w:spacing w:before="82"/>
              <w:ind w:left="482" w:right="485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104" w:type="dxa"/>
          </w:tcPr>
          <w:p w14:paraId="5F061357" w14:textId="77777777" w:rsidR="00A514EE" w:rsidRPr="009044FC" w:rsidRDefault="00A514EE" w:rsidP="00A514EE">
            <w:pPr>
              <w:pStyle w:val="TableParagraph"/>
              <w:ind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Provide</w:t>
            </w:r>
            <w:r w:rsidRPr="009044FC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washing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facilities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and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at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times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of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extreme mud, provide rinsing facilities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pacing w:val="-2"/>
                <w:sz w:val="20"/>
                <w:szCs w:val="20"/>
              </w:rPr>
              <w:t>outside.</w:t>
            </w:r>
          </w:p>
          <w:p w14:paraId="5F061358" w14:textId="77777777" w:rsidR="00A514EE" w:rsidRPr="009044FC" w:rsidRDefault="00A514EE" w:rsidP="00A514EE">
            <w:pPr>
              <w:pStyle w:val="TableParagraph"/>
              <w:spacing w:before="2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Staff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to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monitor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floor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areas</w:t>
            </w:r>
            <w:r w:rsidRPr="009044FC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for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water</w:t>
            </w:r>
            <w:r w:rsidRPr="009044FC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and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mop up when necessary.</w:t>
            </w:r>
          </w:p>
        </w:tc>
        <w:tc>
          <w:tcPr>
            <w:tcW w:w="1278" w:type="dxa"/>
          </w:tcPr>
          <w:p w14:paraId="60E86E38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DB61E16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6484824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pacing w:val="-2"/>
                <w:w w:val="90"/>
                <w:sz w:val="20"/>
                <w:szCs w:val="20"/>
              </w:rPr>
            </w:pPr>
            <w:r w:rsidRPr="00311107">
              <w:rPr>
                <w:rFonts w:ascii="Aptos" w:hAnsi="Aptos"/>
                <w:sz w:val="20"/>
                <w:szCs w:val="20"/>
              </w:rPr>
              <w:t>Staff</w:t>
            </w:r>
            <w:r w:rsidRPr="0031110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11107">
              <w:rPr>
                <w:rFonts w:ascii="Aptos" w:hAnsi="Aptos"/>
                <w:sz w:val="20"/>
                <w:szCs w:val="20"/>
              </w:rPr>
              <w:t xml:space="preserve">to </w:t>
            </w:r>
            <w:r w:rsidRPr="00311107">
              <w:rPr>
                <w:rFonts w:ascii="Aptos" w:hAnsi="Aptos"/>
                <w:spacing w:val="-2"/>
                <w:w w:val="90"/>
                <w:sz w:val="20"/>
                <w:szCs w:val="20"/>
              </w:rPr>
              <w:t>monitor</w:t>
            </w:r>
          </w:p>
          <w:p w14:paraId="5F06135B" w14:textId="0869BDE2" w:rsidR="00BF01AA" w:rsidRPr="00311107" w:rsidRDefault="00DC79CF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Daily</w:t>
            </w:r>
          </w:p>
        </w:tc>
        <w:tc>
          <w:tcPr>
            <w:tcW w:w="665" w:type="dxa"/>
            <w:textDirection w:val="tbRl"/>
          </w:tcPr>
          <w:p w14:paraId="343BF3C6" w14:textId="76D6AEF2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66" w:type="dxa"/>
            <w:textDirection w:val="tbRl"/>
          </w:tcPr>
          <w:p w14:paraId="7B03C2CD" w14:textId="250268E3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66" w:type="dxa"/>
            <w:shd w:val="clear" w:color="auto" w:fill="92D050"/>
            <w:textDirection w:val="tbRl"/>
          </w:tcPr>
          <w:p w14:paraId="5F06135C" w14:textId="687E8063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:rsidRPr="009E7376" w14:paraId="5F061373" w14:textId="77777777" w:rsidTr="00A514EE">
        <w:trPr>
          <w:trHeight w:val="1368"/>
        </w:trPr>
        <w:tc>
          <w:tcPr>
            <w:tcW w:w="1702" w:type="dxa"/>
            <w:shd w:val="clear" w:color="auto" w:fill="C5D9EF"/>
          </w:tcPr>
          <w:p w14:paraId="5F06135E" w14:textId="77777777" w:rsidR="00A514EE" w:rsidRPr="009E7376" w:rsidRDefault="00A514EE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35F" w14:textId="77777777" w:rsidR="00A514EE" w:rsidRPr="009E7376" w:rsidRDefault="00A514EE" w:rsidP="00A514EE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360" w14:textId="77777777" w:rsidR="00A514EE" w:rsidRPr="009E7376" w:rsidRDefault="00A514EE" w:rsidP="00A514EE">
            <w:pPr>
              <w:pStyle w:val="TableParagraph"/>
              <w:ind w:left="110" w:right="117"/>
              <w:rPr>
                <w:rFonts w:ascii="Aptos" w:hAnsi="Aptos"/>
                <w:b/>
                <w:sz w:val="20"/>
                <w:szCs w:val="20"/>
              </w:rPr>
            </w:pPr>
            <w:r w:rsidRPr="009E7376">
              <w:rPr>
                <w:rFonts w:ascii="Aptos" w:hAnsi="Aptos"/>
                <w:b/>
                <w:spacing w:val="-2"/>
                <w:sz w:val="20"/>
                <w:szCs w:val="20"/>
              </w:rPr>
              <w:t>Using</w:t>
            </w:r>
            <w:r w:rsidRPr="009E7376">
              <w:rPr>
                <w:rFonts w:ascii="Aptos" w:hAnsi="Aptos"/>
                <w:b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b/>
                <w:sz w:val="20"/>
                <w:szCs w:val="20"/>
              </w:rPr>
              <w:t>gardening</w:t>
            </w:r>
            <w:r w:rsidRPr="009E7376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b/>
                <w:sz w:val="20"/>
                <w:szCs w:val="20"/>
              </w:rPr>
              <w:t>tools</w:t>
            </w:r>
          </w:p>
        </w:tc>
        <w:tc>
          <w:tcPr>
            <w:tcW w:w="2977" w:type="dxa"/>
          </w:tcPr>
          <w:p w14:paraId="5AFBA468" w14:textId="77777777" w:rsidR="00A514EE" w:rsidRDefault="00A514EE" w:rsidP="00A514EE">
            <w:pPr>
              <w:pStyle w:val="TableParagraph"/>
              <w:spacing w:before="1"/>
              <w:ind w:right="19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4F60A41" w14:textId="77777777" w:rsidR="00A514EE" w:rsidRDefault="00A514EE" w:rsidP="00A514EE">
            <w:pPr>
              <w:pStyle w:val="TableParagraph"/>
              <w:spacing w:before="1"/>
              <w:ind w:right="19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F132B63" w14:textId="77777777" w:rsidR="00A514EE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62" w14:textId="2DF4454B" w:rsidR="00A514EE" w:rsidRPr="009E7376" w:rsidRDefault="00A514EE" w:rsidP="00A514EE">
            <w:pPr>
              <w:pStyle w:val="TableParagraph"/>
              <w:spacing w:before="1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Children develop safe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handling</w:t>
            </w:r>
            <w:r w:rsidRPr="009E7376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skills;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understand</w:t>
            </w:r>
            <w:r w:rsidRPr="009E7376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the</w:t>
            </w:r>
            <w:r w:rsidRPr="009E7376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purpose</w:t>
            </w:r>
            <w:r w:rsidRPr="009E7376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of gardening tools.</w:t>
            </w:r>
          </w:p>
        </w:tc>
        <w:tc>
          <w:tcPr>
            <w:tcW w:w="1842" w:type="dxa"/>
          </w:tcPr>
          <w:p w14:paraId="1AFB7757" w14:textId="77777777" w:rsidR="00A514EE" w:rsidRDefault="00A514EE" w:rsidP="00A514EE">
            <w:pPr>
              <w:pStyle w:val="TableParagraph"/>
              <w:ind w:right="2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580C6C3" w14:textId="77777777" w:rsidR="00A514EE" w:rsidRDefault="00A514EE" w:rsidP="00A514EE">
            <w:pPr>
              <w:pStyle w:val="TableParagraph"/>
              <w:ind w:right="2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64" w14:textId="7C7FB330" w:rsidR="00A514EE" w:rsidRDefault="00A514EE" w:rsidP="00A514EE">
            <w:pPr>
              <w:pStyle w:val="TableParagraph"/>
              <w:ind w:right="202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Cuts/grazes</w:t>
            </w:r>
            <w:r w:rsidRPr="009E7376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from using tools</w:t>
            </w:r>
          </w:p>
          <w:p w14:paraId="025FFD9B" w14:textId="77777777" w:rsidR="00A514EE" w:rsidRPr="009E7376" w:rsidRDefault="00A514EE" w:rsidP="00A514EE">
            <w:pPr>
              <w:pStyle w:val="TableParagraph"/>
              <w:ind w:right="2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65" w14:textId="3790DA9B" w:rsidR="00A514EE" w:rsidRPr="009E7376" w:rsidRDefault="00A514EE" w:rsidP="00A514EE">
            <w:pPr>
              <w:pStyle w:val="TableParagraph"/>
              <w:spacing w:before="4"/>
              <w:ind w:left="112" w:right="305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z w:val="20"/>
                <w:szCs w:val="20"/>
              </w:rPr>
              <w:t>Poking</w:t>
            </w:r>
            <w:r w:rsidRPr="009E7376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>or</w:t>
            </w:r>
            <w:r w:rsidRPr="009E7376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sz w:val="20"/>
                <w:szCs w:val="20"/>
              </w:rPr>
              <w:t xml:space="preserve">eye </w:t>
            </w:r>
            <w:r w:rsidRPr="009E7376">
              <w:rPr>
                <w:rFonts w:ascii="Aptos" w:hAnsi="Aptos"/>
                <w:spacing w:val="-2"/>
                <w:sz w:val="20"/>
                <w:szCs w:val="20"/>
              </w:rPr>
              <w:t>injuries</w:t>
            </w:r>
          </w:p>
        </w:tc>
        <w:tc>
          <w:tcPr>
            <w:tcW w:w="2105" w:type="dxa"/>
          </w:tcPr>
          <w:p w14:paraId="497E970E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785EA64E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7716466" w14:textId="77777777" w:rsidR="00A514EE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368" w14:textId="4B1F4819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9E7376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9E7376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need</w:t>
            </w:r>
            <w:r w:rsidRPr="009E7376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to</w:t>
            </w:r>
            <w:r w:rsidRPr="009E7376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dig</w:t>
            </w:r>
            <w:r w:rsidRPr="009E7376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up</w:t>
            </w:r>
            <w:r w:rsidRPr="009E7376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the potatoes</w:t>
            </w:r>
            <w:r w:rsidRPr="009E7376">
              <w:rPr>
                <w:rFonts w:ascii="Aptos" w:hAnsi="Aptos"/>
                <w:i/>
                <w:spacing w:val="-5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for</w:t>
            </w:r>
            <w:r w:rsidRPr="009E7376">
              <w:rPr>
                <w:rFonts w:ascii="Aptos" w:hAnsi="Aptos"/>
                <w:i/>
                <w:spacing w:val="-5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z w:val="20"/>
                <w:szCs w:val="20"/>
              </w:rPr>
              <w:t>our</w:t>
            </w:r>
            <w:r w:rsidRPr="009E7376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9E7376">
              <w:rPr>
                <w:rFonts w:ascii="Aptos" w:hAnsi="Aptos"/>
                <w:i/>
                <w:spacing w:val="-2"/>
                <w:sz w:val="20"/>
                <w:szCs w:val="20"/>
              </w:rPr>
              <w:t>soup</w:t>
            </w:r>
          </w:p>
        </w:tc>
        <w:tc>
          <w:tcPr>
            <w:tcW w:w="428" w:type="dxa"/>
            <w:textDirection w:val="tbRl"/>
          </w:tcPr>
          <w:p w14:paraId="5F061369" w14:textId="77777777" w:rsidR="00A514EE" w:rsidRPr="009E7376" w:rsidRDefault="00A514EE" w:rsidP="00A514EE">
            <w:pPr>
              <w:pStyle w:val="TableParagraph"/>
              <w:spacing w:before="80"/>
              <w:ind w:left="353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36A" w14:textId="77777777" w:rsidR="00A514EE" w:rsidRPr="009E7376" w:rsidRDefault="00A514EE" w:rsidP="00A514EE">
            <w:pPr>
              <w:pStyle w:val="TableParagraph"/>
              <w:spacing w:before="76"/>
              <w:ind w:left="283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85" w:type="dxa"/>
            <w:shd w:val="clear" w:color="auto" w:fill="E16C09"/>
            <w:textDirection w:val="tbRl"/>
          </w:tcPr>
          <w:p w14:paraId="5F06136B" w14:textId="77777777" w:rsidR="00A514EE" w:rsidRPr="009E7376" w:rsidRDefault="00A514EE" w:rsidP="00A514EE">
            <w:pPr>
              <w:pStyle w:val="TableParagraph"/>
              <w:spacing w:before="82"/>
              <w:ind w:left="459" w:right="459"/>
              <w:jc w:val="center"/>
              <w:rPr>
                <w:rFonts w:ascii="Aptos" w:hAnsi="Aptos"/>
                <w:sz w:val="20"/>
                <w:szCs w:val="20"/>
              </w:rPr>
            </w:pPr>
            <w:r w:rsidRPr="009E7376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104" w:type="dxa"/>
          </w:tcPr>
          <w:p w14:paraId="5F06136C" w14:textId="77777777" w:rsidR="00A514EE" w:rsidRPr="009044FC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 xml:space="preserve">Ensure children are </w:t>
            </w:r>
            <w:proofErr w:type="gramStart"/>
            <w:r w:rsidRPr="009044FC">
              <w:rPr>
                <w:rFonts w:ascii="Aptos" w:hAnsi="Aptos"/>
                <w:sz w:val="20"/>
                <w:szCs w:val="20"/>
              </w:rPr>
              <w:t>show</w:t>
            </w:r>
            <w:proofErr w:type="gramEnd"/>
            <w:r w:rsidRPr="009044FC">
              <w:rPr>
                <w:rFonts w:ascii="Aptos" w:hAnsi="Aptos"/>
                <w:sz w:val="20"/>
                <w:szCs w:val="20"/>
              </w:rPr>
              <w:t xml:space="preserve"> how to use the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tools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safely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and</w:t>
            </w:r>
            <w:r w:rsidRPr="009044FC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that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they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only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work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under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supervision when using sharp tools.</w:t>
            </w:r>
          </w:p>
          <w:p w14:paraId="5F06136D" w14:textId="77777777" w:rsidR="00A514EE" w:rsidRPr="009044FC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Make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sure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tools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available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are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child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sized</w:t>
            </w:r>
            <w:r w:rsidRPr="009044FC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and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pacing w:val="-2"/>
                <w:sz w:val="20"/>
                <w:szCs w:val="20"/>
              </w:rPr>
              <w:t>appropriate.</w:t>
            </w:r>
          </w:p>
          <w:p w14:paraId="5F06136E" w14:textId="77777777" w:rsidR="00A514EE" w:rsidRPr="009044FC" w:rsidRDefault="00A514EE" w:rsidP="00A514EE">
            <w:pPr>
              <w:pStyle w:val="TableParagraph"/>
              <w:spacing w:before="7" w:line="182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9044FC">
              <w:rPr>
                <w:rFonts w:ascii="Aptos" w:hAnsi="Aptos"/>
                <w:sz w:val="20"/>
                <w:szCs w:val="20"/>
              </w:rPr>
              <w:t>Check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all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tools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regularly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for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damage</w:t>
            </w:r>
            <w:r w:rsidRPr="009044FC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9044FC">
              <w:rPr>
                <w:rFonts w:ascii="Aptos" w:hAnsi="Aptos"/>
                <w:sz w:val="20"/>
                <w:szCs w:val="20"/>
              </w:rPr>
              <w:t>and</w:t>
            </w:r>
            <w:r w:rsidRPr="009044FC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proofErr w:type="gramStart"/>
            <w:r w:rsidRPr="009044FC">
              <w:rPr>
                <w:rFonts w:ascii="Aptos" w:hAnsi="Aptos"/>
                <w:sz w:val="20"/>
                <w:szCs w:val="20"/>
              </w:rPr>
              <w:t>replace</w:t>
            </w:r>
            <w:proofErr w:type="gramEnd"/>
            <w:r w:rsidRPr="009044FC">
              <w:rPr>
                <w:rFonts w:ascii="Aptos" w:hAnsi="Aptos"/>
                <w:sz w:val="20"/>
                <w:szCs w:val="20"/>
              </w:rPr>
              <w:t xml:space="preserve"> where necessary.</w:t>
            </w:r>
          </w:p>
        </w:tc>
        <w:tc>
          <w:tcPr>
            <w:tcW w:w="1278" w:type="dxa"/>
          </w:tcPr>
          <w:p w14:paraId="40D0EEDC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DC3D370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0C4FDBB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0AC8DC3" w14:textId="77777777" w:rsidR="00A514EE" w:rsidRDefault="00A514EE" w:rsidP="00A514EE">
            <w:pPr>
              <w:pStyle w:val="TableParagraph"/>
              <w:ind w:right="-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11107">
              <w:rPr>
                <w:rFonts w:ascii="Aptos" w:hAnsi="Aptos"/>
                <w:sz w:val="20"/>
                <w:szCs w:val="20"/>
              </w:rPr>
              <w:t>Staff</w:t>
            </w:r>
            <w:r w:rsidRPr="00311107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11107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311107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371" w14:textId="42CA9EDF" w:rsidR="00DC79CF" w:rsidRPr="00311107" w:rsidRDefault="00DC79CF" w:rsidP="00A514EE">
            <w:pPr>
              <w:pStyle w:val="TableParagraph"/>
              <w:ind w:right="-12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65" w:type="dxa"/>
            <w:textDirection w:val="tbRl"/>
          </w:tcPr>
          <w:p w14:paraId="0D3BD768" w14:textId="7DB7C4D1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66" w:type="dxa"/>
            <w:textDirection w:val="tbRl"/>
          </w:tcPr>
          <w:p w14:paraId="4BC36F0C" w14:textId="0E067D5D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66" w:type="dxa"/>
            <w:shd w:val="clear" w:color="auto" w:fill="92D050"/>
            <w:textDirection w:val="tbRl"/>
          </w:tcPr>
          <w:p w14:paraId="5F061372" w14:textId="2A0420F1" w:rsidR="00A514EE" w:rsidRPr="009E7376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374" w14:textId="77777777" w:rsidR="001C6B52" w:rsidRDefault="001C6B52">
      <w:pPr>
        <w:rPr>
          <w:rFonts w:ascii="Times New Roman"/>
          <w:sz w:val="16"/>
        </w:rPr>
        <w:sectPr w:rsidR="001C6B52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5F061375" w14:textId="77777777" w:rsidR="001C6B52" w:rsidRDefault="001C6B52">
      <w:pPr>
        <w:pStyle w:val="BodyText"/>
        <w:spacing w:before="3"/>
        <w:rPr>
          <w:b/>
          <w:sz w:val="2"/>
        </w:rPr>
      </w:pPr>
    </w:p>
    <w:tbl>
      <w:tblPr>
        <w:tblW w:w="1630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859"/>
        <w:gridCol w:w="1960"/>
        <w:gridCol w:w="2105"/>
        <w:gridCol w:w="428"/>
        <w:gridCol w:w="426"/>
        <w:gridCol w:w="426"/>
        <w:gridCol w:w="3263"/>
        <w:gridCol w:w="1432"/>
        <w:gridCol w:w="567"/>
        <w:gridCol w:w="567"/>
        <w:gridCol w:w="567"/>
      </w:tblGrid>
      <w:tr w:rsidR="00A514EE" w14:paraId="5F061392" w14:textId="77777777" w:rsidTr="00A514EE">
        <w:trPr>
          <w:trHeight w:val="2342"/>
        </w:trPr>
        <w:tc>
          <w:tcPr>
            <w:tcW w:w="1702" w:type="dxa"/>
            <w:shd w:val="clear" w:color="auto" w:fill="C5D9EF"/>
          </w:tcPr>
          <w:p w14:paraId="5F061376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77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78" w14:textId="77777777" w:rsidR="00A514EE" w:rsidRPr="00A47C3D" w:rsidRDefault="00A514EE" w:rsidP="00A514EE">
            <w:pPr>
              <w:pStyle w:val="TableParagraph"/>
              <w:spacing w:before="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79" w14:textId="77777777" w:rsidR="00A514EE" w:rsidRPr="00A47C3D" w:rsidRDefault="00A514EE" w:rsidP="00A514EE">
            <w:pPr>
              <w:pStyle w:val="TableParagraph"/>
              <w:ind w:left="110" w:right="10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A47C3D">
              <w:rPr>
                <w:rFonts w:ascii="Aptos" w:hAnsi="Aptos"/>
                <w:b/>
                <w:sz w:val="20"/>
                <w:szCs w:val="20"/>
              </w:rPr>
              <w:t>Growing own food</w:t>
            </w:r>
            <w:r w:rsidRPr="00A47C3D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b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b/>
                <w:sz w:val="20"/>
                <w:szCs w:val="20"/>
              </w:rPr>
              <w:t>cook</w:t>
            </w:r>
            <w:r w:rsidRPr="00A47C3D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b/>
                <w:sz w:val="20"/>
                <w:szCs w:val="20"/>
              </w:rPr>
              <w:t xml:space="preserve">in </w:t>
            </w:r>
            <w:r w:rsidRPr="00A47C3D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the </w:t>
            </w:r>
            <w:r w:rsidRPr="00A47C3D">
              <w:rPr>
                <w:rFonts w:ascii="Aptos" w:hAnsi="Aptos"/>
                <w:b/>
                <w:spacing w:val="-2"/>
                <w:sz w:val="20"/>
                <w:szCs w:val="20"/>
              </w:rPr>
              <w:t>environment</w:t>
            </w:r>
          </w:p>
        </w:tc>
        <w:tc>
          <w:tcPr>
            <w:tcW w:w="2859" w:type="dxa"/>
          </w:tcPr>
          <w:p w14:paraId="13F9C9E0" w14:textId="77777777" w:rsidR="00A514EE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719B311" w14:textId="77777777" w:rsidR="00A514EE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3B631C3" w14:textId="77777777" w:rsidR="00A514EE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6BEE3B0" w14:textId="3B737D75" w:rsidR="00A514EE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pacing w:val="40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Scientific knowledge of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plants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growth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cycles</w:t>
            </w:r>
          </w:p>
          <w:p w14:paraId="35A7624E" w14:textId="77777777" w:rsidR="00A514EE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pacing w:val="40"/>
                <w:sz w:val="20"/>
                <w:szCs w:val="20"/>
              </w:rPr>
            </w:pPr>
          </w:p>
          <w:p w14:paraId="5F06137C" w14:textId="58A0B9A9" w:rsidR="00A514EE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Understanding</w:t>
            </w:r>
            <w:r w:rsidRPr="00A47C3D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about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environmental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issues</w:t>
            </w:r>
          </w:p>
          <w:p w14:paraId="67C43517" w14:textId="77777777" w:rsidR="00A514EE" w:rsidRPr="00A47C3D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7D" w14:textId="28FF5F2A" w:rsidR="00A514EE" w:rsidRPr="00A47C3D" w:rsidRDefault="00A514EE" w:rsidP="00A514EE">
            <w:pPr>
              <w:pStyle w:val="TableParagraph"/>
              <w:spacing w:before="1"/>
              <w:ind w:left="110" w:right="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Cooking and tasting a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variety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home-grown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foods</w:t>
            </w:r>
          </w:p>
        </w:tc>
        <w:tc>
          <w:tcPr>
            <w:tcW w:w="1960" w:type="dxa"/>
          </w:tcPr>
          <w:p w14:paraId="61CDF978" w14:textId="77777777" w:rsidR="00A514EE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EF1AE2A" w14:textId="77777777" w:rsidR="00A514EE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32AE638" w14:textId="77777777" w:rsidR="00A514EE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D8CE0F3" w14:textId="77777777" w:rsidR="00A514EE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2585592" w14:textId="77777777" w:rsidR="00A514EE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4CC37B5" w14:textId="77777777" w:rsidR="00A514EE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82" w14:textId="57EC9C27" w:rsidR="00A514EE" w:rsidRPr="00A47C3D" w:rsidRDefault="00A514EE" w:rsidP="00A514EE">
            <w:pPr>
              <w:pStyle w:val="TableParagraph"/>
              <w:ind w:right="27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A</w:t>
            </w:r>
            <w:r w:rsidRPr="00A47C3D">
              <w:rPr>
                <w:rFonts w:ascii="Aptos" w:hAnsi="Aptos"/>
                <w:sz w:val="20"/>
                <w:szCs w:val="20"/>
              </w:rPr>
              <w:t>llergic</w:t>
            </w:r>
            <w:r w:rsidRPr="00A47C3D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reaction to foods</w:t>
            </w:r>
          </w:p>
        </w:tc>
        <w:tc>
          <w:tcPr>
            <w:tcW w:w="2105" w:type="dxa"/>
          </w:tcPr>
          <w:p w14:paraId="497A3DED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1BB340F3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1E68EE79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7796BE7D" w14:textId="77777777" w:rsidR="00A514EE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386" w14:textId="68242E75" w:rsidR="00A514EE" w:rsidRPr="00A47C3D" w:rsidRDefault="00A514EE" w:rsidP="00A514EE">
            <w:pPr>
              <w:pStyle w:val="TableParagraph"/>
              <w:ind w:right="153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A47C3D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A47C3D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made</w:t>
            </w:r>
            <w:r w:rsidRPr="00A47C3D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this</w:t>
            </w:r>
            <w:r w:rsidRPr="00A47C3D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leek</w:t>
            </w:r>
            <w:r w:rsidRPr="00A47C3D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and potato soup with vegetables that we grew in our garden</w:t>
            </w:r>
          </w:p>
        </w:tc>
        <w:tc>
          <w:tcPr>
            <w:tcW w:w="428" w:type="dxa"/>
            <w:textDirection w:val="tbRl"/>
          </w:tcPr>
          <w:p w14:paraId="5F061387" w14:textId="77777777" w:rsidR="00A514EE" w:rsidRPr="00A47C3D" w:rsidRDefault="00A514EE" w:rsidP="00A514EE">
            <w:pPr>
              <w:pStyle w:val="TableParagraph"/>
              <w:spacing w:before="80"/>
              <w:ind w:left="846" w:right="84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388" w14:textId="1F97C1E2" w:rsidR="00A514EE" w:rsidRPr="00A47C3D" w:rsidRDefault="00A514EE" w:rsidP="00A514EE">
            <w:pPr>
              <w:pStyle w:val="TableParagraph"/>
              <w:spacing w:before="76"/>
              <w:ind w:left="77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   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5F061389" w14:textId="77777777" w:rsidR="00A514EE" w:rsidRPr="00A47C3D" w:rsidRDefault="00A514EE" w:rsidP="00A514EE">
            <w:pPr>
              <w:pStyle w:val="TableParagraph"/>
              <w:spacing w:before="82"/>
              <w:ind w:left="844" w:right="84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263" w:type="dxa"/>
          </w:tcPr>
          <w:p w14:paraId="5F06138A" w14:textId="77777777" w:rsidR="00A514EE" w:rsidRPr="00A47C3D" w:rsidRDefault="00A514EE" w:rsidP="00A514EE">
            <w:pPr>
              <w:pStyle w:val="TableParagraph"/>
              <w:spacing w:before="1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Ensure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all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information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on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allergies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is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stored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centrally and all staff are aware of known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allergens.</w:t>
            </w:r>
          </w:p>
          <w:p w14:paraId="5F06138B" w14:textId="77777777" w:rsidR="00A514EE" w:rsidRPr="00A47C3D" w:rsidRDefault="00A514EE" w:rsidP="00A514EE">
            <w:pPr>
              <w:pStyle w:val="TableParagraph"/>
              <w:ind w:left="240" w:right="126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Parents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inform</w:t>
            </w:r>
            <w:r w:rsidRPr="00A47C3D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proofErr w:type="gramStart"/>
            <w:r w:rsidRPr="00A47C3D">
              <w:rPr>
                <w:rFonts w:ascii="Aptos" w:hAnsi="Aptos"/>
                <w:sz w:val="20"/>
                <w:szCs w:val="20"/>
              </w:rPr>
              <w:t>school</w:t>
            </w:r>
            <w:proofErr w:type="gramEnd"/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any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changes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updates and ensure all medication is in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 xml:space="preserve">school. </w:t>
            </w:r>
            <w:proofErr w:type="gramStart"/>
            <w:r w:rsidRPr="00A47C3D">
              <w:rPr>
                <w:rFonts w:ascii="Aptos" w:hAnsi="Aptos"/>
                <w:sz w:val="20"/>
                <w:szCs w:val="20"/>
              </w:rPr>
              <w:t>Staff to</w:t>
            </w:r>
            <w:proofErr w:type="gramEnd"/>
            <w:r w:rsidRPr="00A47C3D">
              <w:rPr>
                <w:rFonts w:ascii="Aptos" w:hAnsi="Aptos"/>
                <w:sz w:val="20"/>
                <w:szCs w:val="20"/>
              </w:rPr>
              <w:t xml:space="preserve"> check dates and ensure all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medication is stored centrally and in date.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Plan activities carefully for children with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allergies considering ingredients and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possible sources for reaction. Source</w:t>
            </w:r>
          </w:p>
          <w:p w14:paraId="5F06138C" w14:textId="77777777" w:rsidR="00A514EE" w:rsidRPr="00A47C3D" w:rsidRDefault="00A514EE" w:rsidP="00A514EE">
            <w:pPr>
              <w:pStyle w:val="TableParagraph"/>
              <w:spacing w:line="184" w:lineRule="exact"/>
              <w:ind w:left="240" w:right="228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alternative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safe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ingredients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proofErr w:type="gramStart"/>
            <w:r w:rsidRPr="00A47C3D">
              <w:rPr>
                <w:rFonts w:ascii="Aptos" w:hAnsi="Aptos"/>
                <w:sz w:val="20"/>
                <w:szCs w:val="20"/>
              </w:rPr>
              <w:t>where</w:t>
            </w:r>
            <w:proofErr w:type="gramEnd"/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necessary.</w:t>
            </w:r>
          </w:p>
        </w:tc>
        <w:tc>
          <w:tcPr>
            <w:tcW w:w="1432" w:type="dxa"/>
          </w:tcPr>
          <w:p w14:paraId="5F06138D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8E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8F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44FDE5C7" w14:textId="77777777" w:rsidR="00A514EE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A47C3D">
              <w:rPr>
                <w:rFonts w:ascii="Aptos" w:hAnsi="Aptos"/>
                <w:spacing w:val="-2"/>
                <w:sz w:val="20"/>
                <w:szCs w:val="20"/>
              </w:rPr>
              <w:t xml:space="preserve">Staff, </w:t>
            </w:r>
            <w:r w:rsidRPr="00A47C3D">
              <w:rPr>
                <w:rFonts w:ascii="Aptos" w:hAnsi="Aptos"/>
                <w:spacing w:val="-4"/>
                <w:sz w:val="20"/>
                <w:szCs w:val="20"/>
              </w:rPr>
              <w:t xml:space="preserve">parents,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390" w14:textId="2FA57580" w:rsidR="00DC79CF" w:rsidRPr="00A47C3D" w:rsidRDefault="00DC79CF" w:rsidP="00A514EE">
            <w:pPr>
              <w:pStyle w:val="TableParagraph"/>
              <w:ind w:left="9" w:hanging="9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6D19A713" w14:textId="20C14A8C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0C2B8156" w14:textId="32559C2D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391" w14:textId="1955307C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5F0613A9" w14:textId="77777777" w:rsidTr="00A514EE">
        <w:trPr>
          <w:trHeight w:val="1759"/>
        </w:trPr>
        <w:tc>
          <w:tcPr>
            <w:tcW w:w="1702" w:type="dxa"/>
            <w:shd w:val="clear" w:color="auto" w:fill="C5D9EF"/>
          </w:tcPr>
          <w:p w14:paraId="5F061393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94" w14:textId="77777777" w:rsidR="00A514EE" w:rsidRPr="00A47C3D" w:rsidRDefault="00A514EE" w:rsidP="00A514EE">
            <w:pPr>
              <w:pStyle w:val="TableParagraph"/>
              <w:spacing w:before="146"/>
              <w:ind w:left="11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A47C3D">
              <w:rPr>
                <w:rFonts w:ascii="Aptos" w:hAnsi="Aptos"/>
                <w:b/>
                <w:sz w:val="20"/>
                <w:szCs w:val="20"/>
              </w:rPr>
              <w:t>Cooking</w:t>
            </w:r>
            <w:r w:rsidRPr="00A47C3D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b/>
                <w:spacing w:val="-5"/>
                <w:sz w:val="20"/>
                <w:szCs w:val="20"/>
              </w:rPr>
              <w:t>and</w:t>
            </w:r>
          </w:p>
          <w:p w14:paraId="5F061395" w14:textId="77777777" w:rsidR="00A514EE" w:rsidRPr="00A47C3D" w:rsidRDefault="00A514EE" w:rsidP="00A514EE">
            <w:pPr>
              <w:pStyle w:val="TableParagraph"/>
              <w:spacing w:before="3"/>
              <w:ind w:left="11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A47C3D">
              <w:rPr>
                <w:rFonts w:ascii="Aptos" w:hAnsi="Aptos"/>
                <w:b/>
                <w:sz w:val="20"/>
                <w:szCs w:val="20"/>
              </w:rPr>
              <w:t>/</w:t>
            </w:r>
            <w:proofErr w:type="gramStart"/>
            <w:r w:rsidRPr="00A47C3D">
              <w:rPr>
                <w:rFonts w:ascii="Aptos" w:hAnsi="Aptos"/>
                <w:b/>
                <w:sz w:val="20"/>
                <w:szCs w:val="20"/>
              </w:rPr>
              <w:t>or</w:t>
            </w:r>
            <w:proofErr w:type="gramEnd"/>
            <w:r w:rsidRPr="00A47C3D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b/>
                <w:sz w:val="20"/>
                <w:szCs w:val="20"/>
              </w:rPr>
              <w:t>eating</w:t>
            </w:r>
            <w:r w:rsidRPr="00A47C3D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b/>
                <w:sz w:val="20"/>
                <w:szCs w:val="20"/>
              </w:rPr>
              <w:t xml:space="preserve">food grown in the </w:t>
            </w:r>
            <w:r w:rsidRPr="00A47C3D">
              <w:rPr>
                <w:rFonts w:ascii="Aptos" w:hAnsi="Aptos"/>
                <w:b/>
                <w:spacing w:val="-2"/>
                <w:sz w:val="20"/>
                <w:szCs w:val="20"/>
              </w:rPr>
              <w:t>garden</w:t>
            </w:r>
          </w:p>
        </w:tc>
        <w:tc>
          <w:tcPr>
            <w:tcW w:w="2859" w:type="dxa"/>
          </w:tcPr>
          <w:p w14:paraId="1171C4AF" w14:textId="77777777" w:rsidR="00A514EE" w:rsidRDefault="00A514EE" w:rsidP="00A514EE">
            <w:pPr>
              <w:pStyle w:val="TableParagraph"/>
              <w:spacing w:before="98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ACF6840" w14:textId="77777777" w:rsidR="00A514EE" w:rsidRDefault="00A514EE" w:rsidP="00A514EE">
            <w:pPr>
              <w:pStyle w:val="TableParagraph"/>
              <w:spacing w:before="98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98" w14:textId="5F5C0477" w:rsidR="00A514EE" w:rsidRPr="00A47C3D" w:rsidRDefault="00A514EE" w:rsidP="00A514EE">
            <w:pPr>
              <w:pStyle w:val="TableParagraph"/>
              <w:spacing w:before="98"/>
              <w:ind w:right="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Knowledge of foods and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how they grow. An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understanding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healthy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diets</w:t>
            </w:r>
          </w:p>
        </w:tc>
        <w:tc>
          <w:tcPr>
            <w:tcW w:w="1960" w:type="dxa"/>
          </w:tcPr>
          <w:p w14:paraId="5F061399" w14:textId="77777777" w:rsidR="00A514EE" w:rsidRPr="00A47C3D" w:rsidRDefault="00A514EE" w:rsidP="00A514EE">
            <w:pPr>
              <w:pStyle w:val="TableParagraph"/>
              <w:spacing w:before="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9C96E1C" w14:textId="77777777" w:rsidR="00A514EE" w:rsidRDefault="00A514EE" w:rsidP="00A514EE">
            <w:pPr>
              <w:pStyle w:val="TableParagraph"/>
              <w:ind w:left="112"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9A" w14:textId="4F6D99C6" w:rsidR="00A514EE" w:rsidRDefault="00A514EE" w:rsidP="00A514EE">
            <w:pPr>
              <w:pStyle w:val="TableParagraph"/>
              <w:ind w:left="112" w:right="274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Allergic</w:t>
            </w:r>
            <w:r w:rsidRPr="00A47C3D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reaction to food</w:t>
            </w:r>
          </w:p>
          <w:p w14:paraId="7C841FDE" w14:textId="77777777" w:rsidR="00A514EE" w:rsidRPr="00A47C3D" w:rsidRDefault="00A514EE" w:rsidP="00A514EE">
            <w:pPr>
              <w:pStyle w:val="TableParagraph"/>
              <w:ind w:left="112" w:right="274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9B" w14:textId="46553F63" w:rsidR="00A514EE" w:rsidRPr="00A47C3D" w:rsidRDefault="00A514EE" w:rsidP="00A514EE">
            <w:pPr>
              <w:pStyle w:val="TableParagraph"/>
              <w:ind w:left="112" w:right="284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Consumption</w:t>
            </w:r>
            <w:r w:rsidRPr="00A47C3D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 xml:space="preserve">or absorption of a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contaminant</w:t>
            </w:r>
          </w:p>
        </w:tc>
        <w:tc>
          <w:tcPr>
            <w:tcW w:w="2105" w:type="dxa"/>
          </w:tcPr>
          <w:p w14:paraId="5F06139C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9D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9E" w14:textId="4F17278E" w:rsidR="00A514EE" w:rsidRPr="00A47C3D" w:rsidRDefault="00A514EE" w:rsidP="00A514EE">
            <w:pPr>
              <w:pStyle w:val="TableParagraph"/>
              <w:spacing w:before="147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A47C3D">
              <w:rPr>
                <w:rFonts w:ascii="Aptos" w:hAnsi="Aptos"/>
                <w:i/>
                <w:sz w:val="20"/>
                <w:szCs w:val="20"/>
              </w:rPr>
              <w:t>I didn’t know potatoes grew</w:t>
            </w:r>
            <w:r w:rsidRPr="00A47C3D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under</w:t>
            </w:r>
            <w:r w:rsidRPr="00A47C3D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the</w:t>
            </w:r>
            <w:r w:rsidRPr="00A47C3D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ground</w:t>
            </w:r>
          </w:p>
        </w:tc>
        <w:tc>
          <w:tcPr>
            <w:tcW w:w="428" w:type="dxa"/>
            <w:textDirection w:val="tbRl"/>
          </w:tcPr>
          <w:p w14:paraId="5F06139F" w14:textId="69C77CF6" w:rsidR="00A514EE" w:rsidRPr="00A47C3D" w:rsidRDefault="00A514EE" w:rsidP="00A514EE">
            <w:pPr>
              <w:pStyle w:val="TableParagraph"/>
              <w:spacing w:before="80"/>
              <w:ind w:left="569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3A0" w14:textId="5645A1B7" w:rsidR="00A514EE" w:rsidRPr="00A47C3D" w:rsidRDefault="00A514EE" w:rsidP="00A514EE">
            <w:pPr>
              <w:pStyle w:val="TableParagraph"/>
              <w:spacing w:before="76"/>
              <w:ind w:left="48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5F0613A1" w14:textId="77777777" w:rsidR="00A514EE" w:rsidRPr="00A47C3D" w:rsidRDefault="00A514EE" w:rsidP="00A514EE">
            <w:pPr>
              <w:pStyle w:val="TableParagraph"/>
              <w:spacing w:before="82"/>
              <w:ind w:left="656" w:right="65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pacing w:val="-4"/>
                <w:sz w:val="20"/>
                <w:szCs w:val="20"/>
              </w:rPr>
              <w:t>HIGH</w:t>
            </w:r>
          </w:p>
        </w:tc>
        <w:tc>
          <w:tcPr>
            <w:tcW w:w="3263" w:type="dxa"/>
          </w:tcPr>
          <w:p w14:paraId="5F0613A2" w14:textId="77777777" w:rsidR="00A514EE" w:rsidRPr="00A47C3D" w:rsidRDefault="00A514EE" w:rsidP="00A514EE">
            <w:pPr>
              <w:pStyle w:val="TableParagraph"/>
              <w:spacing w:before="1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Children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understand</w:t>
            </w:r>
            <w:proofErr w:type="gramEnd"/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not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put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anything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in their mouths in this area.</w:t>
            </w:r>
          </w:p>
          <w:p w14:paraId="5F0613A3" w14:textId="77777777" w:rsidR="00A514EE" w:rsidRPr="00A47C3D" w:rsidRDefault="00A514EE" w:rsidP="00A514EE">
            <w:pPr>
              <w:pStyle w:val="TableParagraph"/>
              <w:spacing w:before="1"/>
              <w:ind w:left="240" w:right="126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Foods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harvested</w:t>
            </w:r>
            <w:r w:rsidRPr="00A47C3D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be</w:t>
            </w:r>
            <w:r w:rsidRPr="00A47C3D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washed</w:t>
            </w:r>
            <w:r w:rsidRPr="00A47C3D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spacing w:val="-14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prepared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safely.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Staff carrying out cooking activities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 have the relevant food hygiene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certification.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(EYFS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manager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ensure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this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is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kept up to date)</w:t>
            </w:r>
          </w:p>
          <w:p w14:paraId="5F0613A4" w14:textId="77777777" w:rsidR="00A514EE" w:rsidRPr="00A47C3D" w:rsidRDefault="00A514EE" w:rsidP="00A514EE">
            <w:pPr>
              <w:pStyle w:val="TableParagraph"/>
              <w:spacing w:before="6" w:line="182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Children to be involved in safe food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preparation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develop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their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understanding.</w:t>
            </w:r>
          </w:p>
        </w:tc>
        <w:tc>
          <w:tcPr>
            <w:tcW w:w="1432" w:type="dxa"/>
          </w:tcPr>
          <w:p w14:paraId="5F0613A5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A6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12B4C4F" w14:textId="77777777" w:rsidR="00A514EE" w:rsidRDefault="00A514EE" w:rsidP="00A514EE">
            <w:pPr>
              <w:pStyle w:val="TableParagraph"/>
              <w:spacing w:before="147"/>
              <w:ind w:left="9" w:hanging="9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Staff</w:t>
            </w:r>
            <w:r w:rsidRPr="00A47C3D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3A7" w14:textId="49B22ABF" w:rsidR="00DC79CF" w:rsidRPr="00A47C3D" w:rsidRDefault="00DC79CF" w:rsidP="00A514EE">
            <w:pPr>
              <w:pStyle w:val="TableParagraph"/>
              <w:spacing w:before="147"/>
              <w:ind w:left="9" w:hanging="9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1B82C086" w14:textId="17F87F2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0220A78E" w14:textId="3332AAD3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3A8" w14:textId="39D02836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5F0613C2" w14:textId="77777777" w:rsidTr="00A514EE">
        <w:trPr>
          <w:trHeight w:val="1761"/>
        </w:trPr>
        <w:tc>
          <w:tcPr>
            <w:tcW w:w="1702" w:type="dxa"/>
            <w:shd w:val="clear" w:color="auto" w:fill="C5D9EF"/>
          </w:tcPr>
          <w:p w14:paraId="5F0613AA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AB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AC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AD" w14:textId="77777777" w:rsidR="00A514EE" w:rsidRPr="00A47C3D" w:rsidRDefault="00A514EE" w:rsidP="00A514EE">
            <w:pPr>
              <w:pStyle w:val="TableParagraph"/>
              <w:spacing w:before="1"/>
              <w:ind w:left="11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A47C3D">
              <w:rPr>
                <w:rFonts w:ascii="Aptos" w:hAnsi="Aptos"/>
                <w:b/>
                <w:spacing w:val="-2"/>
                <w:sz w:val="20"/>
                <w:szCs w:val="20"/>
              </w:rPr>
              <w:t>Water</w:t>
            </w:r>
          </w:p>
        </w:tc>
        <w:tc>
          <w:tcPr>
            <w:tcW w:w="2859" w:type="dxa"/>
          </w:tcPr>
          <w:p w14:paraId="5F0613AE" w14:textId="77777777" w:rsidR="00A514EE" w:rsidRPr="00A47C3D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AF" w14:textId="77777777" w:rsidR="00A514EE" w:rsidRPr="00A47C3D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B0" w14:textId="77777777" w:rsidR="00A514EE" w:rsidRPr="00A47C3D" w:rsidRDefault="00A514EE" w:rsidP="00A514EE">
            <w:pPr>
              <w:pStyle w:val="TableParagraph"/>
              <w:ind w:right="2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B1" w14:textId="77777777" w:rsidR="00A514EE" w:rsidRPr="00A47C3D" w:rsidRDefault="00A514EE" w:rsidP="00A514EE">
            <w:pPr>
              <w:pStyle w:val="TableParagraph"/>
              <w:spacing w:before="1"/>
              <w:ind w:left="110" w:right="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As</w:t>
            </w:r>
            <w:r w:rsidRPr="00A47C3D">
              <w:rPr>
                <w:rFonts w:ascii="Aptos" w:hAnsi="Aptos"/>
                <w:spacing w:val="-4"/>
                <w:sz w:val="20"/>
                <w:szCs w:val="20"/>
              </w:rPr>
              <w:t xml:space="preserve"> above</w:t>
            </w:r>
          </w:p>
        </w:tc>
        <w:tc>
          <w:tcPr>
            <w:tcW w:w="1960" w:type="dxa"/>
          </w:tcPr>
          <w:p w14:paraId="5F0613B2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B3" w14:textId="77777777" w:rsidR="00A514EE" w:rsidRPr="00A47C3D" w:rsidRDefault="00A514EE" w:rsidP="00A514EE">
            <w:pPr>
              <w:pStyle w:val="TableParagraph"/>
              <w:spacing w:before="146"/>
              <w:ind w:left="-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Stagnant</w:t>
            </w:r>
            <w:r w:rsidRPr="00A47C3D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 xml:space="preserve">water,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 xml:space="preserve">consumption/ </w:t>
            </w:r>
            <w:r w:rsidRPr="00A47C3D">
              <w:rPr>
                <w:rFonts w:ascii="Aptos" w:hAnsi="Aptos"/>
                <w:sz w:val="20"/>
                <w:szCs w:val="20"/>
              </w:rPr>
              <w:t xml:space="preserve">absorption of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contaminants</w:t>
            </w:r>
          </w:p>
        </w:tc>
        <w:tc>
          <w:tcPr>
            <w:tcW w:w="2105" w:type="dxa"/>
          </w:tcPr>
          <w:p w14:paraId="5F0613B4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B5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B6" w14:textId="77777777" w:rsidR="00A514EE" w:rsidRPr="00A47C3D" w:rsidRDefault="00A514EE" w:rsidP="00A514EE">
            <w:pPr>
              <w:pStyle w:val="TableParagraph"/>
              <w:spacing w:before="147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A47C3D">
              <w:rPr>
                <w:rFonts w:ascii="Aptos" w:hAnsi="Aptos"/>
                <w:i/>
                <w:sz w:val="20"/>
                <w:szCs w:val="20"/>
              </w:rPr>
              <w:t>Don’t</w:t>
            </w:r>
            <w:r w:rsidRPr="00A47C3D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really</w:t>
            </w:r>
            <w:r w:rsidRPr="00A47C3D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drink</w:t>
            </w:r>
            <w:r w:rsidRPr="00A47C3D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it,</w:t>
            </w:r>
            <w:r w:rsidRPr="00A47C3D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it would be yucky!</w:t>
            </w:r>
          </w:p>
        </w:tc>
        <w:tc>
          <w:tcPr>
            <w:tcW w:w="428" w:type="dxa"/>
            <w:textDirection w:val="tbRl"/>
          </w:tcPr>
          <w:p w14:paraId="5F0613B7" w14:textId="3DC05FE5" w:rsidR="00A514EE" w:rsidRPr="00A47C3D" w:rsidRDefault="00A514EE" w:rsidP="00A514EE">
            <w:pPr>
              <w:pStyle w:val="TableParagraph"/>
              <w:spacing w:before="80"/>
              <w:ind w:left="566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5F0613B8" w14:textId="044BC72D" w:rsidR="00A514EE" w:rsidRPr="00A47C3D" w:rsidRDefault="00A514EE" w:rsidP="00A514EE">
            <w:pPr>
              <w:pStyle w:val="TableParagraph"/>
              <w:spacing w:before="76"/>
              <w:ind w:left="479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5F0613B9" w14:textId="006D0CE0" w:rsidR="00A514EE" w:rsidRPr="00A47C3D" w:rsidRDefault="00A514EE" w:rsidP="00A514EE">
            <w:pPr>
              <w:pStyle w:val="TableParagraph"/>
              <w:spacing w:before="82"/>
              <w:ind w:left="407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263" w:type="dxa"/>
          </w:tcPr>
          <w:p w14:paraId="5F0613BA" w14:textId="73C77437" w:rsidR="00A514EE" w:rsidRPr="00A47C3D" w:rsidRDefault="00A514EE" w:rsidP="00A514EE">
            <w:pPr>
              <w:pStyle w:val="TableParagraph"/>
              <w:spacing w:before="1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Water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containers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are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emptied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at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the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end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each session/</w:t>
            </w:r>
            <w:proofErr w:type="gramStart"/>
            <w:r w:rsidRPr="00A47C3D">
              <w:rPr>
                <w:rFonts w:ascii="Aptos" w:hAnsi="Aptos"/>
                <w:sz w:val="20"/>
                <w:szCs w:val="20"/>
              </w:rPr>
              <w:t>day</w:t>
            </w:r>
            <w:proofErr w:type="gramEnd"/>
            <w:r w:rsidRPr="00A47C3D">
              <w:rPr>
                <w:rFonts w:ascii="Aptos" w:hAnsi="Aptos"/>
                <w:sz w:val="20"/>
                <w:szCs w:val="20"/>
              </w:rPr>
              <w:t xml:space="preserve"> so they do not go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stagnant.</w:t>
            </w:r>
          </w:p>
          <w:p w14:paraId="5F0613BB" w14:textId="77777777" w:rsidR="00A514EE" w:rsidRPr="00A47C3D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Water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containers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are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emptied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regularly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check for contaminants.</w:t>
            </w:r>
          </w:p>
          <w:p w14:paraId="5F0613BC" w14:textId="77777777" w:rsidR="00A514EE" w:rsidRPr="00A47C3D" w:rsidRDefault="00A514EE" w:rsidP="00A514EE">
            <w:pPr>
              <w:pStyle w:val="TableParagraph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Children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are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encouraged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follow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no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consumption routine in this area.</w:t>
            </w:r>
          </w:p>
          <w:p w14:paraId="5F0613BD" w14:textId="77777777" w:rsidR="00A514EE" w:rsidRPr="00A47C3D" w:rsidRDefault="00A514EE" w:rsidP="00A514EE">
            <w:pPr>
              <w:pStyle w:val="TableParagraph"/>
              <w:spacing w:before="12" w:line="180" w:lineRule="exact"/>
              <w:ind w:left="240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Children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are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made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aware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the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hazards</w:t>
            </w:r>
            <w:r w:rsidRPr="00A47C3D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stagnant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water.</w:t>
            </w:r>
          </w:p>
        </w:tc>
        <w:tc>
          <w:tcPr>
            <w:tcW w:w="1432" w:type="dxa"/>
          </w:tcPr>
          <w:p w14:paraId="5F0613BE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BF" w14:textId="77777777" w:rsidR="00A514EE" w:rsidRPr="00A47C3D" w:rsidRDefault="00A514EE" w:rsidP="00A514EE">
            <w:pPr>
              <w:pStyle w:val="TableParagraph"/>
              <w:ind w:left="9" w:hanging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D0FD118" w14:textId="77777777" w:rsidR="00A514EE" w:rsidRDefault="00A514EE" w:rsidP="00A514EE">
            <w:pPr>
              <w:pStyle w:val="TableParagraph"/>
              <w:spacing w:before="147"/>
              <w:ind w:left="9" w:hanging="9"/>
              <w:jc w:val="center"/>
              <w:rPr>
                <w:rFonts w:ascii="Aptos" w:hAnsi="Aptos"/>
                <w:spacing w:val="-2"/>
                <w:w w:val="90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Staff</w:t>
            </w:r>
            <w:r w:rsidRPr="00A47C3D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 xml:space="preserve">to </w:t>
            </w:r>
            <w:r w:rsidRPr="00A47C3D">
              <w:rPr>
                <w:rFonts w:ascii="Aptos" w:hAnsi="Aptos"/>
                <w:spacing w:val="-2"/>
                <w:w w:val="90"/>
                <w:sz w:val="20"/>
                <w:szCs w:val="20"/>
              </w:rPr>
              <w:t>monitor</w:t>
            </w:r>
          </w:p>
          <w:p w14:paraId="5F0613C0" w14:textId="267C31C2" w:rsidR="00DC79CF" w:rsidRPr="00A47C3D" w:rsidRDefault="00DC79CF" w:rsidP="00A514EE">
            <w:pPr>
              <w:pStyle w:val="TableParagraph"/>
              <w:spacing w:before="147"/>
              <w:ind w:left="9" w:hanging="9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Daily</w:t>
            </w:r>
          </w:p>
        </w:tc>
        <w:tc>
          <w:tcPr>
            <w:tcW w:w="567" w:type="dxa"/>
            <w:textDirection w:val="tbRl"/>
          </w:tcPr>
          <w:p w14:paraId="76D12901" w14:textId="06875790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511F0831" w14:textId="1136ECAF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3C1" w14:textId="03229FFD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A514EE" w14:paraId="5F0613D8" w14:textId="77777777" w:rsidTr="00C745AE">
        <w:trPr>
          <w:trHeight w:val="1540"/>
        </w:trPr>
        <w:tc>
          <w:tcPr>
            <w:tcW w:w="1702" w:type="dxa"/>
            <w:shd w:val="clear" w:color="auto" w:fill="C5D9EF"/>
          </w:tcPr>
          <w:p w14:paraId="5F0613C3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C4" w14:textId="77777777" w:rsidR="00A514EE" w:rsidRPr="00A47C3D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C5" w14:textId="77777777" w:rsidR="00A514EE" w:rsidRPr="00A47C3D" w:rsidRDefault="00A514EE" w:rsidP="00A514EE">
            <w:pPr>
              <w:pStyle w:val="TableParagraph"/>
              <w:spacing w:before="1"/>
              <w:ind w:left="110" w:right="309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A47C3D">
              <w:rPr>
                <w:rFonts w:ascii="Aptos" w:hAnsi="Aptos"/>
                <w:b/>
                <w:spacing w:val="-2"/>
                <w:w w:val="90"/>
                <w:sz w:val="20"/>
                <w:szCs w:val="20"/>
              </w:rPr>
              <w:t>Wet/dirty</w:t>
            </w:r>
            <w:r w:rsidRPr="00A47C3D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clothes</w:t>
            </w:r>
          </w:p>
        </w:tc>
        <w:tc>
          <w:tcPr>
            <w:tcW w:w="2859" w:type="dxa"/>
          </w:tcPr>
          <w:p w14:paraId="5F0613C6" w14:textId="77777777" w:rsidR="00A514EE" w:rsidRPr="00A47C3D" w:rsidRDefault="00A514EE" w:rsidP="00A514EE">
            <w:pPr>
              <w:pStyle w:val="TableParagraph"/>
              <w:spacing w:before="10"/>
              <w:ind w:right="2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C7" w14:textId="77777777" w:rsidR="00A514EE" w:rsidRPr="00A47C3D" w:rsidRDefault="00A514EE" w:rsidP="00A514EE">
            <w:pPr>
              <w:pStyle w:val="TableParagraph"/>
              <w:ind w:left="110" w:right="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Children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become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responsible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for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their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own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belongings</w:t>
            </w:r>
          </w:p>
          <w:p w14:paraId="5F0613C8" w14:textId="77777777" w:rsidR="00A514EE" w:rsidRPr="00A47C3D" w:rsidRDefault="00A514EE" w:rsidP="00A514EE">
            <w:pPr>
              <w:pStyle w:val="TableParagraph"/>
              <w:ind w:left="110" w:right="22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Children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practice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changing</w:t>
            </w:r>
            <w:r w:rsidRPr="00A47C3D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clothes</w:t>
            </w:r>
            <w:r w:rsidRPr="00A47C3D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shoes</w:t>
            </w:r>
          </w:p>
        </w:tc>
        <w:tc>
          <w:tcPr>
            <w:tcW w:w="1960" w:type="dxa"/>
          </w:tcPr>
          <w:p w14:paraId="5F0613C9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CA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CB" w14:textId="08453DB3" w:rsidR="00A514EE" w:rsidRPr="00A47C3D" w:rsidRDefault="00A514EE" w:rsidP="00A514EE">
            <w:pPr>
              <w:pStyle w:val="TableParagraph"/>
              <w:spacing w:before="158"/>
              <w:ind w:left="11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 xml:space="preserve">  </w:t>
            </w:r>
            <w:r w:rsidRPr="00A47C3D">
              <w:rPr>
                <w:rFonts w:ascii="Aptos" w:hAnsi="Aptos"/>
                <w:sz w:val="20"/>
                <w:szCs w:val="20"/>
              </w:rPr>
              <w:t>Children</w:t>
            </w:r>
            <w:r w:rsidRPr="00A47C3D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get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4"/>
                <w:sz w:val="20"/>
                <w:szCs w:val="20"/>
              </w:rPr>
              <w:t>cold</w:t>
            </w:r>
          </w:p>
        </w:tc>
        <w:tc>
          <w:tcPr>
            <w:tcW w:w="2105" w:type="dxa"/>
          </w:tcPr>
          <w:p w14:paraId="5F0613CC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CD" w14:textId="77777777" w:rsidR="00A514EE" w:rsidRPr="00A47C3D" w:rsidRDefault="00A514EE" w:rsidP="00A514EE">
            <w:pPr>
              <w:pStyle w:val="TableParagraph"/>
              <w:spacing w:before="158"/>
              <w:ind w:right="137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A47C3D">
              <w:rPr>
                <w:rFonts w:ascii="Aptos" w:hAnsi="Aptos"/>
                <w:i/>
                <w:sz w:val="20"/>
                <w:szCs w:val="20"/>
              </w:rPr>
              <w:t>We should wear old mud</w:t>
            </w:r>
            <w:r w:rsidRPr="00A47C3D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suits</w:t>
            </w:r>
            <w:r w:rsidRPr="00A47C3D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i/>
                <w:sz w:val="20"/>
                <w:szCs w:val="20"/>
              </w:rPr>
              <w:t>wellies</w:t>
            </w:r>
          </w:p>
        </w:tc>
        <w:tc>
          <w:tcPr>
            <w:tcW w:w="428" w:type="dxa"/>
            <w:textDirection w:val="tbRl"/>
          </w:tcPr>
          <w:p w14:paraId="5F0613CE" w14:textId="77777777" w:rsidR="00A514EE" w:rsidRPr="00A47C3D" w:rsidRDefault="00A514EE" w:rsidP="00A514EE">
            <w:pPr>
              <w:pStyle w:val="TableParagraph"/>
              <w:spacing w:before="80"/>
              <w:ind w:left="436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5F0613CF" w14:textId="77777777" w:rsidR="00A514EE" w:rsidRPr="00A47C3D" w:rsidRDefault="00A514EE" w:rsidP="00A514EE">
            <w:pPr>
              <w:pStyle w:val="TableParagraph"/>
              <w:spacing w:before="76"/>
              <w:ind w:left="280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pacing w:val="-2"/>
                <w:sz w:val="20"/>
                <w:szCs w:val="20"/>
              </w:rPr>
              <w:t>insignificant</w:t>
            </w:r>
          </w:p>
        </w:tc>
        <w:tc>
          <w:tcPr>
            <w:tcW w:w="426" w:type="dxa"/>
            <w:shd w:val="clear" w:color="auto" w:fill="92D050"/>
            <w:textDirection w:val="tbRl"/>
          </w:tcPr>
          <w:p w14:paraId="5F0613D0" w14:textId="77777777" w:rsidR="00A514EE" w:rsidRPr="00A47C3D" w:rsidRDefault="00A514EE" w:rsidP="00A514EE">
            <w:pPr>
              <w:pStyle w:val="TableParagraph"/>
              <w:spacing w:before="82"/>
              <w:ind w:left="559" w:right="560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3" w:type="dxa"/>
          </w:tcPr>
          <w:p w14:paraId="5F0613D1" w14:textId="77777777" w:rsidR="00A514EE" w:rsidRPr="00A47C3D" w:rsidRDefault="00A514EE" w:rsidP="00A514EE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D2" w14:textId="77777777" w:rsidR="00A514EE" w:rsidRPr="00A47C3D" w:rsidRDefault="00A514EE" w:rsidP="00A514EE">
            <w:pPr>
              <w:pStyle w:val="TableParagraph"/>
              <w:spacing w:before="1"/>
              <w:ind w:left="240" w:right="228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School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has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supply</w:t>
            </w:r>
            <w:r w:rsidRPr="00A47C3D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of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mud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suits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and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pacing w:val="-2"/>
                <w:sz w:val="20"/>
                <w:szCs w:val="20"/>
              </w:rPr>
              <w:t>wellies.</w:t>
            </w:r>
          </w:p>
          <w:p w14:paraId="5F0613D3" w14:textId="77777777" w:rsidR="00A514EE" w:rsidRPr="00A47C3D" w:rsidRDefault="00A514EE" w:rsidP="00A514EE">
            <w:pPr>
              <w:pStyle w:val="TableParagraph"/>
              <w:ind w:left="240" w:right="164"/>
              <w:jc w:val="center"/>
              <w:rPr>
                <w:rFonts w:ascii="Aptos" w:hAnsi="Aptos"/>
                <w:sz w:val="20"/>
                <w:szCs w:val="20"/>
              </w:rPr>
            </w:pPr>
            <w:r w:rsidRPr="00A47C3D">
              <w:rPr>
                <w:rFonts w:ascii="Aptos" w:hAnsi="Aptos"/>
                <w:sz w:val="20"/>
                <w:szCs w:val="20"/>
              </w:rPr>
              <w:t>Parents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are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asked</w:t>
            </w:r>
            <w:r w:rsidRPr="00A47C3D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to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supply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coats</w:t>
            </w:r>
            <w:r w:rsidRPr="00A47C3D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that</w:t>
            </w:r>
            <w:r w:rsidRPr="00A47C3D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they</w:t>
            </w:r>
            <w:r w:rsidRPr="00A47C3D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A47C3D">
              <w:rPr>
                <w:rFonts w:ascii="Aptos" w:hAnsi="Aptos"/>
                <w:sz w:val="20"/>
                <w:szCs w:val="20"/>
              </w:rPr>
              <w:t>do not mind getting muddy.</w:t>
            </w:r>
          </w:p>
        </w:tc>
        <w:tc>
          <w:tcPr>
            <w:tcW w:w="1432" w:type="dxa"/>
          </w:tcPr>
          <w:p w14:paraId="5F0613D4" w14:textId="7777777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D5" w14:textId="77777777" w:rsidR="00A514EE" w:rsidRPr="00A47C3D" w:rsidRDefault="00A514EE" w:rsidP="00A514EE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7985AC8" w14:textId="77777777" w:rsidR="00A514EE" w:rsidRDefault="00A514EE" w:rsidP="00A514EE">
            <w:pPr>
              <w:pStyle w:val="TableParagraph"/>
              <w:spacing w:before="1"/>
              <w:ind w:left="105" w:right="-10"/>
              <w:jc w:val="center"/>
              <w:rPr>
                <w:rFonts w:ascii="Aptos" w:hAnsi="Aptos"/>
                <w:spacing w:val="-2"/>
                <w:w w:val="90"/>
                <w:sz w:val="20"/>
                <w:szCs w:val="20"/>
              </w:rPr>
            </w:pPr>
            <w:r w:rsidRPr="00A47C3D">
              <w:rPr>
                <w:rFonts w:ascii="Aptos" w:hAnsi="Aptos"/>
                <w:spacing w:val="-2"/>
                <w:sz w:val="20"/>
                <w:szCs w:val="20"/>
              </w:rPr>
              <w:t xml:space="preserve">School </w:t>
            </w:r>
            <w:r>
              <w:rPr>
                <w:rFonts w:ascii="Aptos" w:hAnsi="Aptos"/>
                <w:spacing w:val="-2"/>
                <w:sz w:val="20"/>
                <w:szCs w:val="20"/>
              </w:rPr>
              <w:t xml:space="preserve">and </w:t>
            </w: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p</w:t>
            </w:r>
            <w:r w:rsidRPr="00A47C3D">
              <w:rPr>
                <w:rFonts w:ascii="Aptos" w:hAnsi="Aptos"/>
                <w:spacing w:val="-2"/>
                <w:w w:val="90"/>
                <w:sz w:val="20"/>
                <w:szCs w:val="20"/>
              </w:rPr>
              <w:t>arents</w:t>
            </w:r>
          </w:p>
          <w:p w14:paraId="5F0613D6" w14:textId="595A3CF8" w:rsidR="00DC79CF" w:rsidRPr="00A47C3D" w:rsidRDefault="00DC79CF" w:rsidP="00A514EE">
            <w:pPr>
              <w:pStyle w:val="TableParagraph"/>
              <w:spacing w:before="1"/>
              <w:ind w:left="105" w:right="-1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w w:val="90"/>
                <w:sz w:val="20"/>
                <w:szCs w:val="20"/>
              </w:rPr>
              <w:t>Weekly</w:t>
            </w:r>
          </w:p>
        </w:tc>
        <w:tc>
          <w:tcPr>
            <w:tcW w:w="567" w:type="dxa"/>
            <w:textDirection w:val="tbRl"/>
          </w:tcPr>
          <w:p w14:paraId="730DB544" w14:textId="28225C06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67" w:type="dxa"/>
            <w:textDirection w:val="tbRl"/>
          </w:tcPr>
          <w:p w14:paraId="6FEFD5E1" w14:textId="49310BE0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67" w:type="dxa"/>
            <w:shd w:val="clear" w:color="auto" w:fill="92D050"/>
            <w:textDirection w:val="tbRl"/>
          </w:tcPr>
          <w:p w14:paraId="5F0613D7" w14:textId="79A164F7" w:rsidR="00A514EE" w:rsidRPr="00A47C3D" w:rsidRDefault="00A514EE" w:rsidP="00A514E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3D9" w14:textId="77777777" w:rsidR="001C6B52" w:rsidRDefault="001C6B52">
      <w:pPr>
        <w:rPr>
          <w:rFonts w:ascii="Times New Roman"/>
          <w:sz w:val="16"/>
        </w:rPr>
        <w:sectPr w:rsidR="001C6B52">
          <w:pgSz w:w="16850" w:h="11920" w:orient="landscape"/>
          <w:pgMar w:top="940" w:right="660" w:bottom="380" w:left="1060" w:header="0" w:footer="196" w:gutter="0"/>
          <w:cols w:space="720"/>
        </w:sectPr>
      </w:pPr>
    </w:p>
    <w:p w14:paraId="2A7F3D30" w14:textId="2F97F2D4" w:rsidR="003637C3" w:rsidRPr="009417A1" w:rsidRDefault="003637C3" w:rsidP="003637C3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Sand and Water</w:t>
      </w:r>
    </w:p>
    <w:p w14:paraId="6E5B33F9" w14:textId="77777777" w:rsidR="003637C3" w:rsidRDefault="003637C3" w:rsidP="003637C3">
      <w:pPr>
        <w:pStyle w:val="BodyText"/>
        <w:spacing w:before="11"/>
        <w:rPr>
          <w:b/>
          <w:sz w:val="16"/>
        </w:rPr>
      </w:pPr>
    </w:p>
    <w:p w14:paraId="3BE5D9FC" w14:textId="77243BD3" w:rsidR="003637C3" w:rsidRDefault="003637C3" w:rsidP="003637C3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5F0613DB" w14:textId="77777777" w:rsidR="001C6B52" w:rsidRDefault="001C6B52">
      <w:pPr>
        <w:pStyle w:val="BodyText"/>
        <w:spacing w:before="2"/>
        <w:rPr>
          <w:b/>
          <w:sz w:val="8"/>
        </w:rPr>
      </w:pPr>
    </w:p>
    <w:tbl>
      <w:tblPr>
        <w:tblW w:w="1630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694"/>
        <w:gridCol w:w="2126"/>
        <w:gridCol w:w="1843"/>
        <w:gridCol w:w="567"/>
        <w:gridCol w:w="425"/>
        <w:gridCol w:w="425"/>
        <w:gridCol w:w="3119"/>
        <w:gridCol w:w="1251"/>
        <w:gridCol w:w="24"/>
        <w:gridCol w:w="598"/>
        <w:gridCol w:w="16"/>
        <w:gridCol w:w="606"/>
        <w:gridCol w:w="8"/>
        <w:gridCol w:w="615"/>
      </w:tblGrid>
      <w:tr w:rsidR="001C6B52" w:rsidRPr="003637C3" w14:paraId="5F0613EC" w14:textId="77777777" w:rsidTr="00AF007F">
        <w:trPr>
          <w:trHeight w:val="731"/>
        </w:trPr>
        <w:tc>
          <w:tcPr>
            <w:tcW w:w="1985" w:type="dxa"/>
            <w:vMerge w:val="restart"/>
            <w:shd w:val="clear" w:color="auto" w:fill="8DB3E0"/>
          </w:tcPr>
          <w:p w14:paraId="5F0613DC" w14:textId="77777777" w:rsidR="001C6B52" w:rsidRPr="003637C3" w:rsidRDefault="001C6B52" w:rsidP="005E2B75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3DD" w14:textId="77777777" w:rsidR="001C6B52" w:rsidRPr="003637C3" w:rsidRDefault="00610BE8" w:rsidP="005E2B75">
            <w:pPr>
              <w:pStyle w:val="TableParagraph"/>
              <w:ind w:left="218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2694" w:type="dxa"/>
            <w:vMerge w:val="restart"/>
            <w:shd w:val="clear" w:color="auto" w:fill="8DB3E0"/>
          </w:tcPr>
          <w:p w14:paraId="5F0613DE" w14:textId="77777777" w:rsidR="001C6B52" w:rsidRPr="003637C3" w:rsidRDefault="001C6B52" w:rsidP="005E2B75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3DF" w14:textId="05686D4A" w:rsidR="001C6B52" w:rsidRPr="003637C3" w:rsidRDefault="003B5A58" w:rsidP="003B5A58">
            <w:pPr>
              <w:pStyle w:val="TableParagraph"/>
              <w:ind w:left="513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           </w:t>
            </w:r>
            <w:r w:rsidR="00610BE8"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2126" w:type="dxa"/>
            <w:vMerge w:val="restart"/>
            <w:shd w:val="clear" w:color="auto" w:fill="8DB3E0"/>
          </w:tcPr>
          <w:p w14:paraId="5F0613E0" w14:textId="77777777" w:rsidR="001C6B52" w:rsidRPr="003637C3" w:rsidRDefault="001C6B52" w:rsidP="005E2B75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3E1" w14:textId="77777777" w:rsidR="001C6B52" w:rsidRPr="003637C3" w:rsidRDefault="00610BE8" w:rsidP="005E2B75">
            <w:pPr>
              <w:pStyle w:val="TableParagraph"/>
              <w:ind w:left="754" w:right="741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1843" w:type="dxa"/>
            <w:vMerge w:val="restart"/>
            <w:shd w:val="clear" w:color="auto" w:fill="8DB3E0"/>
          </w:tcPr>
          <w:p w14:paraId="5F0613E2" w14:textId="77777777" w:rsidR="001C6B52" w:rsidRPr="003637C3" w:rsidRDefault="001C6B52" w:rsidP="005E2B75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3E3" w14:textId="26B2C0C4" w:rsidR="001C6B52" w:rsidRPr="003637C3" w:rsidRDefault="005E2B75" w:rsidP="005E2B75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    </w:t>
            </w:r>
            <w:r w:rsidR="00610BE8"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Children’s</w:t>
            </w:r>
            <w:r w:rsidR="00610BE8" w:rsidRPr="003637C3">
              <w:rPr>
                <w:rFonts w:ascii="Aptos" w:hAnsi="Aptos"/>
                <w:b/>
                <w:spacing w:val="6"/>
                <w:sz w:val="20"/>
                <w:szCs w:val="20"/>
              </w:rPr>
              <w:t xml:space="preserve"> </w:t>
            </w:r>
            <w:r w:rsidR="00610BE8"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voice</w:t>
            </w:r>
          </w:p>
        </w:tc>
        <w:tc>
          <w:tcPr>
            <w:tcW w:w="1417" w:type="dxa"/>
            <w:gridSpan w:val="3"/>
            <w:shd w:val="clear" w:color="auto" w:fill="8DB3E0"/>
          </w:tcPr>
          <w:p w14:paraId="5F0613E4" w14:textId="77777777" w:rsidR="001C6B52" w:rsidRPr="003637C3" w:rsidRDefault="00610BE8" w:rsidP="005E2B75">
            <w:pPr>
              <w:pStyle w:val="TableParagraph"/>
              <w:spacing w:line="243" w:lineRule="exact"/>
              <w:ind w:left="175" w:firstLine="300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5F0613E5" w14:textId="77777777" w:rsidR="001C6B52" w:rsidRPr="003637C3" w:rsidRDefault="00610BE8" w:rsidP="005E2B75">
            <w:pPr>
              <w:pStyle w:val="TableParagraph"/>
              <w:spacing w:line="236" w:lineRule="exact"/>
              <w:ind w:left="136" w:right="109" w:firstLine="38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3637C3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3637C3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119" w:type="dxa"/>
            <w:vMerge w:val="restart"/>
            <w:shd w:val="clear" w:color="auto" w:fill="8DB3E0"/>
          </w:tcPr>
          <w:p w14:paraId="5F0613E6" w14:textId="77777777" w:rsidR="001C6B52" w:rsidRPr="003637C3" w:rsidRDefault="001C6B52" w:rsidP="005E2B75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3E7" w14:textId="00D6C661" w:rsidR="001C6B52" w:rsidRPr="003637C3" w:rsidRDefault="005E2B75" w:rsidP="005E2B75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    </w:t>
            </w:r>
            <w:r w:rsidR="00610BE8" w:rsidRPr="003637C3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="00610BE8" w:rsidRPr="003637C3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="00610BE8" w:rsidRPr="003637C3">
              <w:rPr>
                <w:rFonts w:ascii="Aptos" w:hAnsi="Aptos"/>
                <w:b/>
                <w:sz w:val="20"/>
                <w:szCs w:val="20"/>
              </w:rPr>
              <w:t>Control</w:t>
            </w:r>
            <w:r w:rsidR="00610BE8" w:rsidRPr="003637C3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="00610BE8"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</w:tc>
        <w:tc>
          <w:tcPr>
            <w:tcW w:w="1251" w:type="dxa"/>
            <w:vMerge w:val="restart"/>
            <w:shd w:val="clear" w:color="auto" w:fill="8DB3E0"/>
          </w:tcPr>
          <w:p w14:paraId="5F0613E8" w14:textId="77777777" w:rsidR="001C6B52" w:rsidRPr="003637C3" w:rsidRDefault="001C6B52" w:rsidP="005E2B75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3E9" w14:textId="77777777" w:rsidR="001C6B52" w:rsidRPr="003637C3" w:rsidRDefault="00610BE8" w:rsidP="005E2B75">
            <w:pPr>
              <w:pStyle w:val="TableParagraph"/>
              <w:ind w:left="153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867" w:type="dxa"/>
            <w:gridSpan w:val="6"/>
            <w:shd w:val="clear" w:color="auto" w:fill="8DB3E0"/>
          </w:tcPr>
          <w:p w14:paraId="6936842E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6B79CD12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3EB" w14:textId="15BE0DDA" w:rsidR="001C6B52" w:rsidRPr="003637C3" w:rsidRDefault="001C6B52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514EE" w:rsidRPr="003637C3" w14:paraId="5F0613F7" w14:textId="77777777" w:rsidTr="001222D5">
        <w:trPr>
          <w:trHeight w:val="268"/>
        </w:trPr>
        <w:tc>
          <w:tcPr>
            <w:tcW w:w="1985" w:type="dxa"/>
            <w:vMerge/>
            <w:tcBorders>
              <w:top w:val="nil"/>
            </w:tcBorders>
            <w:shd w:val="clear" w:color="auto" w:fill="8DB3E0"/>
          </w:tcPr>
          <w:p w14:paraId="5F0613ED" w14:textId="77777777" w:rsidR="00A514EE" w:rsidRPr="003637C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shd w:val="clear" w:color="auto" w:fill="8DB3E0"/>
          </w:tcPr>
          <w:p w14:paraId="5F0613EE" w14:textId="77777777" w:rsidR="00A514EE" w:rsidRPr="003637C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8DB3E0"/>
          </w:tcPr>
          <w:p w14:paraId="5F0613EF" w14:textId="77777777" w:rsidR="00A514EE" w:rsidRPr="003637C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8DB3E0"/>
          </w:tcPr>
          <w:p w14:paraId="5F0613F0" w14:textId="77777777" w:rsidR="00A514EE" w:rsidRPr="003637C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F0613F1" w14:textId="77777777" w:rsidR="00A514EE" w:rsidRPr="003637C3" w:rsidRDefault="00A514EE" w:rsidP="00A514EE">
            <w:pPr>
              <w:pStyle w:val="TableParagraph"/>
              <w:spacing w:line="248" w:lineRule="exact"/>
              <w:ind w:left="1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L</w:t>
            </w:r>
          </w:p>
        </w:tc>
        <w:tc>
          <w:tcPr>
            <w:tcW w:w="425" w:type="dxa"/>
          </w:tcPr>
          <w:p w14:paraId="5F0613F2" w14:textId="77777777" w:rsidR="00A514EE" w:rsidRPr="003637C3" w:rsidRDefault="00A514EE" w:rsidP="00A514EE">
            <w:pPr>
              <w:pStyle w:val="TableParagraph"/>
              <w:spacing w:line="248" w:lineRule="exact"/>
              <w:ind w:left="1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14:paraId="5F0613F3" w14:textId="77777777" w:rsidR="00A514EE" w:rsidRPr="003637C3" w:rsidRDefault="00A514EE" w:rsidP="00A514EE">
            <w:pPr>
              <w:pStyle w:val="TableParagraph"/>
              <w:spacing w:line="248" w:lineRule="exact"/>
              <w:ind w:left="1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R</w:t>
            </w:r>
          </w:p>
        </w:tc>
        <w:tc>
          <w:tcPr>
            <w:tcW w:w="3119" w:type="dxa"/>
            <w:vMerge/>
            <w:tcBorders>
              <w:top w:val="nil"/>
            </w:tcBorders>
            <w:shd w:val="clear" w:color="auto" w:fill="8DB3E0"/>
          </w:tcPr>
          <w:p w14:paraId="5F0613F4" w14:textId="77777777" w:rsidR="00A514EE" w:rsidRPr="003637C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shd w:val="clear" w:color="auto" w:fill="8DB3E0"/>
          </w:tcPr>
          <w:p w14:paraId="5F0613F5" w14:textId="77777777" w:rsidR="00A514EE" w:rsidRPr="003637C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22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28C7E231" w14:textId="55B8DC7C" w:rsidR="00A514EE" w:rsidRPr="003637C3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622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173D408E" w14:textId="2FEF6D65" w:rsidR="00A514EE" w:rsidRPr="003637C3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23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5F0613F6" w14:textId="0F448832" w:rsidR="00A514EE" w:rsidRPr="003637C3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851F6C" w:rsidRPr="003637C3" w14:paraId="5F06140D" w14:textId="77777777" w:rsidTr="00851F6C">
        <w:trPr>
          <w:trHeight w:val="1368"/>
        </w:trPr>
        <w:tc>
          <w:tcPr>
            <w:tcW w:w="1985" w:type="dxa"/>
            <w:shd w:val="clear" w:color="auto" w:fill="C5D9EF"/>
          </w:tcPr>
          <w:p w14:paraId="5F0613F8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F9" w14:textId="77777777" w:rsidR="00851F6C" w:rsidRPr="003637C3" w:rsidRDefault="00851F6C" w:rsidP="00851F6C">
            <w:pPr>
              <w:pStyle w:val="TableParagraph"/>
              <w:spacing w:before="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FA" w14:textId="77777777" w:rsidR="00851F6C" w:rsidRPr="003637C3" w:rsidRDefault="00851F6C" w:rsidP="00851F6C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b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>play</w:t>
            </w:r>
          </w:p>
        </w:tc>
        <w:tc>
          <w:tcPr>
            <w:tcW w:w="2694" w:type="dxa"/>
          </w:tcPr>
          <w:p w14:paraId="5F0613FB" w14:textId="77777777" w:rsidR="00851F6C" w:rsidRPr="003637C3" w:rsidRDefault="00851F6C" w:rsidP="00851F6C">
            <w:pPr>
              <w:pStyle w:val="TableParagraph"/>
              <w:spacing w:before="8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7392104" w14:textId="77777777" w:rsidR="00851F6C" w:rsidRDefault="00851F6C" w:rsidP="00851F6C">
            <w:pPr>
              <w:pStyle w:val="TableParagraph"/>
              <w:ind w:left="112" w:right="9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3FC" w14:textId="79033A5D" w:rsidR="00851F6C" w:rsidRPr="003637C3" w:rsidRDefault="00851F6C" w:rsidP="00851F6C">
            <w:pPr>
              <w:pStyle w:val="TableParagraph"/>
              <w:ind w:left="112" w:right="95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Sociable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play,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motor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skills, creative play,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language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development</w:t>
            </w:r>
          </w:p>
        </w:tc>
        <w:tc>
          <w:tcPr>
            <w:tcW w:w="2126" w:type="dxa"/>
          </w:tcPr>
          <w:p w14:paraId="5F0613FD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FE" w14:textId="77777777" w:rsidR="00851F6C" w:rsidRPr="003637C3" w:rsidRDefault="00851F6C" w:rsidP="00851F6C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3FF" w14:textId="0BE2FD1F" w:rsidR="00851F6C" w:rsidRPr="003637C3" w:rsidRDefault="00851F6C" w:rsidP="00851F6C">
            <w:pPr>
              <w:pStyle w:val="TableParagraph"/>
              <w:spacing w:before="1"/>
              <w:ind w:left="112" w:right="3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flipping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up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into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eyes</w:t>
            </w:r>
          </w:p>
        </w:tc>
        <w:tc>
          <w:tcPr>
            <w:tcW w:w="1843" w:type="dxa"/>
          </w:tcPr>
          <w:p w14:paraId="5F061400" w14:textId="77777777" w:rsidR="00851F6C" w:rsidRPr="003637C3" w:rsidRDefault="00851F6C" w:rsidP="00851F6C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401" w14:textId="77777777" w:rsidR="00851F6C" w:rsidRPr="003637C3" w:rsidRDefault="00851F6C" w:rsidP="00851F6C">
            <w:pPr>
              <w:pStyle w:val="TableParagraph"/>
              <w:spacing w:before="10"/>
              <w:rPr>
                <w:rFonts w:ascii="Aptos" w:hAnsi="Aptos"/>
                <w:b/>
                <w:sz w:val="20"/>
                <w:szCs w:val="20"/>
              </w:rPr>
            </w:pPr>
          </w:p>
          <w:p w14:paraId="5F061402" w14:textId="1E154124" w:rsidR="00851F6C" w:rsidRPr="003637C3" w:rsidRDefault="00851F6C" w:rsidP="00851F6C">
            <w:pPr>
              <w:pStyle w:val="TableParagraph"/>
              <w:spacing w:before="1"/>
              <w:ind w:left="242" w:right="158"/>
              <w:rPr>
                <w:rFonts w:ascii="Aptos" w:hAnsi="Aptos"/>
                <w:i/>
                <w:sz w:val="20"/>
                <w:szCs w:val="20"/>
              </w:rPr>
            </w:pPr>
            <w:r w:rsidRPr="003637C3">
              <w:rPr>
                <w:rFonts w:ascii="Aptos" w:hAnsi="Aptos"/>
                <w:i/>
                <w:sz w:val="20"/>
                <w:szCs w:val="20"/>
              </w:rPr>
              <w:t>We</w:t>
            </w:r>
            <w:r w:rsidRPr="003637C3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are</w:t>
            </w:r>
            <w:r w:rsidRPr="003637C3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digging</w:t>
            </w:r>
            <w:r w:rsidRPr="003637C3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 xml:space="preserve">for </w:t>
            </w:r>
            <w:r w:rsidRPr="003637C3">
              <w:rPr>
                <w:rFonts w:ascii="Aptos" w:hAnsi="Aptos"/>
                <w:i/>
                <w:spacing w:val="-2"/>
                <w:sz w:val="20"/>
                <w:szCs w:val="20"/>
              </w:rPr>
              <w:t>treasure</w:t>
            </w:r>
          </w:p>
        </w:tc>
        <w:tc>
          <w:tcPr>
            <w:tcW w:w="567" w:type="dxa"/>
            <w:textDirection w:val="tbRl"/>
          </w:tcPr>
          <w:p w14:paraId="5F061403" w14:textId="07C322F0" w:rsidR="00851F6C" w:rsidRPr="003637C3" w:rsidRDefault="00851F6C" w:rsidP="00851F6C">
            <w:pPr>
              <w:pStyle w:val="TableParagraph"/>
              <w:spacing w:before="80"/>
              <w:ind w:left="369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F061404" w14:textId="68FFEB70" w:rsidR="00851F6C" w:rsidRPr="003637C3" w:rsidRDefault="00851F6C" w:rsidP="00851F6C">
            <w:pPr>
              <w:pStyle w:val="TableParagraph"/>
              <w:spacing w:before="78"/>
              <w:ind w:left="44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5F061405" w14:textId="77777777" w:rsidR="00851F6C" w:rsidRPr="003637C3" w:rsidRDefault="00851F6C" w:rsidP="00851F6C">
            <w:pPr>
              <w:pStyle w:val="TableParagraph"/>
              <w:spacing w:before="76"/>
              <w:ind w:left="473" w:right="474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19" w:type="dxa"/>
          </w:tcPr>
          <w:p w14:paraId="5F061407" w14:textId="77777777" w:rsidR="00851F6C" w:rsidRDefault="00851F6C" w:rsidP="00851F6C">
            <w:pPr>
              <w:pStyle w:val="TableParagraph"/>
              <w:spacing w:before="1"/>
              <w:ind w:right="20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Talk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children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about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playing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together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use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rhyme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–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‘the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stays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down low or out you go’</w:t>
            </w:r>
          </w:p>
          <w:p w14:paraId="5E3F4158" w14:textId="77777777" w:rsidR="00851F6C" w:rsidRPr="003637C3" w:rsidRDefault="00851F6C" w:rsidP="00851F6C">
            <w:pPr>
              <w:pStyle w:val="TableParagraph"/>
              <w:spacing w:before="1"/>
              <w:ind w:right="203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08" w14:textId="05BE5386" w:rsidR="00851F6C" w:rsidRPr="003637C3" w:rsidRDefault="00851F6C" w:rsidP="00851F6C">
            <w:pPr>
              <w:pStyle w:val="TableParagraph"/>
              <w:spacing w:before="2"/>
              <w:ind w:left="112" w:right="147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Monitor the number of children playing in the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 pit and regulate if necessary.</w:t>
            </w:r>
          </w:p>
        </w:tc>
        <w:tc>
          <w:tcPr>
            <w:tcW w:w="1251" w:type="dxa"/>
          </w:tcPr>
          <w:p w14:paraId="5F061409" w14:textId="77777777" w:rsidR="00851F6C" w:rsidRPr="003637C3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0A" w14:textId="77777777" w:rsidR="00851F6C" w:rsidRPr="003637C3" w:rsidRDefault="00851F6C" w:rsidP="00851F6C">
            <w:pPr>
              <w:pStyle w:val="TableParagraph"/>
              <w:spacing w:before="10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4D2DFE5" w14:textId="77777777" w:rsidR="00851F6C" w:rsidRDefault="00851F6C" w:rsidP="00851F6C">
            <w:pPr>
              <w:pStyle w:val="TableParagraph"/>
              <w:spacing w:before="1"/>
              <w:ind w:left="-145" w:right="-2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Staff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40B" w14:textId="777407F3" w:rsidR="00DC79CF" w:rsidRPr="003637C3" w:rsidRDefault="00DC79CF" w:rsidP="00851F6C">
            <w:pPr>
              <w:pStyle w:val="TableParagraph"/>
              <w:spacing w:before="1"/>
              <w:ind w:left="-145" w:right="-2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gridSpan w:val="2"/>
            <w:textDirection w:val="tbRl"/>
          </w:tcPr>
          <w:p w14:paraId="19BAA3CF" w14:textId="270E5084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gridSpan w:val="2"/>
            <w:textDirection w:val="tbRl"/>
          </w:tcPr>
          <w:p w14:paraId="282B015C" w14:textId="6B339458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gridSpan w:val="2"/>
            <w:shd w:val="clear" w:color="auto" w:fill="92D050"/>
            <w:textDirection w:val="tbRl"/>
          </w:tcPr>
          <w:p w14:paraId="5F06140C" w14:textId="34CEDD3E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5F06141E" w14:textId="77777777" w:rsidTr="00C745AE">
        <w:trPr>
          <w:trHeight w:val="1338"/>
        </w:trPr>
        <w:tc>
          <w:tcPr>
            <w:tcW w:w="1985" w:type="dxa"/>
            <w:shd w:val="clear" w:color="auto" w:fill="C5D9EF"/>
          </w:tcPr>
          <w:p w14:paraId="5F06140E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0F" w14:textId="77777777" w:rsidR="00851F6C" w:rsidRPr="003637C3" w:rsidRDefault="00851F6C" w:rsidP="00851F6C">
            <w:pPr>
              <w:pStyle w:val="TableParagraph"/>
              <w:ind w:left="112" w:right="19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Slipping</w:t>
            </w:r>
            <w:r w:rsidRPr="003637C3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z w:val="20"/>
                <w:szCs w:val="20"/>
              </w:rPr>
              <w:t>on</w:t>
            </w:r>
            <w:r w:rsidRPr="003637C3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z w:val="20"/>
                <w:szCs w:val="20"/>
              </w:rPr>
              <w:t xml:space="preserve">loose sand around the 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>pit</w:t>
            </w:r>
          </w:p>
        </w:tc>
        <w:tc>
          <w:tcPr>
            <w:tcW w:w="2694" w:type="dxa"/>
          </w:tcPr>
          <w:p w14:paraId="06479ECB" w14:textId="77777777" w:rsidR="00851F6C" w:rsidRDefault="00851F6C" w:rsidP="00851F6C">
            <w:pPr>
              <w:pStyle w:val="TableParagraph"/>
              <w:spacing w:before="94"/>
              <w:ind w:left="112" w:right="9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10" w14:textId="7857AAAB" w:rsidR="00851F6C" w:rsidRPr="003637C3" w:rsidRDefault="00851F6C" w:rsidP="00851F6C">
            <w:pPr>
              <w:pStyle w:val="TableParagraph"/>
              <w:spacing w:before="94"/>
              <w:ind w:left="112" w:right="95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Children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benefit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from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playing in a large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 pit and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connecting with the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material</w:t>
            </w:r>
          </w:p>
        </w:tc>
        <w:tc>
          <w:tcPr>
            <w:tcW w:w="2126" w:type="dxa"/>
          </w:tcPr>
          <w:p w14:paraId="72437821" w14:textId="77777777" w:rsidR="00851F6C" w:rsidRDefault="00851F6C" w:rsidP="00851F6C">
            <w:pPr>
              <w:pStyle w:val="TableParagraph"/>
              <w:spacing w:before="97"/>
              <w:ind w:left="112" w:right="33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11" w14:textId="3070C25E" w:rsidR="00851F6C" w:rsidRPr="003637C3" w:rsidRDefault="00851F6C" w:rsidP="00851F6C">
            <w:pPr>
              <w:pStyle w:val="TableParagraph"/>
              <w:spacing w:before="97"/>
              <w:ind w:left="112" w:right="3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 xml:space="preserve">Children slip and </w:t>
            </w:r>
            <w:proofErr w:type="gramStart"/>
            <w:r w:rsidRPr="003637C3">
              <w:rPr>
                <w:rFonts w:ascii="Aptos" w:hAnsi="Aptos"/>
                <w:sz w:val="20"/>
                <w:szCs w:val="20"/>
              </w:rPr>
              <w:t>injury</w:t>
            </w:r>
            <w:proofErr w:type="gramEnd"/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themselves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on loose sand surrounding the pit</w:t>
            </w:r>
          </w:p>
        </w:tc>
        <w:tc>
          <w:tcPr>
            <w:tcW w:w="1843" w:type="dxa"/>
          </w:tcPr>
          <w:p w14:paraId="5F061412" w14:textId="77777777" w:rsidR="00851F6C" w:rsidRPr="003637C3" w:rsidRDefault="00851F6C" w:rsidP="00851F6C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413" w14:textId="70DD6424" w:rsidR="00851F6C" w:rsidRPr="003637C3" w:rsidRDefault="00851F6C" w:rsidP="00851F6C">
            <w:pPr>
              <w:pStyle w:val="TableParagraph"/>
              <w:ind w:left="242" w:right="158"/>
              <w:rPr>
                <w:rFonts w:ascii="Aptos" w:hAnsi="Aptos"/>
                <w:i/>
                <w:sz w:val="20"/>
                <w:szCs w:val="20"/>
              </w:rPr>
            </w:pPr>
            <w:r w:rsidRPr="003637C3">
              <w:rPr>
                <w:rFonts w:ascii="Aptos" w:hAnsi="Aptos"/>
                <w:i/>
                <w:sz w:val="20"/>
                <w:szCs w:val="20"/>
              </w:rPr>
              <w:t xml:space="preserve">I </w:t>
            </w:r>
            <w:proofErr w:type="gramStart"/>
            <w:r w:rsidRPr="003637C3">
              <w:rPr>
                <w:rFonts w:ascii="Aptos" w:hAnsi="Aptos"/>
                <w:i/>
                <w:sz w:val="20"/>
                <w:szCs w:val="20"/>
              </w:rPr>
              <w:t>have to</w:t>
            </w:r>
            <w:proofErr w:type="gramEnd"/>
            <w:r w:rsidRPr="003637C3">
              <w:rPr>
                <w:rFonts w:ascii="Aptos" w:hAnsi="Aptos"/>
                <w:i/>
                <w:sz w:val="20"/>
                <w:szCs w:val="20"/>
              </w:rPr>
              <w:t xml:space="preserve"> climb out carefully</w:t>
            </w:r>
            <w:r w:rsidRPr="003637C3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empty</w:t>
            </w:r>
            <w:r w:rsidRPr="003637C3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my wellies into the pit</w:t>
            </w:r>
          </w:p>
        </w:tc>
        <w:tc>
          <w:tcPr>
            <w:tcW w:w="567" w:type="dxa"/>
            <w:textDirection w:val="tbRl"/>
          </w:tcPr>
          <w:p w14:paraId="5F061414" w14:textId="0963ECCF" w:rsidR="00851F6C" w:rsidRPr="003637C3" w:rsidRDefault="00851F6C" w:rsidP="00851F6C">
            <w:pPr>
              <w:pStyle w:val="TableParagraph"/>
              <w:spacing w:before="80"/>
              <w:ind w:left="254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F061415" w14:textId="22683F07" w:rsidR="00851F6C" w:rsidRPr="003637C3" w:rsidRDefault="00851F6C" w:rsidP="00851F6C">
            <w:pPr>
              <w:pStyle w:val="TableParagraph"/>
              <w:spacing w:before="78"/>
              <w:ind w:left="11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   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5F061416" w14:textId="77777777" w:rsidR="00851F6C" w:rsidRPr="003637C3" w:rsidRDefault="00851F6C" w:rsidP="00851F6C">
            <w:pPr>
              <w:pStyle w:val="TableParagraph"/>
              <w:spacing w:before="76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119" w:type="dxa"/>
          </w:tcPr>
          <w:p w14:paraId="5F061417" w14:textId="77777777" w:rsidR="00851F6C" w:rsidRDefault="00851F6C" w:rsidP="00851F6C">
            <w:pPr>
              <w:pStyle w:val="TableParagraph"/>
              <w:ind w:left="112" w:right="20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Adult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model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how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empty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from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wellies, into the sandpit.</w:t>
            </w:r>
          </w:p>
          <w:p w14:paraId="03F7155B" w14:textId="77777777" w:rsidR="00851F6C" w:rsidRPr="003637C3" w:rsidRDefault="00851F6C" w:rsidP="00851F6C">
            <w:pPr>
              <w:pStyle w:val="TableParagraph"/>
              <w:ind w:left="112" w:right="203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18" w14:textId="77777777" w:rsidR="00851F6C" w:rsidRPr="003637C3" w:rsidRDefault="00851F6C" w:rsidP="00851F6C">
            <w:pPr>
              <w:pStyle w:val="TableParagraph"/>
              <w:ind w:left="112" w:right="20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Adults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monitor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clear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build-up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of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 around the pit.</w:t>
            </w:r>
          </w:p>
          <w:p w14:paraId="5F061419" w14:textId="77777777" w:rsidR="00851F6C" w:rsidRPr="003637C3" w:rsidRDefault="00851F6C" w:rsidP="00851F6C">
            <w:pPr>
              <w:pStyle w:val="TableParagraph"/>
              <w:spacing w:before="16" w:line="220" w:lineRule="auto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Sweep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from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walls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into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sandpit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before the cover is placed over the sand.</w:t>
            </w:r>
          </w:p>
        </w:tc>
        <w:tc>
          <w:tcPr>
            <w:tcW w:w="1251" w:type="dxa"/>
          </w:tcPr>
          <w:p w14:paraId="5F06141A" w14:textId="77777777" w:rsidR="00851F6C" w:rsidRPr="003637C3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1B" w14:textId="77777777" w:rsidR="00851F6C" w:rsidRPr="003637C3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5AF0C58" w14:textId="72FAE8A1" w:rsidR="00851F6C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7BAC1D1A" w14:textId="77777777" w:rsidR="00851F6C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5F06141C" w14:textId="4FCC931C" w:rsidR="00DC79CF" w:rsidRPr="003637C3" w:rsidRDefault="00DC79CF" w:rsidP="00851F6C">
            <w:pPr>
              <w:pStyle w:val="TableParagraph"/>
              <w:ind w:left="-145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gridSpan w:val="2"/>
            <w:textDirection w:val="tbRl"/>
          </w:tcPr>
          <w:p w14:paraId="33AAB226" w14:textId="69D43811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gridSpan w:val="2"/>
            <w:textDirection w:val="tbRl"/>
          </w:tcPr>
          <w:p w14:paraId="36812E9A" w14:textId="0D77D373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gridSpan w:val="2"/>
            <w:shd w:val="clear" w:color="auto" w:fill="92D050"/>
            <w:textDirection w:val="tbRl"/>
          </w:tcPr>
          <w:p w14:paraId="5F06141D" w14:textId="48F78C23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5F061432" w14:textId="77777777" w:rsidTr="00851F6C">
        <w:trPr>
          <w:trHeight w:val="1418"/>
        </w:trPr>
        <w:tc>
          <w:tcPr>
            <w:tcW w:w="1985" w:type="dxa"/>
            <w:shd w:val="clear" w:color="auto" w:fill="C5D9EF"/>
          </w:tcPr>
          <w:p w14:paraId="5F06141F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20" w14:textId="77777777" w:rsidR="00851F6C" w:rsidRPr="003637C3" w:rsidRDefault="00851F6C" w:rsidP="00851F6C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21" w14:textId="77777777" w:rsidR="00851F6C" w:rsidRPr="003637C3" w:rsidRDefault="00851F6C" w:rsidP="00851F6C">
            <w:pPr>
              <w:pStyle w:val="TableParagraph"/>
              <w:ind w:left="112" w:right="16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Sand </w:t>
            </w:r>
            <w:r w:rsidRPr="003637C3">
              <w:rPr>
                <w:rFonts w:ascii="Aptos" w:hAnsi="Aptos"/>
                <w:b/>
                <w:spacing w:val="-2"/>
                <w:w w:val="90"/>
                <w:sz w:val="20"/>
                <w:szCs w:val="20"/>
              </w:rPr>
              <w:t>contamination</w:t>
            </w:r>
          </w:p>
        </w:tc>
        <w:tc>
          <w:tcPr>
            <w:tcW w:w="2694" w:type="dxa"/>
          </w:tcPr>
          <w:p w14:paraId="5F061422" w14:textId="77777777" w:rsidR="00851F6C" w:rsidRPr="003637C3" w:rsidRDefault="00851F6C" w:rsidP="00851F6C">
            <w:pPr>
              <w:pStyle w:val="TableParagraph"/>
              <w:spacing w:line="237" w:lineRule="auto"/>
              <w:ind w:left="112" w:right="171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Children can be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involved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checking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area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before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creating a sense of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ownership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raising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awareness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of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potential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hazards</w:t>
            </w:r>
          </w:p>
        </w:tc>
        <w:tc>
          <w:tcPr>
            <w:tcW w:w="2126" w:type="dxa"/>
          </w:tcPr>
          <w:p w14:paraId="5F061423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24" w14:textId="77777777" w:rsidR="00851F6C" w:rsidRPr="003637C3" w:rsidRDefault="00851F6C" w:rsidP="00851F6C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25" w14:textId="77777777" w:rsidR="00851F6C" w:rsidRPr="003637C3" w:rsidRDefault="00851F6C" w:rsidP="00851F6C">
            <w:pPr>
              <w:pStyle w:val="TableParagraph"/>
              <w:ind w:left="112" w:right="157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Ingesting/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absorbing contaminated sand</w:t>
            </w:r>
          </w:p>
        </w:tc>
        <w:tc>
          <w:tcPr>
            <w:tcW w:w="1843" w:type="dxa"/>
          </w:tcPr>
          <w:p w14:paraId="5F061426" w14:textId="77777777" w:rsidR="00851F6C" w:rsidRPr="003637C3" w:rsidRDefault="00851F6C" w:rsidP="00851F6C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427" w14:textId="77777777" w:rsidR="00851F6C" w:rsidRPr="003637C3" w:rsidRDefault="00851F6C" w:rsidP="00851F6C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F061428" w14:textId="5CCD976C" w:rsidR="00851F6C" w:rsidRPr="003637C3" w:rsidRDefault="00851F6C" w:rsidP="00851F6C">
            <w:pPr>
              <w:pStyle w:val="TableParagraph"/>
              <w:ind w:left="242" w:right="158"/>
              <w:rPr>
                <w:rFonts w:ascii="Aptos" w:hAnsi="Aptos"/>
                <w:i/>
                <w:sz w:val="20"/>
                <w:szCs w:val="20"/>
              </w:rPr>
            </w:pPr>
            <w:r w:rsidRPr="003637C3">
              <w:rPr>
                <w:rFonts w:ascii="Aptos" w:hAnsi="Aptos"/>
                <w:i/>
                <w:sz w:val="20"/>
                <w:szCs w:val="20"/>
              </w:rPr>
              <w:t xml:space="preserve">Tell the </w:t>
            </w:r>
            <w:r>
              <w:rPr>
                <w:rFonts w:ascii="Aptos" w:hAnsi="Aptos"/>
                <w:i/>
                <w:sz w:val="20"/>
                <w:szCs w:val="20"/>
              </w:rPr>
              <w:t>T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eacher if we see</w:t>
            </w:r>
            <w:r w:rsidRPr="003637C3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something</w:t>
            </w:r>
            <w:r w:rsidRPr="003637C3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strange</w:t>
            </w:r>
          </w:p>
        </w:tc>
        <w:tc>
          <w:tcPr>
            <w:tcW w:w="567" w:type="dxa"/>
            <w:textDirection w:val="tbRl"/>
          </w:tcPr>
          <w:p w14:paraId="5F061429" w14:textId="7504A369" w:rsidR="00851F6C" w:rsidRPr="003637C3" w:rsidRDefault="00851F6C" w:rsidP="00851F6C">
            <w:pPr>
              <w:pStyle w:val="TableParagraph"/>
              <w:spacing w:before="80"/>
              <w:ind w:left="369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F06142A" w14:textId="42C94171" w:rsidR="00851F6C" w:rsidRPr="003637C3" w:rsidRDefault="00851F6C" w:rsidP="00851F6C">
            <w:pPr>
              <w:pStyle w:val="TableParagraph"/>
              <w:spacing w:before="78"/>
              <w:ind w:left="11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   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5F06142B" w14:textId="77777777" w:rsidR="00851F6C" w:rsidRPr="003637C3" w:rsidRDefault="00851F6C" w:rsidP="00851F6C">
            <w:pPr>
              <w:pStyle w:val="TableParagraph"/>
              <w:spacing w:before="76"/>
              <w:ind w:left="482" w:right="48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19" w:type="dxa"/>
          </w:tcPr>
          <w:p w14:paraId="5F06142C" w14:textId="77777777" w:rsidR="00851F6C" w:rsidRPr="003637C3" w:rsidRDefault="00851F6C" w:rsidP="00851F6C">
            <w:pPr>
              <w:pStyle w:val="TableParagraph"/>
              <w:spacing w:before="92"/>
              <w:ind w:left="112" w:right="20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cover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needs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place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at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end</w:t>
            </w:r>
            <w:r w:rsidRPr="003637C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of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each day. Adults </w:t>
            </w:r>
            <w:proofErr w:type="gramStart"/>
            <w:r w:rsidRPr="003637C3">
              <w:rPr>
                <w:rFonts w:ascii="Aptos" w:hAnsi="Aptos"/>
                <w:sz w:val="20"/>
                <w:szCs w:val="20"/>
              </w:rPr>
              <w:t>to remove</w:t>
            </w:r>
            <w:proofErr w:type="gramEnd"/>
            <w:r w:rsidRPr="003637C3">
              <w:rPr>
                <w:rFonts w:ascii="Aptos" w:hAnsi="Aptos"/>
                <w:sz w:val="20"/>
                <w:szCs w:val="20"/>
              </w:rPr>
              <w:t xml:space="preserve"> the cover and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check for any contamination.</w:t>
            </w:r>
          </w:p>
          <w:p w14:paraId="5F06142D" w14:textId="77777777" w:rsidR="00851F6C" w:rsidRPr="003637C3" w:rsidRDefault="00851F6C" w:rsidP="00851F6C">
            <w:pPr>
              <w:pStyle w:val="TableParagraph"/>
              <w:spacing w:before="2"/>
              <w:ind w:left="112" w:right="219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Area around the sandpit to be checked each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day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for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any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contamination,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rubbish</w:t>
            </w:r>
            <w:r w:rsidRPr="003637C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blown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animal droppings etc.</w:t>
            </w:r>
          </w:p>
        </w:tc>
        <w:tc>
          <w:tcPr>
            <w:tcW w:w="1251" w:type="dxa"/>
          </w:tcPr>
          <w:p w14:paraId="5F06142E" w14:textId="77777777" w:rsidR="00851F6C" w:rsidRPr="003637C3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2F" w14:textId="77777777" w:rsidR="00851F6C" w:rsidRPr="003637C3" w:rsidRDefault="00851F6C" w:rsidP="00851F6C">
            <w:pPr>
              <w:pStyle w:val="TableParagraph"/>
              <w:spacing w:before="9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6DA486DA" w14:textId="13D200E6" w:rsidR="00851F6C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1BFE5222" w14:textId="77777777" w:rsidR="00851F6C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5F061430" w14:textId="4EB50AEB" w:rsidR="0034583B" w:rsidRPr="003637C3" w:rsidRDefault="0034583B" w:rsidP="00851F6C">
            <w:pPr>
              <w:pStyle w:val="TableParagraph"/>
              <w:ind w:left="-145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gridSpan w:val="2"/>
            <w:textDirection w:val="tbRl"/>
          </w:tcPr>
          <w:p w14:paraId="64F9AAE1" w14:textId="52F6A1B9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gridSpan w:val="2"/>
            <w:textDirection w:val="tbRl"/>
          </w:tcPr>
          <w:p w14:paraId="591D7452" w14:textId="5AA729F8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gridSpan w:val="2"/>
            <w:shd w:val="clear" w:color="auto" w:fill="92D050"/>
            <w:textDirection w:val="tbRl"/>
          </w:tcPr>
          <w:p w14:paraId="5F061431" w14:textId="5A020148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5F061444" w14:textId="77777777" w:rsidTr="00851F6C">
        <w:trPr>
          <w:trHeight w:val="1610"/>
        </w:trPr>
        <w:tc>
          <w:tcPr>
            <w:tcW w:w="1985" w:type="dxa"/>
            <w:shd w:val="clear" w:color="auto" w:fill="C5D9EF"/>
          </w:tcPr>
          <w:p w14:paraId="5F061433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34" w14:textId="77777777" w:rsidR="00851F6C" w:rsidRPr="003637C3" w:rsidRDefault="00851F6C" w:rsidP="00851F6C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35" w14:textId="77777777" w:rsidR="00851F6C" w:rsidRPr="003637C3" w:rsidRDefault="00851F6C" w:rsidP="00851F6C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water</w:t>
            </w:r>
          </w:p>
        </w:tc>
        <w:tc>
          <w:tcPr>
            <w:tcW w:w="2694" w:type="dxa"/>
          </w:tcPr>
          <w:p w14:paraId="49E28CFE" w14:textId="77777777" w:rsidR="00851F6C" w:rsidRDefault="00851F6C" w:rsidP="00851F6C">
            <w:pPr>
              <w:pStyle w:val="TableParagraph"/>
              <w:spacing w:before="46"/>
              <w:ind w:left="112" w:right="336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Sociable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motor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skills,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creative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language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development</w:t>
            </w:r>
          </w:p>
          <w:p w14:paraId="763D9E8B" w14:textId="77777777" w:rsidR="00851F6C" w:rsidRDefault="00851F6C" w:rsidP="00851F6C">
            <w:pPr>
              <w:pStyle w:val="TableParagraph"/>
              <w:spacing w:before="46"/>
              <w:ind w:left="112" w:right="336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436" w14:textId="59EB80C4" w:rsidR="00851F6C" w:rsidRPr="00451B27" w:rsidRDefault="00851F6C" w:rsidP="00851F6C">
            <w:pPr>
              <w:pStyle w:val="TableParagraph"/>
              <w:spacing w:before="46"/>
              <w:ind w:left="1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Science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ptos" w:hAnsi="Aptos"/>
                <w:spacing w:val="-2"/>
                <w:sz w:val="20"/>
                <w:szCs w:val="20"/>
              </w:rPr>
              <w:t>M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athematical</w:t>
            </w:r>
          </w:p>
          <w:p w14:paraId="5F061437" w14:textId="77777777" w:rsidR="00851F6C" w:rsidRPr="003637C3" w:rsidRDefault="00851F6C" w:rsidP="00851F6C">
            <w:pPr>
              <w:pStyle w:val="TableParagraph"/>
              <w:spacing w:before="1" w:line="176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development.</w:t>
            </w:r>
          </w:p>
        </w:tc>
        <w:tc>
          <w:tcPr>
            <w:tcW w:w="2126" w:type="dxa"/>
          </w:tcPr>
          <w:p w14:paraId="4274249F" w14:textId="77777777" w:rsidR="00851F6C" w:rsidRDefault="00851F6C" w:rsidP="00851F6C">
            <w:pPr>
              <w:pStyle w:val="TableParagraph"/>
              <w:spacing w:before="25"/>
              <w:ind w:left="112" w:right="54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38" w14:textId="1347BEEC" w:rsidR="00851F6C" w:rsidRPr="003637C3" w:rsidRDefault="00851F6C" w:rsidP="00851F6C">
            <w:pPr>
              <w:pStyle w:val="TableParagraph"/>
              <w:spacing w:before="25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 xml:space="preserve">Water or sand splashed into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eyes, </w:t>
            </w:r>
            <w:r w:rsidRPr="003637C3">
              <w:rPr>
                <w:rFonts w:ascii="Aptos" w:hAnsi="Aptos"/>
                <w:sz w:val="20"/>
                <w:szCs w:val="20"/>
              </w:rPr>
              <w:t>consumption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of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materials</w:t>
            </w:r>
          </w:p>
        </w:tc>
        <w:tc>
          <w:tcPr>
            <w:tcW w:w="1843" w:type="dxa"/>
          </w:tcPr>
          <w:p w14:paraId="5F061439" w14:textId="77777777" w:rsidR="00851F6C" w:rsidRPr="003637C3" w:rsidRDefault="00851F6C" w:rsidP="00851F6C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3A" w14:textId="77777777" w:rsidR="00851F6C" w:rsidRPr="003637C3" w:rsidRDefault="00851F6C" w:rsidP="00851F6C">
            <w:pPr>
              <w:pStyle w:val="TableParagraph"/>
              <w:ind w:left="242" w:right="11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Keep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down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low or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away you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go</w:t>
            </w:r>
            <w:r w:rsidRPr="003637C3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–</w:t>
            </w:r>
            <w:r w:rsidRPr="003637C3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we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try to do this</w:t>
            </w:r>
          </w:p>
        </w:tc>
        <w:tc>
          <w:tcPr>
            <w:tcW w:w="567" w:type="dxa"/>
            <w:textDirection w:val="tbRl"/>
          </w:tcPr>
          <w:p w14:paraId="5F06143B" w14:textId="77777777" w:rsidR="00851F6C" w:rsidRPr="003637C3" w:rsidRDefault="00851F6C" w:rsidP="00851F6C">
            <w:pPr>
              <w:pStyle w:val="TableParagraph"/>
              <w:spacing w:before="97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F06143C" w14:textId="77777777" w:rsidR="00851F6C" w:rsidRPr="003637C3" w:rsidRDefault="00851F6C" w:rsidP="00851F6C">
            <w:pPr>
              <w:pStyle w:val="TableParagraph"/>
              <w:spacing w:before="97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5F06143D" w14:textId="77777777" w:rsidR="00851F6C" w:rsidRPr="003637C3" w:rsidRDefault="00851F6C" w:rsidP="00851F6C">
            <w:pPr>
              <w:pStyle w:val="TableParagraph"/>
              <w:spacing w:before="95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119" w:type="dxa"/>
          </w:tcPr>
          <w:p w14:paraId="5F06143E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3F" w14:textId="77777777" w:rsidR="00851F6C" w:rsidRPr="003637C3" w:rsidRDefault="00851F6C" w:rsidP="00851F6C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40" w14:textId="77777777" w:rsidR="00851F6C" w:rsidRPr="003637C3" w:rsidRDefault="00851F6C" w:rsidP="00851F6C">
            <w:pPr>
              <w:pStyle w:val="TableParagraph"/>
              <w:spacing w:before="1"/>
              <w:ind w:left="244" w:right="20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Involve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children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setting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safety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rules in these areas.</w:t>
            </w:r>
          </w:p>
        </w:tc>
        <w:tc>
          <w:tcPr>
            <w:tcW w:w="1251" w:type="dxa"/>
          </w:tcPr>
          <w:p w14:paraId="5F061441" w14:textId="77777777" w:rsidR="00851F6C" w:rsidRPr="003637C3" w:rsidRDefault="00851F6C" w:rsidP="00851F6C">
            <w:pPr>
              <w:pStyle w:val="TableParagraph"/>
              <w:ind w:left="-145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7F54589" w14:textId="77777777" w:rsidR="00851F6C" w:rsidRDefault="00851F6C" w:rsidP="00851F6C">
            <w:pPr>
              <w:pStyle w:val="TableParagraph"/>
              <w:spacing w:before="148"/>
              <w:ind w:left="-145" w:right="4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BA8ACFD" w14:textId="77777777" w:rsidR="00851F6C" w:rsidRDefault="00851F6C" w:rsidP="00851F6C">
            <w:pPr>
              <w:pStyle w:val="TableParagraph"/>
              <w:spacing w:before="148"/>
              <w:ind w:left="280" w:right="-24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Staff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442" w14:textId="6E9F6112" w:rsidR="0034583B" w:rsidRPr="003637C3" w:rsidRDefault="0034583B" w:rsidP="00851F6C">
            <w:pPr>
              <w:pStyle w:val="TableParagraph"/>
              <w:spacing w:before="148"/>
              <w:ind w:left="280" w:right="-24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gridSpan w:val="2"/>
            <w:textDirection w:val="tbRl"/>
          </w:tcPr>
          <w:p w14:paraId="656FE1DC" w14:textId="4F898A49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gridSpan w:val="2"/>
            <w:textDirection w:val="tbRl"/>
          </w:tcPr>
          <w:p w14:paraId="10389429" w14:textId="6A8AF486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gridSpan w:val="2"/>
            <w:shd w:val="clear" w:color="auto" w:fill="92D050"/>
            <w:textDirection w:val="tbRl"/>
          </w:tcPr>
          <w:p w14:paraId="5F061443" w14:textId="6FD3A8FF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5F061457" w14:textId="77777777" w:rsidTr="00851F6C">
        <w:trPr>
          <w:trHeight w:val="1614"/>
        </w:trPr>
        <w:tc>
          <w:tcPr>
            <w:tcW w:w="1985" w:type="dxa"/>
            <w:shd w:val="clear" w:color="auto" w:fill="C5D9EF"/>
          </w:tcPr>
          <w:p w14:paraId="5F061445" w14:textId="77777777" w:rsidR="00851F6C" w:rsidRPr="003637C3" w:rsidRDefault="00851F6C" w:rsidP="00851F6C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446" w14:textId="77777777" w:rsidR="00851F6C" w:rsidRPr="003637C3" w:rsidRDefault="00851F6C" w:rsidP="00851F6C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47" w14:textId="77777777" w:rsidR="00851F6C" w:rsidRPr="003637C3" w:rsidRDefault="00851F6C" w:rsidP="00851F6C">
            <w:pPr>
              <w:pStyle w:val="TableParagraph"/>
              <w:ind w:left="112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Sand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pacing w:val="-2"/>
                <w:sz w:val="20"/>
                <w:szCs w:val="20"/>
              </w:rPr>
              <w:t>water</w:t>
            </w:r>
          </w:p>
        </w:tc>
        <w:tc>
          <w:tcPr>
            <w:tcW w:w="2694" w:type="dxa"/>
          </w:tcPr>
          <w:p w14:paraId="54882DFE" w14:textId="77777777" w:rsidR="00851F6C" w:rsidRDefault="00851F6C" w:rsidP="00851F6C">
            <w:pPr>
              <w:pStyle w:val="TableParagraph"/>
              <w:spacing w:before="51"/>
              <w:ind w:left="112" w:right="336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Sociable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motor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skills,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creative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language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development</w:t>
            </w:r>
          </w:p>
          <w:p w14:paraId="07C0D214" w14:textId="77777777" w:rsidR="00851F6C" w:rsidRDefault="00851F6C" w:rsidP="00851F6C">
            <w:pPr>
              <w:pStyle w:val="TableParagraph"/>
              <w:spacing w:before="51"/>
              <w:ind w:left="112" w:right="336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F061448" w14:textId="3038EAA3" w:rsidR="00851F6C" w:rsidRPr="003637C3" w:rsidRDefault="00851F6C" w:rsidP="00851F6C">
            <w:pPr>
              <w:pStyle w:val="TableParagraph"/>
              <w:spacing w:before="51"/>
              <w:ind w:left="112" w:right="14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Science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ptos" w:hAnsi="Aptos"/>
                <w:spacing w:val="-2"/>
                <w:sz w:val="20"/>
                <w:szCs w:val="20"/>
              </w:rPr>
              <w:t>M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athematical</w:t>
            </w:r>
          </w:p>
          <w:p w14:paraId="5F061449" w14:textId="0B480CDB" w:rsidR="00851F6C" w:rsidRPr="003637C3" w:rsidRDefault="00851F6C" w:rsidP="00851F6C">
            <w:pPr>
              <w:pStyle w:val="TableParagraph"/>
              <w:spacing w:line="176" w:lineRule="exact"/>
              <w:ind w:left="112" w:right="14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development</w:t>
            </w:r>
          </w:p>
        </w:tc>
        <w:tc>
          <w:tcPr>
            <w:tcW w:w="2126" w:type="dxa"/>
          </w:tcPr>
          <w:p w14:paraId="5F06144A" w14:textId="77777777" w:rsidR="00851F6C" w:rsidRPr="003637C3" w:rsidRDefault="00851F6C" w:rsidP="00851F6C">
            <w:pPr>
              <w:pStyle w:val="TableParagraph"/>
              <w:spacing w:before="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E56A362" w14:textId="77777777" w:rsidR="00851F6C" w:rsidRDefault="00851F6C" w:rsidP="00851F6C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4B" w14:textId="63CE8B7C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Slipping on sand and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water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on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the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floor</w:t>
            </w:r>
          </w:p>
        </w:tc>
        <w:tc>
          <w:tcPr>
            <w:tcW w:w="1843" w:type="dxa"/>
          </w:tcPr>
          <w:p w14:paraId="5F06144C" w14:textId="77777777" w:rsidR="00851F6C" w:rsidRPr="003637C3" w:rsidRDefault="00851F6C" w:rsidP="00851F6C">
            <w:pPr>
              <w:pStyle w:val="TableParagraph"/>
              <w:spacing w:before="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4D" w14:textId="3024FEB7" w:rsidR="00851F6C" w:rsidRPr="003637C3" w:rsidRDefault="00851F6C" w:rsidP="00851F6C">
            <w:pPr>
              <w:pStyle w:val="TableParagraph"/>
              <w:ind w:right="284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We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need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</w:t>
            </w:r>
            <w:r w:rsidRPr="003637C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careful if there is stuff on the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floor</w:t>
            </w:r>
          </w:p>
        </w:tc>
        <w:tc>
          <w:tcPr>
            <w:tcW w:w="567" w:type="dxa"/>
            <w:textDirection w:val="tbRl"/>
          </w:tcPr>
          <w:p w14:paraId="5F06144E" w14:textId="77777777" w:rsidR="00851F6C" w:rsidRPr="003637C3" w:rsidRDefault="00851F6C" w:rsidP="00851F6C">
            <w:pPr>
              <w:pStyle w:val="TableParagraph"/>
              <w:spacing w:before="97"/>
              <w:ind w:left="117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F06144F" w14:textId="77777777" w:rsidR="00851F6C" w:rsidRPr="003637C3" w:rsidRDefault="00851F6C" w:rsidP="00851F6C">
            <w:pPr>
              <w:pStyle w:val="TableParagraph"/>
              <w:spacing w:before="97"/>
              <w:ind w:left="117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5F061450" w14:textId="77777777" w:rsidR="00851F6C" w:rsidRPr="003637C3" w:rsidRDefault="00851F6C" w:rsidP="00851F6C">
            <w:pPr>
              <w:pStyle w:val="TableParagraph"/>
              <w:spacing w:before="95"/>
              <w:ind w:left="117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119" w:type="dxa"/>
          </w:tcPr>
          <w:p w14:paraId="5F061451" w14:textId="77777777" w:rsidR="00851F6C" w:rsidRPr="003637C3" w:rsidRDefault="00851F6C" w:rsidP="00851F6C">
            <w:pPr>
              <w:pStyle w:val="TableParagraph"/>
              <w:ind w:right="-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53" w14:textId="77777777" w:rsidR="00851F6C" w:rsidRPr="003637C3" w:rsidRDefault="00851F6C" w:rsidP="00851F6C">
            <w:pPr>
              <w:pStyle w:val="TableParagraph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proofErr w:type="gramStart"/>
            <w:r w:rsidRPr="003637C3">
              <w:rPr>
                <w:rFonts w:ascii="Aptos" w:hAnsi="Aptos"/>
                <w:sz w:val="20"/>
                <w:szCs w:val="20"/>
              </w:rPr>
              <w:t>Staff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proofErr w:type="gramEnd"/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monitor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these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areas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encourage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children to spot and help clear spillages to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reduce the risk of slips.</w:t>
            </w:r>
          </w:p>
        </w:tc>
        <w:tc>
          <w:tcPr>
            <w:tcW w:w="1275" w:type="dxa"/>
            <w:gridSpan w:val="2"/>
          </w:tcPr>
          <w:p w14:paraId="5F061454" w14:textId="77777777" w:rsidR="00851F6C" w:rsidRPr="003637C3" w:rsidRDefault="00851F6C" w:rsidP="00851F6C">
            <w:pPr>
              <w:pStyle w:val="TableParagraph"/>
              <w:ind w:left="-3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5CD4305" w14:textId="77777777" w:rsidR="00851F6C" w:rsidRDefault="00851F6C" w:rsidP="00851F6C">
            <w:pPr>
              <w:pStyle w:val="TableParagraph"/>
              <w:spacing w:before="148"/>
              <w:ind w:left="-3" w:right="-2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Staff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455" w14:textId="6FFCBF97" w:rsidR="0034583B" w:rsidRPr="003637C3" w:rsidRDefault="0034583B" w:rsidP="00851F6C">
            <w:pPr>
              <w:pStyle w:val="TableParagraph"/>
              <w:spacing w:before="148"/>
              <w:ind w:left="-3" w:right="-2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14" w:type="dxa"/>
            <w:gridSpan w:val="2"/>
            <w:textDirection w:val="tbRl"/>
          </w:tcPr>
          <w:p w14:paraId="4DFEA534" w14:textId="45F1F607" w:rsidR="00851F6C" w:rsidRPr="003637C3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gridSpan w:val="2"/>
            <w:textDirection w:val="tbRl"/>
          </w:tcPr>
          <w:p w14:paraId="3D149701" w14:textId="6E783B50" w:rsidR="00851F6C" w:rsidRPr="003637C3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456" w14:textId="158864ED" w:rsidR="00851F6C" w:rsidRPr="003637C3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5F061469" w14:textId="77777777" w:rsidTr="00C745AE">
        <w:trPr>
          <w:trHeight w:val="1173"/>
        </w:trPr>
        <w:tc>
          <w:tcPr>
            <w:tcW w:w="1985" w:type="dxa"/>
            <w:shd w:val="clear" w:color="auto" w:fill="C5D9EF"/>
          </w:tcPr>
          <w:p w14:paraId="5F061458" w14:textId="77777777" w:rsidR="00851F6C" w:rsidRPr="003637C3" w:rsidRDefault="00851F6C" w:rsidP="00851F6C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459" w14:textId="77777777" w:rsidR="00851F6C" w:rsidRPr="003637C3" w:rsidRDefault="00851F6C" w:rsidP="00851F6C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  <w:p w14:paraId="5F06145A" w14:textId="77777777" w:rsidR="00851F6C" w:rsidRPr="003637C3" w:rsidRDefault="00851F6C" w:rsidP="00851F6C">
            <w:pPr>
              <w:pStyle w:val="TableParagraph"/>
              <w:ind w:left="112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Water</w:t>
            </w:r>
            <w:r w:rsidRPr="003637C3">
              <w:rPr>
                <w:rFonts w:ascii="Aptos" w:hAnsi="Aptos"/>
                <w:b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z w:val="20"/>
                <w:szCs w:val="20"/>
              </w:rPr>
              <w:t>tray</w:t>
            </w:r>
            <w:r w:rsidRPr="003637C3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b/>
                <w:spacing w:val="-4"/>
                <w:sz w:val="20"/>
                <w:szCs w:val="20"/>
              </w:rPr>
              <w:t>play</w:t>
            </w:r>
          </w:p>
        </w:tc>
        <w:tc>
          <w:tcPr>
            <w:tcW w:w="2694" w:type="dxa"/>
          </w:tcPr>
          <w:p w14:paraId="5F06145B" w14:textId="557F0021" w:rsidR="00851F6C" w:rsidRPr="003637C3" w:rsidRDefault="00851F6C" w:rsidP="00851F6C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Science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exploration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on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water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movement,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3637C3">
              <w:rPr>
                <w:rFonts w:ascii="Aptos" w:hAnsi="Aptos"/>
                <w:sz w:val="20"/>
                <w:szCs w:val="20"/>
              </w:rPr>
              <w:t>Maths</w:t>
            </w:r>
            <w:proofErr w:type="spellEnd"/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capacity,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motor</w:t>
            </w:r>
            <w:r w:rsidRPr="003637C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skill</w:t>
            </w:r>
          </w:p>
          <w:p w14:paraId="5F06145C" w14:textId="6621DAE3" w:rsidR="00851F6C" w:rsidRPr="003637C3" w:rsidRDefault="00851F6C" w:rsidP="00851F6C">
            <w:pPr>
              <w:pStyle w:val="TableParagraph"/>
              <w:spacing w:line="190" w:lineRule="exact"/>
              <w:ind w:left="112" w:right="171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development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in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filling</w:t>
            </w:r>
            <w:r w:rsidRPr="003637C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and</w:t>
            </w:r>
            <w:r w:rsidRPr="003637C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pouring</w:t>
            </w:r>
          </w:p>
        </w:tc>
        <w:tc>
          <w:tcPr>
            <w:tcW w:w="2126" w:type="dxa"/>
          </w:tcPr>
          <w:p w14:paraId="5F06145D" w14:textId="77777777" w:rsidR="00851F6C" w:rsidRPr="003637C3" w:rsidRDefault="00851F6C" w:rsidP="00851F6C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670B8A22" w14:textId="77777777" w:rsidR="00851F6C" w:rsidRDefault="00851F6C" w:rsidP="00851F6C">
            <w:pPr>
              <w:pStyle w:val="TableParagraph"/>
              <w:ind w:left="112" w:right="44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5E" w14:textId="0B7D7559" w:rsidR="00851F6C" w:rsidRPr="003637C3" w:rsidRDefault="00851F6C" w:rsidP="00851F6C">
            <w:pPr>
              <w:pStyle w:val="TableParagraph"/>
              <w:ind w:left="112" w:right="140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Children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become wet and cold</w:t>
            </w:r>
          </w:p>
        </w:tc>
        <w:tc>
          <w:tcPr>
            <w:tcW w:w="1843" w:type="dxa"/>
          </w:tcPr>
          <w:p w14:paraId="5F06145F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60" w14:textId="3BD7328C" w:rsidR="00851F6C" w:rsidRPr="003637C3" w:rsidRDefault="00851F6C" w:rsidP="00851F6C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3637C3">
              <w:rPr>
                <w:rFonts w:ascii="Aptos" w:hAnsi="Aptos"/>
                <w:i/>
                <w:sz w:val="20"/>
                <w:szCs w:val="20"/>
              </w:rPr>
              <w:t>I love when the water spills</w:t>
            </w:r>
            <w:r w:rsidRPr="003637C3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over</w:t>
            </w:r>
            <w:r w:rsidRPr="003637C3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top</w:t>
            </w:r>
            <w:r w:rsidRPr="003637C3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–</w:t>
            </w:r>
            <w:r w:rsidRPr="003637C3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i/>
                <w:sz w:val="20"/>
                <w:szCs w:val="20"/>
              </w:rPr>
              <w:t>it’s like a volcano</w:t>
            </w:r>
          </w:p>
        </w:tc>
        <w:tc>
          <w:tcPr>
            <w:tcW w:w="567" w:type="dxa"/>
            <w:textDirection w:val="tbRl"/>
          </w:tcPr>
          <w:p w14:paraId="5F061461" w14:textId="77777777" w:rsidR="00851F6C" w:rsidRPr="003637C3" w:rsidRDefault="00851F6C" w:rsidP="00851F6C">
            <w:pPr>
              <w:pStyle w:val="TableParagraph"/>
              <w:spacing w:before="80"/>
              <w:ind w:left="271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F061462" w14:textId="77777777" w:rsidR="00851F6C" w:rsidRPr="003637C3" w:rsidRDefault="00851F6C" w:rsidP="00851F6C">
            <w:pPr>
              <w:pStyle w:val="TableParagraph"/>
              <w:spacing w:before="78"/>
              <w:ind w:left="343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5F061463" w14:textId="77777777" w:rsidR="00851F6C" w:rsidRPr="003637C3" w:rsidRDefault="00851F6C" w:rsidP="00851F6C">
            <w:pPr>
              <w:pStyle w:val="TableParagraph"/>
              <w:spacing w:before="76"/>
              <w:ind w:left="388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19" w:type="dxa"/>
          </w:tcPr>
          <w:p w14:paraId="2551AF71" w14:textId="411E9DED" w:rsidR="00851F6C" w:rsidRDefault="00851F6C" w:rsidP="00851F6C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Staff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to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consider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temperature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outside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before placing water trays out.</w:t>
            </w:r>
          </w:p>
          <w:p w14:paraId="5F061465" w14:textId="14C00377" w:rsidR="00851F6C" w:rsidRPr="003637C3" w:rsidRDefault="00851F6C" w:rsidP="00851F6C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If children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are</w:t>
            </w:r>
            <w:r w:rsidRPr="003637C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playing</w:t>
            </w:r>
            <w:r w:rsidRPr="003637C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637C3">
              <w:rPr>
                <w:rFonts w:ascii="Aptos" w:hAnsi="Aptos"/>
                <w:sz w:val="20"/>
                <w:szCs w:val="20"/>
              </w:rPr>
              <w:t>at</w:t>
            </w:r>
            <w:proofErr w:type="gramEnd"/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the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3637C3">
              <w:rPr>
                <w:rFonts w:ascii="Aptos" w:hAnsi="Aptos"/>
                <w:sz w:val="20"/>
                <w:szCs w:val="20"/>
              </w:rPr>
              <w:t>water</w:t>
            </w:r>
            <w:proofErr w:type="gramEnd"/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ensure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cover-ups</w:t>
            </w:r>
            <w:r w:rsidRPr="003637C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>are available to use.</w:t>
            </w:r>
          </w:p>
        </w:tc>
        <w:tc>
          <w:tcPr>
            <w:tcW w:w="1275" w:type="dxa"/>
            <w:gridSpan w:val="2"/>
          </w:tcPr>
          <w:p w14:paraId="5F061466" w14:textId="77777777" w:rsidR="00851F6C" w:rsidRPr="003637C3" w:rsidRDefault="00851F6C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45D7A22A" w14:textId="77777777" w:rsidR="00851F6C" w:rsidRDefault="00851F6C" w:rsidP="00851F6C">
            <w:pPr>
              <w:pStyle w:val="TableParagraph"/>
              <w:ind w:left="-3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3637C3">
              <w:rPr>
                <w:rFonts w:ascii="Aptos" w:hAnsi="Aptos"/>
                <w:sz w:val="20"/>
                <w:szCs w:val="20"/>
              </w:rPr>
              <w:t>Staff</w:t>
            </w:r>
            <w:r w:rsidRPr="003637C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3637C3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3637C3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467" w14:textId="192627EA" w:rsidR="0034583B" w:rsidRPr="003637C3" w:rsidRDefault="0034583B" w:rsidP="00851F6C">
            <w:pPr>
              <w:pStyle w:val="TableParagraph"/>
              <w:ind w:left="-3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14" w:type="dxa"/>
            <w:gridSpan w:val="2"/>
            <w:textDirection w:val="tbRl"/>
          </w:tcPr>
          <w:p w14:paraId="332ACEC4" w14:textId="50E35650" w:rsidR="00851F6C" w:rsidRPr="003637C3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gridSpan w:val="2"/>
            <w:textDirection w:val="tbRl"/>
          </w:tcPr>
          <w:p w14:paraId="0C4B0574" w14:textId="3C731FC4" w:rsidR="00851F6C" w:rsidRPr="003637C3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shd w:val="clear" w:color="auto" w:fill="92D050"/>
            <w:textDirection w:val="tbRl"/>
          </w:tcPr>
          <w:p w14:paraId="5F061468" w14:textId="279680D7" w:rsidR="00851F6C" w:rsidRPr="003637C3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222534C9" w14:textId="77777777" w:rsidTr="00C745AE">
        <w:trPr>
          <w:trHeight w:val="117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1D59DF5C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BDA9854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C128211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FA57BA">
              <w:rPr>
                <w:rFonts w:ascii="Aptos" w:hAnsi="Aptos"/>
                <w:b/>
                <w:sz w:val="20"/>
                <w:szCs w:val="20"/>
              </w:rPr>
              <w:t>Water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9ED1" w14:textId="77777777" w:rsidR="00851F6C" w:rsidRPr="00FA57BA" w:rsidRDefault="00851F6C" w:rsidP="00851F6C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B1D8D31" w14:textId="77777777" w:rsidR="00851F6C" w:rsidRPr="00FA57BA" w:rsidRDefault="00851F6C" w:rsidP="00851F6C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C68F3A7" w14:textId="77777777" w:rsidR="00851F6C" w:rsidRDefault="00851F6C" w:rsidP="00851F6C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7BE85C4" w14:textId="3CFB368F" w:rsidR="00851F6C" w:rsidRPr="00FA57BA" w:rsidRDefault="00851F6C" w:rsidP="00851F6C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>As above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7883" w14:textId="77777777" w:rsidR="00851F6C" w:rsidRPr="00FA57BA" w:rsidRDefault="00851F6C" w:rsidP="00851F6C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2EDCE69A" w14:textId="77777777" w:rsidR="00851F6C" w:rsidRDefault="00851F6C" w:rsidP="00851F6C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6301F7EE" w14:textId="32B041E6" w:rsidR="00851F6C" w:rsidRPr="00FA57BA" w:rsidRDefault="00851F6C" w:rsidP="00851F6C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>Water is dirty or contaminated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14418" w14:textId="77777777" w:rsidR="00851F6C" w:rsidRPr="00FA57BA" w:rsidRDefault="00851F6C" w:rsidP="00851F6C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28EE365F" w14:textId="77777777" w:rsidR="00851F6C" w:rsidRPr="00FA57BA" w:rsidRDefault="00851F6C" w:rsidP="00851F6C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470C468C" w14:textId="77777777" w:rsidR="00851F6C" w:rsidRDefault="00851F6C" w:rsidP="00851F6C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55A89255" w14:textId="49BAF6E8" w:rsidR="00851F6C" w:rsidRPr="00FA57BA" w:rsidRDefault="00851F6C" w:rsidP="00851F6C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>The water is dirty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3F02AD15" w14:textId="77777777" w:rsidR="00851F6C" w:rsidRPr="00FA57BA" w:rsidRDefault="00851F6C" w:rsidP="00851F6C">
            <w:pPr>
              <w:pStyle w:val="TableParagraph"/>
              <w:spacing w:before="80"/>
              <w:ind w:left="271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64B6CF2D" w14:textId="77777777" w:rsidR="00851F6C" w:rsidRPr="00FA57BA" w:rsidRDefault="00851F6C" w:rsidP="00851F6C">
            <w:pPr>
              <w:pStyle w:val="TableParagraph"/>
              <w:spacing w:before="78"/>
              <w:ind w:left="343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5436D54D" w14:textId="77777777" w:rsidR="00851F6C" w:rsidRPr="00FA57BA" w:rsidRDefault="00851F6C" w:rsidP="00851F6C">
            <w:pPr>
              <w:pStyle w:val="TableParagraph"/>
              <w:spacing w:before="76"/>
              <w:ind w:left="388"/>
              <w:jc w:val="center"/>
              <w:rPr>
                <w:rFonts w:ascii="Aptos" w:hAnsi="Aptos"/>
                <w:spacing w:val="-5"/>
                <w:sz w:val="20"/>
                <w:szCs w:val="20"/>
              </w:rPr>
            </w:pPr>
            <w:r w:rsidRPr="00FA57BA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1D0A6" w14:textId="77777777" w:rsidR="00851F6C" w:rsidRPr="00FA57BA" w:rsidRDefault="00851F6C" w:rsidP="00851F6C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 xml:space="preserve">All water trays </w:t>
            </w:r>
            <w:proofErr w:type="gramStart"/>
            <w:r w:rsidRPr="00FA57BA">
              <w:rPr>
                <w:rFonts w:ascii="Aptos" w:hAnsi="Aptos"/>
                <w:sz w:val="20"/>
                <w:szCs w:val="20"/>
              </w:rPr>
              <w:t>to</w:t>
            </w:r>
            <w:proofErr w:type="gramEnd"/>
            <w:r w:rsidRPr="00FA57BA">
              <w:rPr>
                <w:rFonts w:ascii="Aptos" w:hAnsi="Aptos"/>
                <w:sz w:val="20"/>
                <w:szCs w:val="20"/>
              </w:rPr>
              <w:t xml:space="preserve"> be emptied at the end of the session/day and refreshed with clean water each day. If children have transported soil/sand or other materials into</w:t>
            </w:r>
          </w:p>
          <w:p w14:paraId="18CE5CCE" w14:textId="77777777" w:rsidR="00851F6C" w:rsidRPr="00FA57BA" w:rsidRDefault="00851F6C" w:rsidP="00851F6C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proofErr w:type="gramStart"/>
            <w:r w:rsidRPr="00FA57BA">
              <w:rPr>
                <w:rFonts w:ascii="Aptos" w:hAnsi="Aptos"/>
                <w:sz w:val="20"/>
                <w:szCs w:val="20"/>
              </w:rPr>
              <w:t>the</w:t>
            </w:r>
            <w:proofErr w:type="gramEnd"/>
            <w:r w:rsidRPr="00FA57BA">
              <w:rPr>
                <w:rFonts w:ascii="Aptos" w:hAnsi="Aptos"/>
                <w:sz w:val="20"/>
                <w:szCs w:val="20"/>
              </w:rPr>
              <w:t xml:space="preserve"> </w:t>
            </w:r>
            <w:proofErr w:type="gramStart"/>
            <w:r w:rsidRPr="00FA57BA">
              <w:rPr>
                <w:rFonts w:ascii="Aptos" w:hAnsi="Aptos"/>
                <w:sz w:val="20"/>
                <w:szCs w:val="20"/>
              </w:rPr>
              <w:t>water then</w:t>
            </w:r>
            <w:proofErr w:type="gramEnd"/>
            <w:r w:rsidRPr="00FA57BA">
              <w:rPr>
                <w:rFonts w:ascii="Aptos" w:hAnsi="Aptos"/>
                <w:sz w:val="20"/>
                <w:szCs w:val="20"/>
              </w:rPr>
              <w:t xml:space="preserve"> trays need to be washed before they are refreshed.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FEE9" w14:textId="77777777" w:rsidR="00851F6C" w:rsidRPr="00DE34FA" w:rsidRDefault="00851F6C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1580A796" w14:textId="77777777" w:rsidR="00851F6C" w:rsidRDefault="00851F6C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DE34FA">
              <w:rPr>
                <w:rFonts w:ascii="Aptos" w:hAnsi="Aptos"/>
                <w:bCs/>
                <w:sz w:val="20"/>
                <w:szCs w:val="20"/>
              </w:rPr>
              <w:t xml:space="preserve">Staff </w:t>
            </w:r>
            <w:r>
              <w:rPr>
                <w:rFonts w:ascii="Aptos" w:hAnsi="Aptos"/>
                <w:bCs/>
                <w:sz w:val="20"/>
                <w:szCs w:val="20"/>
              </w:rPr>
              <w:t>and c</w:t>
            </w:r>
            <w:r w:rsidRPr="00DE34FA">
              <w:rPr>
                <w:rFonts w:ascii="Aptos" w:hAnsi="Aptos"/>
                <w:bCs/>
                <w:sz w:val="20"/>
                <w:szCs w:val="20"/>
              </w:rPr>
              <w:t>hildren</w:t>
            </w:r>
          </w:p>
          <w:p w14:paraId="69A213B3" w14:textId="4FDEF9AA" w:rsidR="0034583B" w:rsidRPr="00DE34FA" w:rsidRDefault="0034583B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>
              <w:rPr>
                <w:rFonts w:ascii="Aptos" w:hAnsi="Aptos"/>
                <w:bCs/>
                <w:sz w:val="20"/>
                <w:szCs w:val="20"/>
              </w:rPr>
              <w:t>Daily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1CD2B0C2" w14:textId="6E28CA05" w:rsidR="00851F6C" w:rsidRPr="00FA57BA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59D3B6C6" w14:textId="2DDB18F4" w:rsidR="00851F6C" w:rsidRPr="00FA57BA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09DA98D1" w14:textId="49591B49" w:rsidR="00851F6C" w:rsidRPr="00FA57BA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851F6C" w:rsidRPr="003637C3" w14:paraId="1D116803" w14:textId="77777777" w:rsidTr="00C745AE">
        <w:trPr>
          <w:trHeight w:val="117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0866D8F7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6C9E3C51" w14:textId="77777777" w:rsidR="00851F6C" w:rsidRPr="003637C3" w:rsidRDefault="00851F6C" w:rsidP="00851F6C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637C3">
              <w:rPr>
                <w:rFonts w:ascii="Aptos" w:hAnsi="Aptos"/>
                <w:b/>
                <w:sz w:val="20"/>
                <w:szCs w:val="20"/>
              </w:rPr>
              <w:t>Water</w:t>
            </w:r>
            <w:r w:rsidRPr="00FA57BA">
              <w:rPr>
                <w:rFonts w:ascii="Aptos" w:hAnsi="Aptos"/>
                <w:b/>
                <w:sz w:val="20"/>
                <w:szCs w:val="20"/>
              </w:rPr>
              <w:t xml:space="preserve"> toys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DF4C" w14:textId="58587802" w:rsidR="00851F6C" w:rsidRPr="00FA57BA" w:rsidRDefault="00851F6C" w:rsidP="00851F6C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 xml:space="preserve">Offer creativity in the water play, can facilitate </w:t>
            </w:r>
            <w:proofErr w:type="spellStart"/>
            <w:r w:rsidRPr="00FA57BA">
              <w:rPr>
                <w:rFonts w:ascii="Aptos" w:hAnsi="Aptos"/>
                <w:sz w:val="20"/>
                <w:szCs w:val="20"/>
              </w:rPr>
              <w:t>Maths</w:t>
            </w:r>
            <w:proofErr w:type="spellEnd"/>
            <w:r w:rsidRPr="00FA57BA">
              <w:rPr>
                <w:rFonts w:ascii="Aptos" w:hAnsi="Aptos"/>
                <w:sz w:val="20"/>
                <w:szCs w:val="20"/>
              </w:rPr>
              <w:t xml:space="preserve"> and </w:t>
            </w:r>
            <w:r>
              <w:rPr>
                <w:rFonts w:ascii="Aptos" w:hAnsi="Aptos"/>
                <w:sz w:val="20"/>
                <w:szCs w:val="20"/>
              </w:rPr>
              <w:t>S</w:t>
            </w:r>
            <w:r w:rsidRPr="00FA57BA">
              <w:rPr>
                <w:rFonts w:ascii="Aptos" w:hAnsi="Aptos"/>
                <w:sz w:val="20"/>
                <w:szCs w:val="20"/>
              </w:rPr>
              <w:t>cience talk and interactive play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F216F" w14:textId="5500C576" w:rsidR="00851F6C" w:rsidRPr="00FA57BA" w:rsidRDefault="00851F6C" w:rsidP="00851F6C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 xml:space="preserve">Toys hold water and become </w:t>
            </w:r>
            <w:proofErr w:type="spellStart"/>
            <w:r w:rsidRPr="00FA57BA">
              <w:rPr>
                <w:rFonts w:ascii="Aptos" w:hAnsi="Aptos"/>
                <w:bCs/>
                <w:sz w:val="20"/>
                <w:szCs w:val="20"/>
              </w:rPr>
              <w:t>mouldy</w:t>
            </w:r>
            <w:proofErr w:type="spellEnd"/>
            <w:r w:rsidRPr="00FA57BA">
              <w:rPr>
                <w:rFonts w:ascii="Aptos" w:hAnsi="Aptos"/>
                <w:bCs/>
                <w:sz w:val="20"/>
                <w:szCs w:val="20"/>
              </w:rPr>
              <w:t xml:space="preserve"> or contaminated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42FE" w14:textId="19A411EB" w:rsidR="00851F6C" w:rsidRPr="00FA57BA" w:rsidRDefault="00851F6C" w:rsidP="00851F6C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 xml:space="preserve">I love the water mill it spins </w:t>
            </w:r>
            <w:proofErr w:type="gramStart"/>
            <w:r w:rsidRPr="00FA57BA">
              <w:rPr>
                <w:rFonts w:ascii="Aptos" w:hAnsi="Aptos"/>
                <w:bCs/>
                <w:sz w:val="20"/>
                <w:szCs w:val="20"/>
              </w:rPr>
              <w:t>round and round</w:t>
            </w:r>
            <w:proofErr w:type="gramEnd"/>
            <w:r w:rsidRPr="00FA57BA">
              <w:rPr>
                <w:rFonts w:ascii="Aptos" w:hAnsi="Aptos"/>
                <w:bCs/>
                <w:sz w:val="20"/>
                <w:szCs w:val="20"/>
              </w:rPr>
              <w:t xml:space="preserve"> when I pour the water here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61D0CF6E" w14:textId="77777777" w:rsidR="00851F6C" w:rsidRPr="00FA57BA" w:rsidRDefault="00851F6C" w:rsidP="00851F6C">
            <w:pPr>
              <w:pStyle w:val="TableParagraph"/>
              <w:spacing w:before="80"/>
              <w:ind w:left="271"/>
              <w:rPr>
                <w:rFonts w:ascii="Aptos" w:hAnsi="Aptos"/>
                <w:spacing w:val="-2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22B2A1E7" w14:textId="77777777" w:rsidR="00851F6C" w:rsidRPr="00FA57BA" w:rsidRDefault="00851F6C" w:rsidP="00851F6C">
            <w:pPr>
              <w:pStyle w:val="TableParagraph"/>
              <w:spacing w:before="78"/>
              <w:ind w:left="343"/>
              <w:rPr>
                <w:rFonts w:ascii="Aptos" w:hAnsi="Aptos"/>
                <w:spacing w:val="-2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39F9E6D2" w14:textId="77777777" w:rsidR="00851F6C" w:rsidRPr="00FA57BA" w:rsidRDefault="00851F6C" w:rsidP="00851F6C">
            <w:pPr>
              <w:pStyle w:val="TableParagraph"/>
              <w:spacing w:before="76"/>
              <w:ind w:left="388"/>
              <w:rPr>
                <w:rFonts w:ascii="Aptos" w:hAnsi="Aptos"/>
                <w:spacing w:val="-5"/>
                <w:sz w:val="20"/>
                <w:szCs w:val="20"/>
              </w:rPr>
            </w:pPr>
            <w:r w:rsidRPr="00FA57BA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7008" w14:textId="4E9D515B" w:rsidR="00851F6C" w:rsidRDefault="00851F6C" w:rsidP="00851F6C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 xml:space="preserve">Staff to ensure all water toys are drained and left to dry overnight – toys are periodically sterilized and checked for </w:t>
            </w:r>
            <w:proofErr w:type="spellStart"/>
            <w:r w:rsidRPr="00FA57BA">
              <w:rPr>
                <w:rFonts w:ascii="Aptos" w:hAnsi="Aptos"/>
                <w:sz w:val="20"/>
                <w:szCs w:val="20"/>
              </w:rPr>
              <w:t>mould</w:t>
            </w:r>
            <w:proofErr w:type="spellEnd"/>
            <w:r w:rsidRPr="00FA57BA">
              <w:rPr>
                <w:rFonts w:ascii="Aptos" w:hAnsi="Aptos"/>
                <w:sz w:val="20"/>
                <w:szCs w:val="20"/>
              </w:rPr>
              <w:t>.</w:t>
            </w:r>
          </w:p>
          <w:p w14:paraId="4318E034" w14:textId="49C45944" w:rsidR="00851F6C" w:rsidRPr="00FA57BA" w:rsidRDefault="00851F6C" w:rsidP="00851F6C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>Toys to be replaced when necessary.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E0388" w14:textId="77777777" w:rsidR="00851F6C" w:rsidRPr="00DE34FA" w:rsidRDefault="00851F6C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41909B0A" w14:textId="77777777" w:rsidR="00851F6C" w:rsidRDefault="00851F6C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DE34FA">
              <w:rPr>
                <w:rFonts w:ascii="Aptos" w:hAnsi="Aptos"/>
                <w:bCs/>
                <w:sz w:val="20"/>
                <w:szCs w:val="20"/>
              </w:rPr>
              <w:t>Staff and children</w:t>
            </w:r>
          </w:p>
          <w:p w14:paraId="2DBA4DAD" w14:textId="1DBAD74C" w:rsidR="0034583B" w:rsidRPr="00DE34FA" w:rsidRDefault="0034583B" w:rsidP="00851F6C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>
              <w:rPr>
                <w:rFonts w:ascii="Aptos" w:hAnsi="Aptos"/>
                <w:bCs/>
                <w:sz w:val="20"/>
                <w:szCs w:val="20"/>
              </w:rPr>
              <w:t>Daily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683B19E1" w14:textId="5C91AA63" w:rsidR="00851F6C" w:rsidRPr="00FA57BA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3E5CB15E" w14:textId="5B428F66" w:rsidR="00851F6C" w:rsidRPr="00FA57BA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5F42B472" w14:textId="23842A6D" w:rsidR="00851F6C" w:rsidRPr="00FA57BA" w:rsidRDefault="00851F6C" w:rsidP="00851F6C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45134E" w:rsidRPr="003637C3" w14:paraId="6E317475" w14:textId="77777777" w:rsidTr="0045134E">
        <w:trPr>
          <w:trHeight w:val="117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EF"/>
          </w:tcPr>
          <w:p w14:paraId="3FCFF276" w14:textId="77777777" w:rsidR="0045134E" w:rsidRPr="003637C3" w:rsidRDefault="0045134E" w:rsidP="0045134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7957BA0" w14:textId="77777777" w:rsidR="0045134E" w:rsidRPr="003637C3" w:rsidRDefault="0045134E" w:rsidP="0045134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2CB46C0A" w14:textId="77777777" w:rsidR="0045134E" w:rsidRPr="003637C3" w:rsidRDefault="0045134E" w:rsidP="0045134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FA57BA">
              <w:rPr>
                <w:rFonts w:ascii="Aptos" w:hAnsi="Aptos"/>
                <w:b/>
                <w:sz w:val="20"/>
                <w:szCs w:val="20"/>
              </w:rPr>
              <w:t>Sprays/bubbles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176FA" w14:textId="77777777" w:rsidR="0045134E" w:rsidRPr="00FA57BA" w:rsidRDefault="0045134E" w:rsidP="0045134E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D6DA017" w14:textId="77777777" w:rsidR="0045134E" w:rsidRDefault="0045134E" w:rsidP="0045134E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>Aiming skills</w:t>
            </w:r>
          </w:p>
          <w:p w14:paraId="18578B03" w14:textId="77777777" w:rsidR="0045134E" w:rsidRDefault="0045134E" w:rsidP="0045134E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D5E2943" w14:textId="717CA3FD" w:rsidR="0045134E" w:rsidRDefault="0045134E" w:rsidP="0045134E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>Blowing</w:t>
            </w:r>
          </w:p>
          <w:p w14:paraId="4756E918" w14:textId="77777777" w:rsidR="0045134E" w:rsidRPr="00FA57BA" w:rsidRDefault="0045134E" w:rsidP="0045134E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061E461" w14:textId="6C390B0B" w:rsidR="0045134E" w:rsidRPr="00FA57BA" w:rsidRDefault="0045134E" w:rsidP="0045134E">
            <w:pPr>
              <w:pStyle w:val="TableParagraph"/>
              <w:ind w:left="112" w:right="102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>Coordination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32C96" w14:textId="77777777" w:rsidR="0045134E" w:rsidRPr="00FA57BA" w:rsidRDefault="0045134E" w:rsidP="0045134E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07EF3533" w14:textId="77777777" w:rsidR="0045134E" w:rsidRDefault="0045134E" w:rsidP="0045134E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 xml:space="preserve">Bubble solution or </w:t>
            </w:r>
          </w:p>
          <w:p w14:paraId="01525E0C" w14:textId="14DD46BB" w:rsidR="0045134E" w:rsidRPr="00FA57BA" w:rsidRDefault="0045134E" w:rsidP="0045134E">
            <w:pPr>
              <w:pStyle w:val="TableParagraph"/>
              <w:spacing w:before="10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>spray in the eye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A6E2" w14:textId="77777777" w:rsidR="0045134E" w:rsidRPr="00FA57BA" w:rsidRDefault="0045134E" w:rsidP="0045134E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1185129C" w14:textId="77777777" w:rsidR="0045134E" w:rsidRPr="00FA57BA" w:rsidRDefault="0045134E" w:rsidP="0045134E">
            <w:pPr>
              <w:pStyle w:val="TableParagraph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FA57BA">
              <w:rPr>
                <w:rFonts w:ascii="Aptos" w:hAnsi="Aptos"/>
                <w:bCs/>
                <w:sz w:val="20"/>
                <w:szCs w:val="20"/>
              </w:rPr>
              <w:t>I love watching the bubbles go across the garden then they pop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392795D5" w14:textId="77777777" w:rsidR="0045134E" w:rsidRPr="00FA57BA" w:rsidRDefault="0045134E" w:rsidP="0045134E">
            <w:pPr>
              <w:pStyle w:val="TableParagraph"/>
              <w:spacing w:before="80"/>
              <w:ind w:left="271"/>
              <w:rPr>
                <w:rFonts w:ascii="Aptos" w:hAnsi="Aptos"/>
                <w:spacing w:val="-2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3EABD7D5" w14:textId="77777777" w:rsidR="0045134E" w:rsidRPr="00FA57BA" w:rsidRDefault="0045134E" w:rsidP="0045134E">
            <w:pPr>
              <w:pStyle w:val="TableParagraph"/>
              <w:spacing w:before="78"/>
              <w:ind w:left="343"/>
              <w:rPr>
                <w:rFonts w:ascii="Aptos" w:hAnsi="Aptos"/>
                <w:spacing w:val="-2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tbRl"/>
          </w:tcPr>
          <w:p w14:paraId="6183DCD8" w14:textId="77777777" w:rsidR="0045134E" w:rsidRPr="00FA57BA" w:rsidRDefault="0045134E" w:rsidP="0045134E">
            <w:pPr>
              <w:pStyle w:val="TableParagraph"/>
              <w:spacing w:before="76"/>
              <w:ind w:left="388"/>
              <w:rPr>
                <w:rFonts w:ascii="Aptos" w:hAnsi="Aptos"/>
                <w:spacing w:val="-5"/>
                <w:sz w:val="20"/>
                <w:szCs w:val="20"/>
              </w:rPr>
            </w:pPr>
            <w:r w:rsidRPr="00FA57BA">
              <w:rPr>
                <w:rFonts w:ascii="Aptos" w:hAnsi="Aptos"/>
                <w:spacing w:val="-5"/>
                <w:sz w:val="20"/>
                <w:szCs w:val="20"/>
              </w:rPr>
              <w:t>MODERATE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53C3" w14:textId="77777777" w:rsidR="0045134E" w:rsidRPr="00FA57BA" w:rsidRDefault="0045134E" w:rsidP="0045134E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z w:val="20"/>
                <w:szCs w:val="20"/>
              </w:rPr>
              <w:t>Staff to involve children in assessing the risks of blowing bubbles or spraying water and look at how to do it safely.</w:t>
            </w:r>
          </w:p>
          <w:p w14:paraId="1EAA4392" w14:textId="77777777" w:rsidR="0045134E" w:rsidRPr="00FA57BA" w:rsidRDefault="0045134E" w:rsidP="0045134E">
            <w:pPr>
              <w:pStyle w:val="TableParagraph"/>
              <w:spacing w:before="1"/>
              <w:ind w:right="-9"/>
              <w:jc w:val="center"/>
              <w:rPr>
                <w:rFonts w:ascii="Aptos" w:hAnsi="Aptos"/>
                <w:sz w:val="20"/>
                <w:szCs w:val="20"/>
              </w:rPr>
            </w:pPr>
            <w:proofErr w:type="gramStart"/>
            <w:r w:rsidRPr="00FA57BA">
              <w:rPr>
                <w:rFonts w:ascii="Aptos" w:hAnsi="Aptos"/>
                <w:sz w:val="20"/>
                <w:szCs w:val="20"/>
              </w:rPr>
              <w:t>Staff to</w:t>
            </w:r>
            <w:proofErr w:type="gramEnd"/>
            <w:r w:rsidRPr="00FA57BA">
              <w:rPr>
                <w:rFonts w:ascii="Aptos" w:hAnsi="Aptos"/>
                <w:sz w:val="20"/>
                <w:szCs w:val="20"/>
              </w:rPr>
              <w:t xml:space="preserve"> supervise use of bubbles.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08D1" w14:textId="77777777" w:rsidR="0045134E" w:rsidRPr="00DE34FA" w:rsidRDefault="0045134E" w:rsidP="0045134E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</w:p>
          <w:p w14:paraId="3CAA4DFC" w14:textId="77777777" w:rsidR="0045134E" w:rsidRDefault="0045134E" w:rsidP="0045134E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 w:rsidRPr="00DE34FA">
              <w:rPr>
                <w:rFonts w:ascii="Aptos" w:hAnsi="Aptos"/>
                <w:bCs/>
                <w:sz w:val="20"/>
                <w:szCs w:val="20"/>
              </w:rPr>
              <w:t>Staff and children</w:t>
            </w:r>
          </w:p>
          <w:p w14:paraId="6131E60F" w14:textId="4DBD6510" w:rsidR="0034583B" w:rsidRPr="00DE34FA" w:rsidRDefault="0034583B" w:rsidP="0045134E">
            <w:pPr>
              <w:pStyle w:val="TableParagraph"/>
              <w:spacing w:before="10"/>
              <w:ind w:left="-3"/>
              <w:jc w:val="center"/>
              <w:rPr>
                <w:rFonts w:ascii="Aptos" w:hAnsi="Aptos"/>
                <w:bCs/>
                <w:sz w:val="20"/>
                <w:szCs w:val="20"/>
              </w:rPr>
            </w:pPr>
            <w:r>
              <w:rPr>
                <w:rFonts w:ascii="Aptos" w:hAnsi="Aptos"/>
                <w:bCs/>
                <w:sz w:val="20"/>
                <w:szCs w:val="20"/>
              </w:rPr>
              <w:t>Daily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2664D282" w14:textId="6AFA7E7D" w:rsidR="0045134E" w:rsidRPr="00FA57BA" w:rsidRDefault="0045134E" w:rsidP="0045134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"/>
          </w:tcPr>
          <w:p w14:paraId="04EC80A6" w14:textId="26D37C85" w:rsidR="0045134E" w:rsidRPr="00FA57BA" w:rsidRDefault="0045134E" w:rsidP="0045134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tbRl"/>
          </w:tcPr>
          <w:p w14:paraId="5253A6C3" w14:textId="1A5CBE94" w:rsidR="0045134E" w:rsidRPr="00FA57BA" w:rsidRDefault="0045134E" w:rsidP="0045134E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46A" w14:textId="77777777" w:rsidR="001C6B52" w:rsidRPr="003637C3" w:rsidRDefault="001C6B52">
      <w:pPr>
        <w:rPr>
          <w:rFonts w:ascii="Aptos" w:hAnsi="Aptos"/>
          <w:sz w:val="20"/>
          <w:szCs w:val="20"/>
        </w:rPr>
        <w:sectPr w:rsidR="001C6B52" w:rsidRPr="003637C3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78F2A916" w14:textId="43D7D627" w:rsidR="00B042E4" w:rsidRPr="009417A1" w:rsidRDefault="00B042E4" w:rsidP="00B042E4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Bug Hotel</w:t>
      </w:r>
    </w:p>
    <w:p w14:paraId="104DA12A" w14:textId="77777777" w:rsidR="00B042E4" w:rsidRDefault="00B042E4" w:rsidP="00B042E4">
      <w:pPr>
        <w:pStyle w:val="BodyText"/>
        <w:spacing w:before="11"/>
        <w:rPr>
          <w:b/>
          <w:sz w:val="16"/>
        </w:rPr>
      </w:pPr>
    </w:p>
    <w:p w14:paraId="0D2C7897" w14:textId="677CB776" w:rsidR="00B042E4" w:rsidRDefault="00B042E4" w:rsidP="00B042E4">
      <w:pPr>
        <w:pStyle w:val="Heading2"/>
        <w:rPr>
          <w:rFonts w:ascii="Aptos" w:hAnsi="Aptos"/>
          <w:i/>
          <w:iCs/>
          <w:color w:val="FF0000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5F0614A3" w14:textId="77777777" w:rsidR="001C6B52" w:rsidRDefault="001C6B52">
      <w:pPr>
        <w:pStyle w:val="BodyText"/>
        <w:spacing w:before="2"/>
        <w:rPr>
          <w:b/>
          <w:sz w:val="8"/>
        </w:rPr>
      </w:pPr>
    </w:p>
    <w:tbl>
      <w:tblPr>
        <w:tblW w:w="1616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058"/>
        <w:gridCol w:w="2053"/>
        <w:gridCol w:w="2244"/>
        <w:gridCol w:w="425"/>
        <w:gridCol w:w="425"/>
        <w:gridCol w:w="425"/>
        <w:gridCol w:w="3262"/>
        <w:gridCol w:w="1274"/>
        <w:gridCol w:w="622"/>
        <w:gridCol w:w="622"/>
        <w:gridCol w:w="623"/>
      </w:tblGrid>
      <w:tr w:rsidR="001C6B52" w14:paraId="5F0614B4" w14:textId="77777777" w:rsidTr="00AF007F">
        <w:trPr>
          <w:trHeight w:val="731"/>
        </w:trPr>
        <w:tc>
          <w:tcPr>
            <w:tcW w:w="2127" w:type="dxa"/>
            <w:vMerge w:val="restart"/>
            <w:shd w:val="clear" w:color="auto" w:fill="8DB3E0"/>
          </w:tcPr>
          <w:p w14:paraId="5F0614A4" w14:textId="77777777" w:rsidR="001C6B52" w:rsidRPr="00B042E4" w:rsidRDefault="001C6B52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A5" w14:textId="77777777" w:rsidR="001C6B52" w:rsidRPr="00B042E4" w:rsidRDefault="00610BE8" w:rsidP="003B5A58">
            <w:pPr>
              <w:pStyle w:val="TableParagraph"/>
              <w:ind w:left="218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2058" w:type="dxa"/>
            <w:vMerge w:val="restart"/>
            <w:shd w:val="clear" w:color="auto" w:fill="8DB3E0"/>
          </w:tcPr>
          <w:p w14:paraId="5F0614A6" w14:textId="77777777" w:rsidR="001C6B52" w:rsidRPr="00B042E4" w:rsidRDefault="001C6B52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A7" w14:textId="77777777" w:rsidR="001C6B52" w:rsidRPr="00B042E4" w:rsidRDefault="00610BE8" w:rsidP="003B5A58">
            <w:pPr>
              <w:pStyle w:val="TableParagraph"/>
              <w:ind w:left="51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2053" w:type="dxa"/>
            <w:vMerge w:val="restart"/>
            <w:shd w:val="clear" w:color="auto" w:fill="8DB3E0"/>
          </w:tcPr>
          <w:p w14:paraId="5F0614A8" w14:textId="77777777" w:rsidR="001C6B52" w:rsidRPr="00B042E4" w:rsidRDefault="001C6B52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A9" w14:textId="77777777" w:rsidR="001C6B52" w:rsidRPr="00B042E4" w:rsidRDefault="00610BE8">
            <w:pPr>
              <w:pStyle w:val="TableParagraph"/>
              <w:ind w:left="754" w:right="74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2244" w:type="dxa"/>
            <w:vMerge w:val="restart"/>
            <w:shd w:val="clear" w:color="auto" w:fill="8DB3E0"/>
          </w:tcPr>
          <w:p w14:paraId="5F0614AA" w14:textId="77777777" w:rsidR="001C6B52" w:rsidRPr="00B042E4" w:rsidRDefault="001C6B52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AB" w14:textId="237DCB03" w:rsidR="001C6B52" w:rsidRPr="00B042E4" w:rsidRDefault="003B5A58" w:rsidP="003B5A58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        </w:t>
            </w:r>
            <w:r w:rsidR="00610BE8"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Children’s</w:t>
            </w:r>
            <w:r w:rsidR="00610BE8" w:rsidRPr="00B042E4">
              <w:rPr>
                <w:rFonts w:ascii="Aptos" w:hAnsi="Aptos"/>
                <w:b/>
                <w:spacing w:val="6"/>
                <w:sz w:val="20"/>
                <w:szCs w:val="20"/>
              </w:rPr>
              <w:t xml:space="preserve"> </w:t>
            </w:r>
            <w:r w:rsidR="00610BE8"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voice</w:t>
            </w:r>
          </w:p>
        </w:tc>
        <w:tc>
          <w:tcPr>
            <w:tcW w:w="1275" w:type="dxa"/>
            <w:gridSpan w:val="3"/>
            <w:shd w:val="clear" w:color="auto" w:fill="8DB3E0"/>
          </w:tcPr>
          <w:p w14:paraId="5F0614AC" w14:textId="77777777" w:rsidR="001C6B52" w:rsidRPr="00B042E4" w:rsidRDefault="00610BE8">
            <w:pPr>
              <w:pStyle w:val="TableParagraph"/>
              <w:spacing w:line="243" w:lineRule="exact"/>
              <w:ind w:left="175" w:firstLine="300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5F0614AD" w14:textId="77777777" w:rsidR="001C6B52" w:rsidRPr="00B042E4" w:rsidRDefault="00610BE8">
            <w:pPr>
              <w:pStyle w:val="TableParagraph"/>
              <w:spacing w:line="236" w:lineRule="exact"/>
              <w:ind w:left="136" w:right="109" w:firstLine="38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B042E4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B042E4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262" w:type="dxa"/>
            <w:vMerge w:val="restart"/>
            <w:shd w:val="clear" w:color="auto" w:fill="8DB3E0"/>
          </w:tcPr>
          <w:p w14:paraId="5F0614AE" w14:textId="77777777" w:rsidR="001C6B52" w:rsidRPr="00B042E4" w:rsidRDefault="001C6B52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AF" w14:textId="77777777" w:rsidR="001C6B52" w:rsidRPr="00B042E4" w:rsidRDefault="00610BE8">
            <w:pPr>
              <w:pStyle w:val="TableParagraph"/>
              <w:ind w:left="395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Pr="00B042E4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b/>
                <w:sz w:val="20"/>
                <w:szCs w:val="20"/>
              </w:rPr>
              <w:t>Control</w:t>
            </w:r>
            <w:r w:rsidRPr="00B042E4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</w:tc>
        <w:tc>
          <w:tcPr>
            <w:tcW w:w="1274" w:type="dxa"/>
            <w:vMerge w:val="restart"/>
            <w:shd w:val="clear" w:color="auto" w:fill="8DB3E0"/>
          </w:tcPr>
          <w:p w14:paraId="5F0614B0" w14:textId="77777777" w:rsidR="001C6B52" w:rsidRPr="00B042E4" w:rsidRDefault="001C6B52" w:rsidP="003B5A58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F0614B1" w14:textId="77777777" w:rsidR="001C6B52" w:rsidRPr="00B042E4" w:rsidRDefault="00610BE8" w:rsidP="003B5A58">
            <w:pPr>
              <w:pStyle w:val="TableParagraph"/>
              <w:ind w:left="153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867" w:type="dxa"/>
            <w:gridSpan w:val="3"/>
            <w:shd w:val="clear" w:color="auto" w:fill="8DB3E0"/>
          </w:tcPr>
          <w:p w14:paraId="6F03722F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724079C5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F0614B3" w14:textId="281A6972" w:rsidR="001C6B52" w:rsidRPr="00B042E4" w:rsidRDefault="001C6B52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514EE" w14:paraId="5F0614BF" w14:textId="77777777" w:rsidTr="00CF46E7">
        <w:trPr>
          <w:trHeight w:val="268"/>
        </w:trPr>
        <w:tc>
          <w:tcPr>
            <w:tcW w:w="2127" w:type="dxa"/>
            <w:vMerge/>
            <w:tcBorders>
              <w:top w:val="nil"/>
            </w:tcBorders>
            <w:shd w:val="clear" w:color="auto" w:fill="8DB3E0"/>
          </w:tcPr>
          <w:p w14:paraId="5F0614B5" w14:textId="77777777" w:rsidR="00A514EE" w:rsidRPr="00B042E4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58" w:type="dxa"/>
            <w:vMerge/>
            <w:tcBorders>
              <w:top w:val="nil"/>
            </w:tcBorders>
            <w:shd w:val="clear" w:color="auto" w:fill="8DB3E0"/>
          </w:tcPr>
          <w:p w14:paraId="5F0614B6" w14:textId="77777777" w:rsidR="00A514EE" w:rsidRPr="00B042E4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</w:tcBorders>
            <w:shd w:val="clear" w:color="auto" w:fill="8DB3E0"/>
          </w:tcPr>
          <w:p w14:paraId="5F0614B7" w14:textId="77777777" w:rsidR="00A514EE" w:rsidRPr="00B042E4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244" w:type="dxa"/>
            <w:vMerge/>
            <w:tcBorders>
              <w:top w:val="nil"/>
            </w:tcBorders>
            <w:shd w:val="clear" w:color="auto" w:fill="8DB3E0"/>
          </w:tcPr>
          <w:p w14:paraId="5F0614B8" w14:textId="77777777" w:rsidR="00A514EE" w:rsidRPr="00B042E4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425" w:type="dxa"/>
          </w:tcPr>
          <w:p w14:paraId="5F0614B9" w14:textId="77777777" w:rsidR="00A514EE" w:rsidRPr="00B042E4" w:rsidRDefault="00A514EE" w:rsidP="00A514EE">
            <w:pPr>
              <w:pStyle w:val="TableParagraph"/>
              <w:spacing w:line="248" w:lineRule="exact"/>
              <w:ind w:left="1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z w:val="20"/>
                <w:szCs w:val="20"/>
              </w:rPr>
              <w:t>L</w:t>
            </w:r>
          </w:p>
        </w:tc>
        <w:tc>
          <w:tcPr>
            <w:tcW w:w="425" w:type="dxa"/>
          </w:tcPr>
          <w:p w14:paraId="5F0614BA" w14:textId="77777777" w:rsidR="00A514EE" w:rsidRPr="00B042E4" w:rsidRDefault="00A514EE" w:rsidP="00A514EE">
            <w:pPr>
              <w:pStyle w:val="TableParagraph"/>
              <w:spacing w:line="248" w:lineRule="exact"/>
              <w:ind w:left="1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14:paraId="5F0614BB" w14:textId="77777777" w:rsidR="00A514EE" w:rsidRPr="00B042E4" w:rsidRDefault="00A514EE" w:rsidP="00A514EE">
            <w:pPr>
              <w:pStyle w:val="TableParagraph"/>
              <w:spacing w:line="248" w:lineRule="exact"/>
              <w:ind w:left="1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z w:val="20"/>
                <w:szCs w:val="20"/>
              </w:rPr>
              <w:t>R</w:t>
            </w:r>
          </w:p>
        </w:tc>
        <w:tc>
          <w:tcPr>
            <w:tcW w:w="3262" w:type="dxa"/>
            <w:vMerge/>
            <w:tcBorders>
              <w:top w:val="nil"/>
            </w:tcBorders>
            <w:shd w:val="clear" w:color="auto" w:fill="8DB3E0"/>
          </w:tcPr>
          <w:p w14:paraId="5F0614BC" w14:textId="77777777" w:rsidR="00A514EE" w:rsidRPr="00B042E4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8DB3E0"/>
          </w:tcPr>
          <w:p w14:paraId="5F0614BD" w14:textId="77777777" w:rsidR="00A514EE" w:rsidRPr="00B042E4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</w:tcBorders>
            <w:shd w:val="clear" w:color="auto" w:fill="FFFFFF" w:themeFill="background1"/>
          </w:tcPr>
          <w:p w14:paraId="4D679241" w14:textId="70E404FE" w:rsidR="00A514EE" w:rsidRPr="00B042E4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FFFFFF" w:themeFill="background1"/>
          </w:tcPr>
          <w:p w14:paraId="1962B77C" w14:textId="76A081A0" w:rsidR="00A514EE" w:rsidRPr="00B042E4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23" w:type="dxa"/>
            <w:tcBorders>
              <w:top w:val="nil"/>
            </w:tcBorders>
            <w:shd w:val="clear" w:color="auto" w:fill="FFFFFF" w:themeFill="background1"/>
          </w:tcPr>
          <w:p w14:paraId="5F0614BE" w14:textId="0699D2FC" w:rsidR="00A514EE" w:rsidRPr="00B042E4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5509DD" w14:paraId="5F0614CB" w14:textId="77777777" w:rsidTr="001E692E">
        <w:trPr>
          <w:trHeight w:val="1173"/>
        </w:trPr>
        <w:tc>
          <w:tcPr>
            <w:tcW w:w="2127" w:type="dxa"/>
            <w:shd w:val="clear" w:color="auto" w:fill="C5D9EF"/>
          </w:tcPr>
          <w:p w14:paraId="3CF30261" w14:textId="77777777" w:rsidR="005509DD" w:rsidRDefault="005509DD" w:rsidP="005509DD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480C4224" w14:textId="77777777" w:rsidR="005509DD" w:rsidRDefault="005509DD" w:rsidP="005509DD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03A6124E" w14:textId="77777777" w:rsidR="005509DD" w:rsidRDefault="005509DD" w:rsidP="005509DD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5F0614C0" w14:textId="19524176" w:rsidR="005509DD" w:rsidRPr="00B042E4" w:rsidRDefault="005509DD" w:rsidP="005509DD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z w:val="20"/>
                <w:szCs w:val="20"/>
              </w:rPr>
              <w:t>Leaves</w:t>
            </w:r>
            <w:r w:rsidRPr="00B042E4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b/>
                <w:sz w:val="20"/>
                <w:szCs w:val="20"/>
              </w:rPr>
              <w:t>and</w:t>
            </w:r>
            <w:r w:rsidRPr="00B042E4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b/>
                <w:sz w:val="20"/>
                <w:szCs w:val="20"/>
              </w:rPr>
              <w:t>sticks</w:t>
            </w:r>
            <w:r w:rsidRPr="00B042E4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b/>
                <w:sz w:val="20"/>
                <w:szCs w:val="20"/>
              </w:rPr>
              <w:t>in bug hotel</w:t>
            </w:r>
          </w:p>
        </w:tc>
        <w:tc>
          <w:tcPr>
            <w:tcW w:w="2058" w:type="dxa"/>
          </w:tcPr>
          <w:p w14:paraId="7F6F2A87" w14:textId="77777777" w:rsidR="005509DD" w:rsidRDefault="005509DD" w:rsidP="005509DD">
            <w:pPr>
              <w:pStyle w:val="TableParagraph"/>
              <w:spacing w:before="5" w:line="218" w:lineRule="auto"/>
              <w:ind w:left="112" w:right="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E0003BC" w14:textId="77777777" w:rsidR="005509DD" w:rsidRDefault="005509DD" w:rsidP="005509DD">
            <w:pPr>
              <w:pStyle w:val="TableParagraph"/>
              <w:spacing w:before="5" w:line="218" w:lineRule="auto"/>
              <w:ind w:left="112" w:right="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C1" w14:textId="3D415253" w:rsidR="005509DD" w:rsidRPr="00B042E4" w:rsidRDefault="005509DD" w:rsidP="005509DD">
            <w:pPr>
              <w:pStyle w:val="TableParagraph"/>
              <w:spacing w:before="5" w:line="218" w:lineRule="auto"/>
              <w:ind w:left="112" w:right="16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The leaves and sticks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encourage bugs for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</w:t>
            </w:r>
            <w:r w:rsidRPr="00B042E4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children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to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explore</w:t>
            </w:r>
          </w:p>
        </w:tc>
        <w:tc>
          <w:tcPr>
            <w:tcW w:w="2053" w:type="dxa"/>
          </w:tcPr>
          <w:p w14:paraId="697B1C7F" w14:textId="77777777" w:rsidR="005509DD" w:rsidRDefault="005509DD" w:rsidP="005509DD">
            <w:pPr>
              <w:pStyle w:val="TableParagraph"/>
              <w:ind w:left="112" w:right="221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 xml:space="preserve">  </w:t>
            </w:r>
          </w:p>
          <w:p w14:paraId="4B84B5DA" w14:textId="77777777" w:rsidR="005509DD" w:rsidRDefault="005509DD" w:rsidP="005509DD">
            <w:pPr>
              <w:pStyle w:val="TableParagraph"/>
              <w:ind w:left="112" w:right="221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C2" w14:textId="330114B8" w:rsidR="005509DD" w:rsidRPr="00B042E4" w:rsidRDefault="005509DD" w:rsidP="005509DD">
            <w:pPr>
              <w:pStyle w:val="TableParagraph"/>
              <w:ind w:left="112" w:right="221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Bacteria and viruses,</w:t>
            </w:r>
            <w:r w:rsidRPr="00B042E4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sharp</w:t>
            </w:r>
            <w:r w:rsidRPr="00B042E4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sticks</w:t>
            </w:r>
          </w:p>
        </w:tc>
        <w:tc>
          <w:tcPr>
            <w:tcW w:w="2244" w:type="dxa"/>
          </w:tcPr>
          <w:p w14:paraId="49790308" w14:textId="77777777" w:rsidR="005509DD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46D943FE" w14:textId="77777777" w:rsidR="005509DD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10727A89" w14:textId="77777777" w:rsidR="005509DD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4C3" w14:textId="2210555D" w:rsidR="005509DD" w:rsidRPr="00B042E4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042E4">
              <w:rPr>
                <w:rFonts w:ascii="Aptos" w:hAnsi="Aptos"/>
                <w:i/>
                <w:sz w:val="20"/>
                <w:szCs w:val="20"/>
              </w:rPr>
              <w:t>Look!</w:t>
            </w:r>
            <w:r w:rsidRPr="00B042E4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A</w:t>
            </w:r>
            <w:r w:rsidRPr="00B042E4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woodlouse</w:t>
            </w:r>
            <w:r w:rsidRPr="00B042E4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in the leaves</w:t>
            </w:r>
          </w:p>
        </w:tc>
        <w:tc>
          <w:tcPr>
            <w:tcW w:w="425" w:type="dxa"/>
            <w:textDirection w:val="tbRl"/>
          </w:tcPr>
          <w:p w14:paraId="5F0614C4" w14:textId="5D370C19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F0614C5" w14:textId="23D81272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5F0614C6" w14:textId="33486074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2" w:type="dxa"/>
          </w:tcPr>
          <w:p w14:paraId="57A61F32" w14:textId="77777777" w:rsidR="005509DD" w:rsidRDefault="005509DD" w:rsidP="005509DD">
            <w:pPr>
              <w:pStyle w:val="TableParagraph"/>
              <w:ind w:left="244" w:right="276"/>
              <w:jc w:val="center"/>
              <w:rPr>
                <w:rFonts w:ascii="Aptos" w:hAnsi="Aptos"/>
                <w:spacing w:val="-5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Explain to the children that they must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wash their hands after playing in the bug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hotel. Do not put your hands in your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mouth.</w:t>
            </w:r>
            <w:r w:rsidRPr="00B042E4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</w:p>
          <w:p w14:paraId="10AC6631" w14:textId="77777777" w:rsidR="005509DD" w:rsidRDefault="005509DD" w:rsidP="005509DD">
            <w:pPr>
              <w:pStyle w:val="TableParagraph"/>
              <w:ind w:left="244" w:right="276"/>
              <w:jc w:val="center"/>
              <w:rPr>
                <w:rFonts w:ascii="Aptos" w:hAnsi="Aptos"/>
                <w:spacing w:val="-5"/>
                <w:sz w:val="20"/>
                <w:szCs w:val="20"/>
              </w:rPr>
            </w:pPr>
          </w:p>
          <w:p w14:paraId="629D92EA" w14:textId="77777777" w:rsidR="005509DD" w:rsidRDefault="005509DD" w:rsidP="005509DD">
            <w:pPr>
              <w:pStyle w:val="TableParagraph"/>
              <w:ind w:left="244" w:right="276"/>
              <w:jc w:val="center"/>
              <w:rPr>
                <w:rFonts w:ascii="Aptos" w:hAnsi="Aptos"/>
                <w:spacing w:val="-8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Do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not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put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leaves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and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sticks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in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your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mouth.</w:t>
            </w:r>
            <w:r w:rsidRPr="00B042E4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</w:p>
          <w:p w14:paraId="4DCF4115" w14:textId="77777777" w:rsidR="005509DD" w:rsidRDefault="005509DD" w:rsidP="005509DD">
            <w:pPr>
              <w:pStyle w:val="TableParagraph"/>
              <w:ind w:left="244" w:right="276"/>
              <w:jc w:val="center"/>
              <w:rPr>
                <w:rFonts w:ascii="Aptos" w:hAnsi="Aptos"/>
                <w:spacing w:val="-8"/>
                <w:sz w:val="20"/>
                <w:szCs w:val="20"/>
              </w:rPr>
            </w:pPr>
          </w:p>
          <w:p w14:paraId="5F0614C7" w14:textId="521A161D" w:rsidR="005509DD" w:rsidRPr="00B042E4" w:rsidRDefault="005509DD" w:rsidP="005509DD">
            <w:pPr>
              <w:pStyle w:val="TableParagraph"/>
              <w:ind w:left="244" w:right="276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Do</w:t>
            </w:r>
            <w:r w:rsidRPr="00B042E4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not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pick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up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leaves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pacing w:val="-5"/>
                <w:sz w:val="20"/>
                <w:szCs w:val="20"/>
              </w:rPr>
              <w:t>and</w:t>
            </w:r>
          </w:p>
          <w:p w14:paraId="5F0614C8" w14:textId="77777777" w:rsidR="005509DD" w:rsidRPr="00B042E4" w:rsidRDefault="005509DD" w:rsidP="005509DD">
            <w:pPr>
              <w:pStyle w:val="TableParagraph"/>
              <w:spacing w:line="178" w:lineRule="exact"/>
              <w:ind w:left="244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sticks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and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disturb</w:t>
            </w:r>
            <w:r w:rsidRPr="00B042E4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creature’s</w:t>
            </w:r>
            <w:r w:rsidRPr="00B042E4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pacing w:val="-4"/>
                <w:sz w:val="20"/>
                <w:szCs w:val="20"/>
              </w:rPr>
              <w:t>home.</w:t>
            </w:r>
          </w:p>
        </w:tc>
        <w:tc>
          <w:tcPr>
            <w:tcW w:w="1274" w:type="dxa"/>
          </w:tcPr>
          <w:p w14:paraId="5B84DD09" w14:textId="77777777" w:rsidR="005509DD" w:rsidRDefault="005509DD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3EF25AE" w14:textId="77777777" w:rsidR="005509DD" w:rsidRDefault="005509DD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C51BCB3" w14:textId="77777777" w:rsidR="005509DD" w:rsidRDefault="005509DD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Staff</w:t>
            </w:r>
            <w:r w:rsidRPr="00B042E4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042E4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4C9" w14:textId="751716A8" w:rsidR="0034583B" w:rsidRPr="00B042E4" w:rsidRDefault="0034583B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textDirection w:val="tbRl"/>
          </w:tcPr>
          <w:p w14:paraId="54610731" w14:textId="085384D0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textDirection w:val="tbRl"/>
          </w:tcPr>
          <w:p w14:paraId="295DC230" w14:textId="071AC34F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shd w:val="clear" w:color="auto" w:fill="92D050"/>
            <w:textDirection w:val="tbRl"/>
          </w:tcPr>
          <w:p w14:paraId="5F0614CA" w14:textId="28C35377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5509DD" w14:paraId="5F0614D6" w14:textId="77777777" w:rsidTr="00476527">
        <w:trPr>
          <w:trHeight w:val="1168"/>
        </w:trPr>
        <w:tc>
          <w:tcPr>
            <w:tcW w:w="2127" w:type="dxa"/>
            <w:shd w:val="clear" w:color="auto" w:fill="C5D9EF"/>
          </w:tcPr>
          <w:p w14:paraId="76ECA74D" w14:textId="77777777" w:rsidR="005509DD" w:rsidRDefault="005509DD" w:rsidP="005509DD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4103A8AE" w14:textId="77777777" w:rsidR="005509DD" w:rsidRDefault="005509DD" w:rsidP="005509DD">
            <w:pPr>
              <w:pStyle w:val="TableParagraph"/>
              <w:spacing w:line="243" w:lineRule="exact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5F0614CC" w14:textId="1870F8C0" w:rsidR="005509DD" w:rsidRPr="00B042E4" w:rsidRDefault="005509DD" w:rsidP="005509DD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Snails</w:t>
            </w:r>
          </w:p>
        </w:tc>
        <w:tc>
          <w:tcPr>
            <w:tcW w:w="2058" w:type="dxa"/>
          </w:tcPr>
          <w:p w14:paraId="5F0614CD" w14:textId="77777777" w:rsidR="005509DD" w:rsidRPr="00B042E4" w:rsidRDefault="005509DD" w:rsidP="005509DD">
            <w:pPr>
              <w:pStyle w:val="TableParagraph"/>
              <w:ind w:left="112" w:right="6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The children get to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explore</w:t>
            </w:r>
            <w:r w:rsidRPr="00B042E4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features</w:t>
            </w:r>
            <w:r w:rsidRPr="00B042E4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of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a snail and observe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them exploring the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bug</w:t>
            </w:r>
            <w:r w:rsidRPr="00B042E4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hotel</w:t>
            </w:r>
          </w:p>
        </w:tc>
        <w:tc>
          <w:tcPr>
            <w:tcW w:w="2053" w:type="dxa"/>
          </w:tcPr>
          <w:p w14:paraId="6C9237DD" w14:textId="77777777" w:rsidR="005509DD" w:rsidRDefault="005509DD" w:rsidP="005509DD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9729390" w14:textId="77777777" w:rsidR="005509DD" w:rsidRDefault="005509DD" w:rsidP="005509DD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F0614CE" w14:textId="145D5293" w:rsidR="005509DD" w:rsidRPr="00B042E4" w:rsidRDefault="005509DD" w:rsidP="005509DD">
            <w:pPr>
              <w:pStyle w:val="TableParagraph"/>
              <w:spacing w:line="243" w:lineRule="exact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E.</w:t>
            </w:r>
            <w:r w:rsidRPr="00B042E4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pacing w:val="-4"/>
                <w:sz w:val="20"/>
                <w:szCs w:val="20"/>
              </w:rPr>
              <w:t>coli</w:t>
            </w:r>
          </w:p>
        </w:tc>
        <w:tc>
          <w:tcPr>
            <w:tcW w:w="2244" w:type="dxa"/>
          </w:tcPr>
          <w:p w14:paraId="14B18C04" w14:textId="77777777" w:rsidR="005509DD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3112B87F" w14:textId="77777777" w:rsidR="005509DD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4CF" w14:textId="2A0522AF" w:rsidR="005509DD" w:rsidRPr="00B042E4" w:rsidRDefault="005509DD" w:rsidP="005509DD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042E4">
              <w:rPr>
                <w:rFonts w:ascii="Aptos" w:hAnsi="Aptos"/>
                <w:i/>
                <w:sz w:val="20"/>
                <w:szCs w:val="20"/>
              </w:rPr>
              <w:t>A</w:t>
            </w:r>
            <w:r w:rsidRPr="00B042E4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snail!</w:t>
            </w:r>
            <w:r w:rsidRPr="00B042E4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Look</w:t>
            </w:r>
            <w:r w:rsidRPr="00B042E4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at</w:t>
            </w:r>
            <w:r w:rsidRPr="00B042E4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its</w:t>
            </w:r>
            <w:r w:rsidRPr="00B042E4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i/>
                <w:sz w:val="20"/>
                <w:szCs w:val="20"/>
              </w:rPr>
              <w:t>shell and long foot</w:t>
            </w:r>
          </w:p>
        </w:tc>
        <w:tc>
          <w:tcPr>
            <w:tcW w:w="425" w:type="dxa"/>
            <w:textDirection w:val="tbRl"/>
          </w:tcPr>
          <w:p w14:paraId="5F0614D0" w14:textId="47986945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F0614D1" w14:textId="3D0B6A23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5F0614D2" w14:textId="79F39408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2" w:type="dxa"/>
          </w:tcPr>
          <w:p w14:paraId="61F69E1F" w14:textId="77777777" w:rsidR="005509DD" w:rsidRDefault="005509DD" w:rsidP="005509DD">
            <w:pPr>
              <w:pStyle w:val="TableParagraph"/>
              <w:spacing w:before="2" w:line="216" w:lineRule="auto"/>
              <w:ind w:left="244"/>
              <w:jc w:val="center"/>
              <w:rPr>
                <w:rFonts w:ascii="Aptos" w:hAnsi="Aptos"/>
                <w:spacing w:val="40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Give the children warning and tell them to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keep their hands away from their mouth.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</w:p>
          <w:p w14:paraId="6A5F932A" w14:textId="77777777" w:rsidR="005509DD" w:rsidRDefault="005509DD" w:rsidP="005509DD">
            <w:pPr>
              <w:pStyle w:val="TableParagraph"/>
              <w:spacing w:before="2" w:line="216" w:lineRule="auto"/>
              <w:ind w:left="244"/>
              <w:jc w:val="center"/>
              <w:rPr>
                <w:rFonts w:ascii="Aptos" w:hAnsi="Aptos"/>
                <w:spacing w:val="40"/>
                <w:sz w:val="20"/>
                <w:szCs w:val="20"/>
              </w:rPr>
            </w:pPr>
          </w:p>
          <w:p w14:paraId="5F0614D3" w14:textId="4D1CF13D" w:rsidR="005509DD" w:rsidRPr="00B042E4" w:rsidRDefault="005509DD" w:rsidP="005509DD">
            <w:pPr>
              <w:pStyle w:val="TableParagraph"/>
              <w:spacing w:before="2" w:line="216" w:lineRule="auto"/>
              <w:ind w:left="244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Wash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hands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once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finished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with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the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activity.</w:t>
            </w:r>
          </w:p>
        </w:tc>
        <w:tc>
          <w:tcPr>
            <w:tcW w:w="1274" w:type="dxa"/>
          </w:tcPr>
          <w:p w14:paraId="6507AA3F" w14:textId="77777777" w:rsidR="005509DD" w:rsidRDefault="005509DD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6D49E6E" w14:textId="77777777" w:rsidR="005509DD" w:rsidRDefault="005509DD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3E7123E" w14:textId="77777777" w:rsidR="005509DD" w:rsidRDefault="005509DD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Staff</w:t>
            </w:r>
            <w:r w:rsidRPr="00B042E4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042E4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F0614D4" w14:textId="78301961" w:rsidR="0034583B" w:rsidRPr="00B042E4" w:rsidRDefault="0034583B" w:rsidP="005509DD">
            <w:pPr>
              <w:pStyle w:val="TableParagraph"/>
              <w:ind w:right="117" w:firstLine="112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textDirection w:val="tbRl"/>
          </w:tcPr>
          <w:p w14:paraId="39942F64" w14:textId="19804F8D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textDirection w:val="tbRl"/>
          </w:tcPr>
          <w:p w14:paraId="04EAF502" w14:textId="6A788AD8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shd w:val="clear" w:color="auto" w:fill="92D050"/>
            <w:textDirection w:val="tbRl"/>
          </w:tcPr>
          <w:p w14:paraId="5F0614D5" w14:textId="2D736A45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5509DD" w14:paraId="5F0614E1" w14:textId="77777777" w:rsidTr="001A4936">
        <w:trPr>
          <w:trHeight w:val="976"/>
        </w:trPr>
        <w:tc>
          <w:tcPr>
            <w:tcW w:w="2127" w:type="dxa"/>
            <w:shd w:val="clear" w:color="auto" w:fill="C5D9EF"/>
          </w:tcPr>
          <w:p w14:paraId="5436DD31" w14:textId="77777777" w:rsidR="005509DD" w:rsidRDefault="005509DD" w:rsidP="005509DD">
            <w:pPr>
              <w:pStyle w:val="TableParagraph"/>
              <w:spacing w:before="1"/>
              <w:ind w:left="112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7293878B" w14:textId="77777777" w:rsidR="005509DD" w:rsidRDefault="005509DD" w:rsidP="005509DD">
            <w:pPr>
              <w:pStyle w:val="TableParagraph"/>
              <w:spacing w:before="1"/>
              <w:ind w:left="112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5F0614D7" w14:textId="57D07133" w:rsidR="005509DD" w:rsidRPr="00B042E4" w:rsidRDefault="005509DD" w:rsidP="005509DD">
            <w:pPr>
              <w:pStyle w:val="TableParagraph"/>
              <w:spacing w:before="1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042E4">
              <w:rPr>
                <w:rFonts w:ascii="Aptos" w:hAnsi="Aptos"/>
                <w:b/>
                <w:spacing w:val="-2"/>
                <w:sz w:val="20"/>
                <w:szCs w:val="20"/>
              </w:rPr>
              <w:t>Beetles</w:t>
            </w:r>
          </w:p>
        </w:tc>
        <w:tc>
          <w:tcPr>
            <w:tcW w:w="2058" w:type="dxa"/>
          </w:tcPr>
          <w:p w14:paraId="5F0614D8" w14:textId="77777777" w:rsidR="005509DD" w:rsidRPr="00B042E4" w:rsidRDefault="005509DD" w:rsidP="005509DD">
            <w:pPr>
              <w:pStyle w:val="TableParagraph"/>
              <w:spacing w:before="6" w:line="216" w:lineRule="auto"/>
              <w:ind w:left="112" w:right="66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The children get to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experience</w:t>
            </w:r>
            <w:r w:rsidRPr="00B042E4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different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beetles and their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pacing w:val="-2"/>
                <w:sz w:val="20"/>
                <w:szCs w:val="20"/>
              </w:rPr>
              <w:t>features</w:t>
            </w:r>
          </w:p>
        </w:tc>
        <w:tc>
          <w:tcPr>
            <w:tcW w:w="2053" w:type="dxa"/>
          </w:tcPr>
          <w:p w14:paraId="5F0614D9" w14:textId="77777777" w:rsidR="005509DD" w:rsidRPr="00B042E4" w:rsidRDefault="005509DD" w:rsidP="005509DD">
            <w:pPr>
              <w:pStyle w:val="TableParagraph"/>
              <w:spacing w:before="123"/>
              <w:ind w:left="112" w:right="33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Beetle</w:t>
            </w:r>
            <w:r w:rsidRPr="00B042E4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jaws</w:t>
            </w:r>
            <w:r w:rsidRPr="00B042E4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–</w:t>
            </w:r>
            <w:r w:rsidRPr="00B042E4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sharp centipedes jaws</w:t>
            </w:r>
          </w:p>
        </w:tc>
        <w:tc>
          <w:tcPr>
            <w:tcW w:w="2244" w:type="dxa"/>
          </w:tcPr>
          <w:p w14:paraId="4ECF2A7F" w14:textId="77777777" w:rsidR="005509DD" w:rsidRDefault="005509DD" w:rsidP="005509DD">
            <w:pPr>
              <w:pStyle w:val="TableParagraph"/>
              <w:spacing w:before="9" w:line="218" w:lineRule="auto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F0614DA" w14:textId="363C9FE7" w:rsidR="005509DD" w:rsidRPr="00B042E4" w:rsidRDefault="005509DD" w:rsidP="005509DD">
            <w:pPr>
              <w:pStyle w:val="TableParagraph"/>
              <w:spacing w:before="9" w:line="218" w:lineRule="auto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042E4">
              <w:rPr>
                <w:rFonts w:ascii="Aptos" w:hAnsi="Aptos"/>
                <w:i/>
                <w:sz w:val="20"/>
                <w:szCs w:val="20"/>
              </w:rPr>
              <w:t xml:space="preserve">I love this beetle. Look at </w:t>
            </w:r>
            <w:proofErr w:type="gramStart"/>
            <w:r w:rsidRPr="00B042E4">
              <w:rPr>
                <w:rFonts w:ascii="Aptos" w:hAnsi="Aptos"/>
                <w:i/>
                <w:sz w:val="20"/>
                <w:szCs w:val="20"/>
              </w:rPr>
              <w:t>all of</w:t>
            </w:r>
            <w:proofErr w:type="gramEnd"/>
            <w:r w:rsidRPr="00B042E4">
              <w:rPr>
                <w:rFonts w:ascii="Aptos" w:hAnsi="Aptos"/>
                <w:i/>
                <w:sz w:val="20"/>
                <w:szCs w:val="20"/>
              </w:rPr>
              <w:t xml:space="preserve"> the </w:t>
            </w:r>
            <w:proofErr w:type="spellStart"/>
            <w:r w:rsidRPr="00B042E4">
              <w:rPr>
                <w:rFonts w:ascii="Aptos" w:hAnsi="Aptos"/>
                <w:i/>
                <w:sz w:val="20"/>
                <w:szCs w:val="20"/>
              </w:rPr>
              <w:t>colours</w:t>
            </w:r>
            <w:proofErr w:type="spellEnd"/>
          </w:p>
        </w:tc>
        <w:tc>
          <w:tcPr>
            <w:tcW w:w="425" w:type="dxa"/>
            <w:textDirection w:val="tbRl"/>
          </w:tcPr>
          <w:p w14:paraId="5F0614DB" w14:textId="62220784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F0614DC" w14:textId="4E874465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5F0614DD" w14:textId="3657B0AE" w:rsidR="005509DD" w:rsidRPr="00B042E4" w:rsidRDefault="005509DD" w:rsidP="005509D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FA57BA">
              <w:rPr>
                <w:rFonts w:ascii="Aptos" w:hAnsi="Aptos"/>
                <w:spacing w:val="-5"/>
                <w:sz w:val="20"/>
                <w:szCs w:val="20"/>
              </w:rPr>
              <w:t>LOW</w:t>
            </w:r>
          </w:p>
        </w:tc>
        <w:tc>
          <w:tcPr>
            <w:tcW w:w="3262" w:type="dxa"/>
          </w:tcPr>
          <w:p w14:paraId="3C6E0A32" w14:textId="77777777" w:rsidR="005509DD" w:rsidRDefault="005509DD" w:rsidP="005509DD">
            <w:pPr>
              <w:pStyle w:val="TableParagraph"/>
              <w:spacing w:before="6" w:line="216" w:lineRule="auto"/>
              <w:ind w:left="244"/>
              <w:jc w:val="center"/>
              <w:rPr>
                <w:rFonts w:ascii="Aptos" w:hAnsi="Aptos"/>
                <w:spacing w:val="-6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Provide brushes to put creatures into bug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boxes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for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viewing.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</w:p>
          <w:p w14:paraId="199CA8D1" w14:textId="77777777" w:rsidR="005509DD" w:rsidRDefault="005509DD" w:rsidP="005509DD">
            <w:pPr>
              <w:pStyle w:val="TableParagraph"/>
              <w:spacing w:before="6" w:line="216" w:lineRule="auto"/>
              <w:ind w:left="244"/>
              <w:jc w:val="center"/>
              <w:rPr>
                <w:rFonts w:ascii="Aptos" w:hAnsi="Aptos"/>
                <w:spacing w:val="-6"/>
                <w:sz w:val="20"/>
                <w:szCs w:val="20"/>
              </w:rPr>
            </w:pPr>
          </w:p>
          <w:p w14:paraId="5F0614DE" w14:textId="6489E82B" w:rsidR="005509DD" w:rsidRPr="00B042E4" w:rsidRDefault="005509DD" w:rsidP="005509DD">
            <w:pPr>
              <w:pStyle w:val="TableParagraph"/>
              <w:spacing w:before="6" w:line="216" w:lineRule="auto"/>
              <w:ind w:left="244"/>
              <w:jc w:val="center"/>
              <w:rPr>
                <w:rFonts w:ascii="Aptos" w:hAnsi="Aptos"/>
                <w:sz w:val="20"/>
                <w:szCs w:val="20"/>
              </w:rPr>
            </w:pPr>
            <w:r w:rsidRPr="00B042E4">
              <w:rPr>
                <w:rFonts w:ascii="Aptos" w:hAnsi="Aptos"/>
                <w:sz w:val="20"/>
                <w:szCs w:val="20"/>
              </w:rPr>
              <w:t>Give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warning</w:t>
            </w:r>
            <w:r w:rsidRPr="00B042E4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about</w:t>
            </w:r>
            <w:r w:rsidRPr="00B042E4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shard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z w:val="20"/>
                <w:szCs w:val="20"/>
              </w:rPr>
              <w:t>jaws and clear instructions on handling and</w:t>
            </w:r>
            <w:r w:rsidRPr="00B042E4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042E4">
              <w:rPr>
                <w:rFonts w:ascii="Aptos" w:hAnsi="Aptos"/>
                <w:spacing w:val="-2"/>
                <w:sz w:val="20"/>
                <w:szCs w:val="20"/>
              </w:rPr>
              <w:t>viewing.</w:t>
            </w:r>
          </w:p>
        </w:tc>
        <w:tc>
          <w:tcPr>
            <w:tcW w:w="1274" w:type="dxa"/>
          </w:tcPr>
          <w:p w14:paraId="18D7F5D3" w14:textId="77777777" w:rsidR="005509DD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D0F7068" w14:textId="77777777" w:rsidR="005509DD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F5181F6" w14:textId="77777777" w:rsidR="005509DD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Staff and children</w:t>
            </w:r>
          </w:p>
          <w:p w14:paraId="5F0614DF" w14:textId="29EDF3D4" w:rsidR="0034583B" w:rsidRPr="00B042E4" w:rsidRDefault="0034583B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Daily</w:t>
            </w:r>
          </w:p>
        </w:tc>
        <w:tc>
          <w:tcPr>
            <w:tcW w:w="622" w:type="dxa"/>
            <w:textDirection w:val="tbRl"/>
          </w:tcPr>
          <w:p w14:paraId="3D40DA1D" w14:textId="05B3650D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textDirection w:val="tbRl"/>
          </w:tcPr>
          <w:p w14:paraId="7BFC4E0B" w14:textId="4E3851E1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shd w:val="clear" w:color="auto" w:fill="92D050"/>
            <w:textDirection w:val="tbRl"/>
          </w:tcPr>
          <w:p w14:paraId="5F0614E0" w14:textId="61A9FA61" w:rsidR="005509DD" w:rsidRPr="00B042E4" w:rsidRDefault="005509DD" w:rsidP="005509DD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4E2" w14:textId="77777777" w:rsidR="001C6B52" w:rsidRDefault="001C6B52">
      <w:pPr>
        <w:pStyle w:val="BodyText"/>
        <w:rPr>
          <w:b/>
          <w:sz w:val="36"/>
        </w:rPr>
      </w:pPr>
    </w:p>
    <w:p w14:paraId="5F0614E3" w14:textId="77777777" w:rsidR="001C6B52" w:rsidRDefault="001C6B52">
      <w:pPr>
        <w:pStyle w:val="BodyText"/>
        <w:rPr>
          <w:b/>
          <w:sz w:val="36"/>
        </w:rPr>
      </w:pPr>
    </w:p>
    <w:p w14:paraId="5F0614E4" w14:textId="77777777" w:rsidR="001C6B52" w:rsidRDefault="001C6B52">
      <w:pPr>
        <w:pStyle w:val="BodyText"/>
        <w:rPr>
          <w:b/>
          <w:sz w:val="36"/>
        </w:rPr>
      </w:pPr>
    </w:p>
    <w:p w14:paraId="5F0614E5" w14:textId="77777777" w:rsidR="001C6B52" w:rsidRDefault="001C6B52">
      <w:pPr>
        <w:pStyle w:val="BodyText"/>
        <w:rPr>
          <w:b/>
          <w:sz w:val="36"/>
        </w:rPr>
      </w:pPr>
    </w:p>
    <w:p w14:paraId="5F0614E6" w14:textId="77777777" w:rsidR="001C6B52" w:rsidRDefault="001C6B52">
      <w:pPr>
        <w:pStyle w:val="BodyText"/>
        <w:rPr>
          <w:b/>
          <w:sz w:val="36"/>
        </w:rPr>
      </w:pPr>
    </w:p>
    <w:p w14:paraId="5667084F" w14:textId="77777777" w:rsidR="00BA3DAD" w:rsidRDefault="00BA3DAD">
      <w:pPr>
        <w:pStyle w:val="BodyText"/>
        <w:rPr>
          <w:b/>
          <w:sz w:val="36"/>
        </w:rPr>
      </w:pPr>
    </w:p>
    <w:p w14:paraId="5F0614E7" w14:textId="77777777" w:rsidR="001C6B52" w:rsidRDefault="001C6B52">
      <w:pPr>
        <w:pStyle w:val="BodyText"/>
        <w:rPr>
          <w:b/>
          <w:sz w:val="36"/>
        </w:rPr>
      </w:pPr>
    </w:p>
    <w:p w14:paraId="7AAA69C4" w14:textId="47AA99B9" w:rsidR="00BA3DAD" w:rsidRPr="009417A1" w:rsidRDefault="00BA3DAD" w:rsidP="00BA3DAD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Construction Area</w:t>
      </w:r>
    </w:p>
    <w:p w14:paraId="76A87EEF" w14:textId="77777777" w:rsidR="00BA3DAD" w:rsidRDefault="00BA3DAD" w:rsidP="00BA3DAD">
      <w:pPr>
        <w:pStyle w:val="BodyText"/>
        <w:spacing w:before="11"/>
        <w:rPr>
          <w:b/>
          <w:sz w:val="16"/>
        </w:rPr>
      </w:pPr>
    </w:p>
    <w:p w14:paraId="78EB498C" w14:textId="5EA63830" w:rsidR="00610BE8" w:rsidRDefault="00BA3DAD" w:rsidP="00BA3DAD">
      <w:pPr>
        <w:pStyle w:val="Heading2"/>
        <w:rPr>
          <w:rFonts w:ascii="Aptos" w:hAnsi="Aptos"/>
          <w:i/>
          <w:iCs/>
          <w:color w:val="FF0000"/>
          <w:spacing w:val="-2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290D5279" w14:textId="77777777" w:rsidR="00BA3DAD" w:rsidRPr="00BA3DAD" w:rsidRDefault="00BA3DAD" w:rsidP="00BA3DAD">
      <w:pPr>
        <w:pStyle w:val="Heading2"/>
        <w:rPr>
          <w:rFonts w:ascii="Aptos" w:hAnsi="Aptos"/>
          <w:i/>
          <w:iCs/>
          <w:color w:val="FF0000"/>
        </w:rPr>
      </w:pPr>
    </w:p>
    <w:tbl>
      <w:tblPr>
        <w:tblW w:w="1601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2410"/>
        <w:gridCol w:w="2126"/>
        <w:gridCol w:w="2103"/>
        <w:gridCol w:w="425"/>
        <w:gridCol w:w="425"/>
        <w:gridCol w:w="591"/>
        <w:gridCol w:w="3096"/>
        <w:gridCol w:w="1274"/>
        <w:gridCol w:w="575"/>
        <w:gridCol w:w="575"/>
        <w:gridCol w:w="575"/>
      </w:tblGrid>
      <w:tr w:rsidR="00610BE8" w14:paraId="203AC0CF" w14:textId="77777777" w:rsidTr="00260E20">
        <w:trPr>
          <w:trHeight w:val="732"/>
        </w:trPr>
        <w:tc>
          <w:tcPr>
            <w:tcW w:w="1843" w:type="dxa"/>
            <w:vMerge w:val="restart"/>
            <w:shd w:val="clear" w:color="auto" w:fill="8DB3E0"/>
          </w:tcPr>
          <w:p w14:paraId="757171F9" w14:textId="77777777" w:rsidR="00610BE8" w:rsidRPr="00B57029" w:rsidRDefault="00610BE8" w:rsidP="00610BE8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1C2E4FE0" w14:textId="77777777" w:rsidR="00610BE8" w:rsidRPr="00B57029" w:rsidRDefault="00610BE8" w:rsidP="00610BE8">
            <w:pPr>
              <w:pStyle w:val="TableParagraph"/>
              <w:ind w:left="218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2410" w:type="dxa"/>
            <w:vMerge w:val="restart"/>
            <w:shd w:val="clear" w:color="auto" w:fill="8DB3E0"/>
          </w:tcPr>
          <w:p w14:paraId="37BB05F0" w14:textId="77777777" w:rsidR="00610BE8" w:rsidRPr="00B57029" w:rsidRDefault="00610BE8" w:rsidP="00260E20">
            <w:pPr>
              <w:pStyle w:val="TableParagraph"/>
              <w:spacing w:before="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CDF9F8E" w14:textId="77777777" w:rsidR="00610BE8" w:rsidRPr="00B57029" w:rsidRDefault="00610BE8" w:rsidP="00260E20">
            <w:pPr>
              <w:pStyle w:val="TableParagraph"/>
              <w:ind w:left="51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2126" w:type="dxa"/>
            <w:vMerge w:val="restart"/>
            <w:shd w:val="clear" w:color="auto" w:fill="8DB3E0"/>
          </w:tcPr>
          <w:p w14:paraId="49F8DC7B" w14:textId="77777777" w:rsidR="00610BE8" w:rsidRPr="00B57029" w:rsidRDefault="00610BE8" w:rsidP="00260E20">
            <w:pPr>
              <w:pStyle w:val="TableParagraph"/>
              <w:spacing w:before="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6B2F48FA" w14:textId="77777777" w:rsidR="00610BE8" w:rsidRPr="00B57029" w:rsidRDefault="00610BE8" w:rsidP="00260E20">
            <w:pPr>
              <w:pStyle w:val="TableParagraph"/>
              <w:ind w:left="754" w:right="74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2103" w:type="dxa"/>
            <w:vMerge w:val="restart"/>
            <w:shd w:val="clear" w:color="auto" w:fill="8DB3E0"/>
          </w:tcPr>
          <w:p w14:paraId="100F870C" w14:textId="77777777" w:rsidR="00610BE8" w:rsidRPr="00B57029" w:rsidRDefault="00610BE8" w:rsidP="00610BE8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3EBCA450" w14:textId="77777777" w:rsidR="00610BE8" w:rsidRPr="00B57029" w:rsidRDefault="00610BE8" w:rsidP="00610BE8">
            <w:pPr>
              <w:pStyle w:val="TableParagraph"/>
              <w:ind w:left="516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Children’s</w:t>
            </w:r>
            <w:r w:rsidRPr="00B57029">
              <w:rPr>
                <w:rFonts w:ascii="Aptos" w:hAnsi="Aptos"/>
                <w:b/>
                <w:spacing w:val="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voice</w:t>
            </w:r>
          </w:p>
        </w:tc>
        <w:tc>
          <w:tcPr>
            <w:tcW w:w="1441" w:type="dxa"/>
            <w:gridSpan w:val="3"/>
            <w:shd w:val="clear" w:color="auto" w:fill="8DB3E0"/>
          </w:tcPr>
          <w:p w14:paraId="65F85971" w14:textId="77777777" w:rsidR="00610BE8" w:rsidRPr="00B57029" w:rsidRDefault="00610BE8" w:rsidP="00610BE8">
            <w:pPr>
              <w:pStyle w:val="TableParagraph"/>
              <w:spacing w:before="1" w:line="243" w:lineRule="exact"/>
              <w:ind w:left="175" w:firstLine="300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038C2FBA" w14:textId="77777777" w:rsidR="00610BE8" w:rsidRPr="00B57029" w:rsidRDefault="00610BE8" w:rsidP="00610BE8">
            <w:pPr>
              <w:pStyle w:val="TableParagraph"/>
              <w:spacing w:line="236" w:lineRule="exact"/>
              <w:ind w:left="136" w:right="109" w:firstLine="38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B57029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B57029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096" w:type="dxa"/>
            <w:vMerge w:val="restart"/>
            <w:shd w:val="clear" w:color="auto" w:fill="8DB3E0"/>
          </w:tcPr>
          <w:p w14:paraId="340FA6B9" w14:textId="77777777" w:rsidR="00610BE8" w:rsidRPr="00B57029" w:rsidRDefault="00610BE8" w:rsidP="00610BE8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577BCADE" w14:textId="77777777" w:rsidR="00610BE8" w:rsidRPr="00B57029" w:rsidRDefault="00610BE8" w:rsidP="00610BE8">
            <w:pPr>
              <w:pStyle w:val="TableParagraph"/>
              <w:ind w:left="395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Pr="00B57029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z w:val="20"/>
                <w:szCs w:val="20"/>
              </w:rPr>
              <w:t>Control</w:t>
            </w:r>
            <w:r w:rsidRPr="00B57029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</w:tc>
        <w:tc>
          <w:tcPr>
            <w:tcW w:w="1274" w:type="dxa"/>
            <w:vMerge w:val="restart"/>
            <w:shd w:val="clear" w:color="auto" w:fill="8DB3E0"/>
          </w:tcPr>
          <w:p w14:paraId="43228150" w14:textId="77777777" w:rsidR="00610BE8" w:rsidRPr="00B57029" w:rsidRDefault="00610BE8" w:rsidP="00610BE8">
            <w:pPr>
              <w:pStyle w:val="TableParagraph"/>
              <w:spacing w:before="2"/>
              <w:rPr>
                <w:rFonts w:ascii="Aptos" w:hAnsi="Aptos"/>
                <w:b/>
                <w:sz w:val="20"/>
                <w:szCs w:val="20"/>
              </w:rPr>
            </w:pPr>
          </w:p>
          <w:p w14:paraId="1DC7ABA9" w14:textId="77777777" w:rsidR="00610BE8" w:rsidRPr="00B57029" w:rsidRDefault="00610BE8" w:rsidP="00610BE8">
            <w:pPr>
              <w:pStyle w:val="TableParagraph"/>
              <w:ind w:left="153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725" w:type="dxa"/>
            <w:gridSpan w:val="3"/>
            <w:shd w:val="clear" w:color="auto" w:fill="8DB3E0"/>
          </w:tcPr>
          <w:p w14:paraId="643F78D5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720B654F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0189D847" w14:textId="16CD3A06" w:rsidR="00610BE8" w:rsidRPr="00B57029" w:rsidRDefault="00610BE8" w:rsidP="00A514EE">
            <w:pPr>
              <w:pStyle w:val="TableParagraph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514EE" w14:paraId="711ED74D" w14:textId="77777777" w:rsidTr="005B61DD">
        <w:trPr>
          <w:trHeight w:val="268"/>
        </w:trPr>
        <w:tc>
          <w:tcPr>
            <w:tcW w:w="1843" w:type="dxa"/>
            <w:vMerge/>
            <w:tcBorders>
              <w:top w:val="nil"/>
            </w:tcBorders>
            <w:shd w:val="clear" w:color="auto" w:fill="8DB3E0"/>
          </w:tcPr>
          <w:p w14:paraId="090394B4" w14:textId="77777777" w:rsidR="00A514EE" w:rsidRPr="00B57029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8DB3E0"/>
          </w:tcPr>
          <w:p w14:paraId="696C71A7" w14:textId="77777777" w:rsidR="00A514EE" w:rsidRPr="00B57029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8DB3E0"/>
          </w:tcPr>
          <w:p w14:paraId="0050F4F7" w14:textId="77777777" w:rsidR="00A514EE" w:rsidRPr="00B57029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03" w:type="dxa"/>
            <w:vMerge/>
            <w:tcBorders>
              <w:top w:val="nil"/>
            </w:tcBorders>
            <w:shd w:val="clear" w:color="auto" w:fill="8DB3E0"/>
          </w:tcPr>
          <w:p w14:paraId="3CD26912" w14:textId="77777777" w:rsidR="00A514EE" w:rsidRPr="00B57029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425" w:type="dxa"/>
          </w:tcPr>
          <w:p w14:paraId="6F159A00" w14:textId="77777777" w:rsidR="00A514EE" w:rsidRPr="00B57029" w:rsidRDefault="00A514EE" w:rsidP="00A514EE">
            <w:pPr>
              <w:pStyle w:val="TableParagraph"/>
              <w:spacing w:line="248" w:lineRule="exact"/>
              <w:ind w:left="1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z w:val="20"/>
                <w:szCs w:val="20"/>
              </w:rPr>
              <w:t>L</w:t>
            </w:r>
          </w:p>
        </w:tc>
        <w:tc>
          <w:tcPr>
            <w:tcW w:w="425" w:type="dxa"/>
          </w:tcPr>
          <w:p w14:paraId="2AC1DEA6" w14:textId="77777777" w:rsidR="00A514EE" w:rsidRPr="00B57029" w:rsidRDefault="00A514EE" w:rsidP="00A514EE">
            <w:pPr>
              <w:pStyle w:val="TableParagraph"/>
              <w:spacing w:line="248" w:lineRule="exact"/>
              <w:ind w:left="1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591" w:type="dxa"/>
          </w:tcPr>
          <w:p w14:paraId="6A874877" w14:textId="77777777" w:rsidR="00A514EE" w:rsidRPr="00B57029" w:rsidRDefault="00A514EE" w:rsidP="00A514EE">
            <w:pPr>
              <w:pStyle w:val="TableParagraph"/>
              <w:spacing w:line="248" w:lineRule="exact"/>
              <w:ind w:left="1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z w:val="20"/>
                <w:szCs w:val="20"/>
              </w:rPr>
              <w:t>R</w:t>
            </w:r>
          </w:p>
        </w:tc>
        <w:tc>
          <w:tcPr>
            <w:tcW w:w="3096" w:type="dxa"/>
            <w:vMerge/>
            <w:tcBorders>
              <w:top w:val="nil"/>
            </w:tcBorders>
            <w:shd w:val="clear" w:color="auto" w:fill="8DB3E0"/>
          </w:tcPr>
          <w:p w14:paraId="62F3E5FA" w14:textId="77777777" w:rsidR="00A514EE" w:rsidRPr="00B57029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8DB3E0"/>
          </w:tcPr>
          <w:p w14:paraId="41CAA57A" w14:textId="77777777" w:rsidR="00A514EE" w:rsidRPr="00B57029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nil"/>
            </w:tcBorders>
            <w:shd w:val="clear" w:color="auto" w:fill="FFFFFF" w:themeFill="background1"/>
          </w:tcPr>
          <w:p w14:paraId="21124670" w14:textId="426ED7FC" w:rsidR="00A514EE" w:rsidRPr="00B57029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75" w:type="dxa"/>
            <w:tcBorders>
              <w:top w:val="nil"/>
            </w:tcBorders>
            <w:shd w:val="clear" w:color="auto" w:fill="FFFFFF" w:themeFill="background1"/>
          </w:tcPr>
          <w:p w14:paraId="5524ECA3" w14:textId="3160AA86" w:rsidR="00A514EE" w:rsidRPr="00B57029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75" w:type="dxa"/>
            <w:tcBorders>
              <w:top w:val="nil"/>
            </w:tcBorders>
            <w:shd w:val="clear" w:color="auto" w:fill="FFFFFF" w:themeFill="background1"/>
          </w:tcPr>
          <w:p w14:paraId="163B0440" w14:textId="647AB78F" w:rsidR="00A514EE" w:rsidRPr="00B57029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45134E" w14:paraId="4F5E8B00" w14:textId="77777777" w:rsidTr="005509DD">
        <w:trPr>
          <w:trHeight w:val="1173"/>
        </w:trPr>
        <w:tc>
          <w:tcPr>
            <w:tcW w:w="1843" w:type="dxa"/>
            <w:shd w:val="clear" w:color="auto" w:fill="C5D9EF"/>
          </w:tcPr>
          <w:p w14:paraId="1513DB80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4CBD899F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4D00C7CD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47368CD3" w14:textId="31FDE03C" w:rsidR="0045134E" w:rsidRPr="00B57029" w:rsidRDefault="0045134E" w:rsidP="0045134E">
            <w:pPr>
              <w:pStyle w:val="TableParagraph"/>
              <w:spacing w:line="243" w:lineRule="exact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Sticks</w:t>
            </w:r>
          </w:p>
        </w:tc>
        <w:tc>
          <w:tcPr>
            <w:tcW w:w="2410" w:type="dxa"/>
          </w:tcPr>
          <w:p w14:paraId="350103FD" w14:textId="77777777" w:rsidR="0045134E" w:rsidRDefault="0045134E" w:rsidP="0045134E">
            <w:pPr>
              <w:pStyle w:val="TableParagraph"/>
              <w:spacing w:before="5" w:line="218" w:lineRule="auto"/>
              <w:ind w:left="112" w:right="273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57110EDE" w14:textId="77777777" w:rsidR="0045134E" w:rsidRDefault="0045134E" w:rsidP="0045134E">
            <w:pPr>
              <w:pStyle w:val="TableParagraph"/>
              <w:spacing w:before="5" w:line="218" w:lineRule="auto"/>
              <w:ind w:left="112" w:right="13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CA647B3" w14:textId="77777777" w:rsidR="0045134E" w:rsidRDefault="0045134E" w:rsidP="0045134E">
            <w:pPr>
              <w:pStyle w:val="TableParagraph"/>
              <w:spacing w:before="5" w:line="218" w:lineRule="auto"/>
              <w:ind w:left="112" w:right="13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2C54B34" w14:textId="44744C77" w:rsidR="0045134E" w:rsidRPr="00B57029" w:rsidRDefault="0045134E" w:rsidP="0045134E">
            <w:pPr>
              <w:pStyle w:val="TableParagraph"/>
              <w:spacing w:before="5" w:line="218" w:lineRule="auto"/>
              <w:ind w:left="112" w:right="138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Gross</w:t>
            </w:r>
            <w:r w:rsidRPr="00B57029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motor</w:t>
            </w:r>
            <w:r w:rsidRPr="00B57029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skills,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enhance</w:t>
            </w:r>
            <w:r w:rsidRPr="00B57029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children’s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imaginative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play</w:t>
            </w:r>
          </w:p>
        </w:tc>
        <w:tc>
          <w:tcPr>
            <w:tcW w:w="2126" w:type="dxa"/>
          </w:tcPr>
          <w:p w14:paraId="1CB4AA46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6AA04DA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72012F5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5E2C77C" w14:textId="6388EE05" w:rsidR="0045134E" w:rsidRPr="00B57029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Twigs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in</w:t>
            </w:r>
            <w:r w:rsidRPr="00B57029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pacing w:val="-4"/>
                <w:sz w:val="20"/>
                <w:szCs w:val="20"/>
              </w:rPr>
              <w:t>eyes</w:t>
            </w:r>
          </w:p>
        </w:tc>
        <w:tc>
          <w:tcPr>
            <w:tcW w:w="2103" w:type="dxa"/>
          </w:tcPr>
          <w:p w14:paraId="140212F9" w14:textId="77777777" w:rsidR="0045134E" w:rsidRDefault="0045134E" w:rsidP="0045134E">
            <w:pPr>
              <w:pStyle w:val="TableParagraph"/>
              <w:ind w:left="242" w:right="34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1472B318" w14:textId="77777777" w:rsidR="0045134E" w:rsidRDefault="0045134E" w:rsidP="0045134E">
            <w:pPr>
              <w:pStyle w:val="TableParagraph"/>
              <w:ind w:left="242" w:right="34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580B9F5C" w14:textId="2E9E92CE" w:rsidR="0045134E" w:rsidRPr="00B57029" w:rsidRDefault="0045134E" w:rsidP="0045134E">
            <w:pPr>
              <w:pStyle w:val="TableParagraph"/>
              <w:ind w:left="242" w:right="348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57029">
              <w:rPr>
                <w:rFonts w:ascii="Aptos" w:hAnsi="Aptos"/>
                <w:i/>
                <w:sz w:val="20"/>
                <w:szCs w:val="20"/>
              </w:rPr>
              <w:t>I</w:t>
            </w:r>
            <w:r w:rsidRPr="00B57029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am</w:t>
            </w:r>
            <w:r w:rsidRPr="00B57029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going</w:t>
            </w:r>
            <w:r w:rsidRPr="00B57029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use</w:t>
            </w:r>
            <w:r w:rsidRPr="00B57029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this stick</w:t>
            </w:r>
            <w:r w:rsidRPr="00B57029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as</w:t>
            </w:r>
            <w:r w:rsidRPr="00B57029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a</w:t>
            </w:r>
            <w:r w:rsidRPr="00B57029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flag</w:t>
            </w:r>
            <w:r w:rsidRPr="00B57029">
              <w:rPr>
                <w:rFonts w:ascii="Aptos" w:hAnsi="Aptos"/>
                <w:i/>
                <w:spacing w:val="-8"/>
                <w:sz w:val="20"/>
                <w:szCs w:val="20"/>
              </w:rPr>
              <w:t>pole</w:t>
            </w:r>
            <w:r w:rsidRPr="00B57029">
              <w:rPr>
                <w:rFonts w:ascii="Aptos" w:hAnsi="Aptos"/>
                <w:i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on my pirate ship</w:t>
            </w:r>
          </w:p>
        </w:tc>
        <w:tc>
          <w:tcPr>
            <w:tcW w:w="425" w:type="dxa"/>
            <w:textDirection w:val="tbRl"/>
          </w:tcPr>
          <w:p w14:paraId="50ED78EB" w14:textId="635E6586" w:rsidR="0045134E" w:rsidRPr="00B57029" w:rsidRDefault="0045134E" w:rsidP="0045134E">
            <w:pPr>
              <w:pStyle w:val="TableParagraph"/>
              <w:spacing w:before="80"/>
              <w:ind w:left="270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        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Likely</w:t>
            </w:r>
          </w:p>
        </w:tc>
        <w:tc>
          <w:tcPr>
            <w:tcW w:w="425" w:type="dxa"/>
            <w:textDirection w:val="tbRl"/>
          </w:tcPr>
          <w:p w14:paraId="4144A9CF" w14:textId="77777777" w:rsidR="0045134E" w:rsidRPr="00B57029" w:rsidRDefault="0045134E" w:rsidP="0045134E">
            <w:pPr>
              <w:pStyle w:val="TableParagraph"/>
              <w:spacing w:before="78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91" w:type="dxa"/>
            <w:shd w:val="clear" w:color="auto" w:fill="FFFF00"/>
            <w:textDirection w:val="tbRl"/>
          </w:tcPr>
          <w:p w14:paraId="02334D42" w14:textId="77777777" w:rsidR="0045134E" w:rsidRPr="00B57029" w:rsidRDefault="0045134E" w:rsidP="0045134E">
            <w:pPr>
              <w:pStyle w:val="TableParagraph"/>
              <w:spacing w:before="76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096" w:type="dxa"/>
          </w:tcPr>
          <w:p w14:paraId="5F836156" w14:textId="77777777" w:rsidR="0045134E" w:rsidRDefault="0045134E" w:rsidP="0045134E">
            <w:pPr>
              <w:pStyle w:val="TableParagraph"/>
              <w:ind w:left="244" w:right="276"/>
              <w:jc w:val="center"/>
              <w:rPr>
                <w:rFonts w:ascii="Aptos" w:hAnsi="Aptos"/>
                <w:spacing w:val="-7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Explain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the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children that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sticks need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be kept down low. The children will be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provided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with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large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open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space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 handle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large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sticks.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</w:p>
          <w:p w14:paraId="2446C641" w14:textId="77777777" w:rsidR="0045134E" w:rsidRDefault="0045134E" w:rsidP="0045134E">
            <w:pPr>
              <w:pStyle w:val="TableParagraph"/>
              <w:ind w:left="244" w:right="276"/>
              <w:jc w:val="center"/>
              <w:rPr>
                <w:rFonts w:ascii="Aptos" w:hAnsi="Aptos"/>
                <w:spacing w:val="-7"/>
                <w:sz w:val="20"/>
                <w:szCs w:val="20"/>
              </w:rPr>
            </w:pPr>
          </w:p>
          <w:p w14:paraId="05279567" w14:textId="4E3A0E63" w:rsidR="0045134E" w:rsidRPr="00B57029" w:rsidRDefault="0045134E" w:rsidP="0045134E">
            <w:pPr>
              <w:pStyle w:val="TableParagraph"/>
              <w:ind w:left="244" w:right="276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The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children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will</w:t>
            </w:r>
            <w:r w:rsidRPr="00B57029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be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reminded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and</w:t>
            </w:r>
            <w:r w:rsidRPr="00B57029">
              <w:rPr>
                <w:rFonts w:ascii="Aptos" w:hAnsi="Aptos"/>
                <w:spacing w:val="4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encouraged</w:t>
            </w:r>
            <w:r w:rsidRPr="00B57029">
              <w:rPr>
                <w:rFonts w:ascii="Aptos" w:hAnsi="Aptos"/>
                <w:spacing w:val="4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45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be</w:t>
            </w:r>
            <w:r w:rsidRPr="00B57029">
              <w:rPr>
                <w:rFonts w:ascii="Aptos" w:hAnsi="Aptos"/>
                <w:spacing w:val="4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aware</w:t>
            </w:r>
            <w:r w:rsidRPr="00B57029">
              <w:rPr>
                <w:rFonts w:ascii="Aptos" w:hAnsi="Aptos"/>
                <w:spacing w:val="4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of</w:t>
            </w:r>
            <w:r w:rsidRPr="00B57029">
              <w:rPr>
                <w:rFonts w:ascii="Aptos" w:hAnsi="Aptos"/>
                <w:spacing w:val="46"/>
                <w:sz w:val="20"/>
                <w:szCs w:val="20"/>
              </w:rPr>
              <w:t xml:space="preserve"> </w:t>
            </w:r>
            <w:proofErr w:type="gramStart"/>
            <w:r w:rsidRPr="00B57029">
              <w:rPr>
                <w:rFonts w:ascii="Aptos" w:hAnsi="Aptos"/>
                <w:spacing w:val="-4"/>
                <w:sz w:val="20"/>
                <w:szCs w:val="20"/>
              </w:rPr>
              <w:t>other</w:t>
            </w:r>
            <w:proofErr w:type="gramEnd"/>
          </w:p>
          <w:p w14:paraId="5A9B3B47" w14:textId="77777777" w:rsidR="0045134E" w:rsidRPr="00B57029" w:rsidRDefault="0045134E" w:rsidP="0045134E">
            <w:pPr>
              <w:pStyle w:val="TableParagraph"/>
              <w:spacing w:line="178" w:lineRule="exact"/>
              <w:ind w:left="244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children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around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them.</w:t>
            </w:r>
          </w:p>
        </w:tc>
        <w:tc>
          <w:tcPr>
            <w:tcW w:w="1274" w:type="dxa"/>
          </w:tcPr>
          <w:p w14:paraId="34D0B9B4" w14:textId="77777777" w:rsidR="0045134E" w:rsidRDefault="0045134E" w:rsidP="0045134E">
            <w:pPr>
              <w:pStyle w:val="TableParagraph"/>
              <w:ind w:left="112" w:right="4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A44265E" w14:textId="77777777" w:rsidR="0045134E" w:rsidRDefault="0045134E" w:rsidP="0045134E">
            <w:pPr>
              <w:pStyle w:val="TableParagraph"/>
              <w:ind w:left="112" w:right="4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957FFBB" w14:textId="77777777" w:rsidR="0045134E" w:rsidRDefault="0045134E" w:rsidP="0045134E">
            <w:pPr>
              <w:pStyle w:val="TableParagraph"/>
              <w:ind w:right="4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C1256C2" w14:textId="77777777" w:rsidR="0045134E" w:rsidRDefault="0045134E" w:rsidP="0045134E">
            <w:pPr>
              <w:pStyle w:val="TableParagraph"/>
              <w:ind w:right="117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Staff</w:t>
            </w:r>
            <w:r w:rsidRPr="00B57029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103DFFBC" w14:textId="267DA1CD" w:rsidR="0034583B" w:rsidRPr="00B57029" w:rsidRDefault="0034583B" w:rsidP="0045134E">
            <w:pPr>
              <w:pStyle w:val="TableParagraph"/>
              <w:ind w:right="117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75" w:type="dxa"/>
            <w:textDirection w:val="tbRl"/>
          </w:tcPr>
          <w:p w14:paraId="0DE1204E" w14:textId="565C98EE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75" w:type="dxa"/>
            <w:textDirection w:val="tbRl"/>
          </w:tcPr>
          <w:p w14:paraId="10A0FCD9" w14:textId="3963B93B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75" w:type="dxa"/>
            <w:shd w:val="clear" w:color="auto" w:fill="92D050"/>
            <w:textDirection w:val="tbRl"/>
          </w:tcPr>
          <w:p w14:paraId="35887789" w14:textId="41C5CCF2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45134E" w14:paraId="3E821643" w14:textId="77777777" w:rsidTr="005509DD">
        <w:trPr>
          <w:trHeight w:val="1168"/>
        </w:trPr>
        <w:tc>
          <w:tcPr>
            <w:tcW w:w="1843" w:type="dxa"/>
            <w:shd w:val="clear" w:color="auto" w:fill="C5D9EF"/>
          </w:tcPr>
          <w:p w14:paraId="6C61FEEB" w14:textId="77777777" w:rsidR="0045134E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9075CBB" w14:textId="4AB3BCE2" w:rsidR="0045134E" w:rsidRPr="00B57029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z w:val="20"/>
                <w:szCs w:val="20"/>
              </w:rPr>
              <w:t>Crates</w:t>
            </w:r>
            <w:r w:rsidRPr="00B57029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z w:val="20"/>
                <w:szCs w:val="20"/>
              </w:rPr>
              <w:t>and</w:t>
            </w:r>
            <w:r w:rsidRPr="00B57029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z w:val="20"/>
                <w:szCs w:val="20"/>
              </w:rPr>
              <w:t xml:space="preserve">cable </w:t>
            </w: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reels</w:t>
            </w:r>
          </w:p>
        </w:tc>
        <w:tc>
          <w:tcPr>
            <w:tcW w:w="2410" w:type="dxa"/>
          </w:tcPr>
          <w:p w14:paraId="2A7D7B0E" w14:textId="77777777" w:rsidR="0045134E" w:rsidRPr="00B57029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Gross motor skills,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loose</w:t>
            </w:r>
            <w:r w:rsidRPr="00B57029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parts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enhance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children’s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imaginative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pacing w:val="-4"/>
                <w:sz w:val="20"/>
                <w:szCs w:val="20"/>
              </w:rPr>
              <w:t>play</w:t>
            </w:r>
          </w:p>
        </w:tc>
        <w:tc>
          <w:tcPr>
            <w:tcW w:w="2126" w:type="dxa"/>
          </w:tcPr>
          <w:p w14:paraId="7DD361BE" w14:textId="77777777" w:rsidR="0045134E" w:rsidRDefault="0045134E" w:rsidP="0045134E">
            <w:pPr>
              <w:pStyle w:val="TableParagraph"/>
              <w:ind w:left="4" w:firstLine="108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78392EB6" w14:textId="139CB4DE" w:rsidR="0045134E" w:rsidRPr="00646FA0" w:rsidRDefault="0045134E" w:rsidP="0045134E">
            <w:pPr>
              <w:pStyle w:val="TableParagraph"/>
              <w:ind w:left="4" w:firstLine="108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Crates</w:t>
            </w:r>
            <w:r w:rsidRPr="00B57029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 xml:space="preserve">and </w:t>
            </w:r>
            <w:proofErr w:type="gramStart"/>
            <w:r w:rsidRPr="00B57029">
              <w:rPr>
                <w:rFonts w:ascii="Aptos" w:hAnsi="Aptos"/>
                <w:sz w:val="20"/>
                <w:szCs w:val="20"/>
              </w:rPr>
              <w:t>cable</w:t>
            </w:r>
            <w:proofErr w:type="gramEnd"/>
            <w:r w:rsidRPr="00B57029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</w:p>
          <w:p w14:paraId="2AE68B26" w14:textId="5C49045C" w:rsidR="0045134E" w:rsidRPr="00B57029" w:rsidRDefault="0045134E" w:rsidP="0045134E">
            <w:pPr>
              <w:pStyle w:val="TableParagraph"/>
              <w:ind w:left="4" w:firstLine="108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 xml:space="preserve">reels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falling</w:t>
            </w:r>
          </w:p>
        </w:tc>
        <w:tc>
          <w:tcPr>
            <w:tcW w:w="2103" w:type="dxa"/>
          </w:tcPr>
          <w:p w14:paraId="6974FA15" w14:textId="77777777" w:rsidR="0045134E" w:rsidRPr="00B57029" w:rsidRDefault="0045134E" w:rsidP="0045134E">
            <w:pPr>
              <w:pStyle w:val="TableParagraph"/>
              <w:ind w:left="242" w:right="251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57029">
              <w:rPr>
                <w:rFonts w:ascii="Aptos" w:hAnsi="Aptos"/>
                <w:i/>
                <w:sz w:val="20"/>
                <w:szCs w:val="20"/>
              </w:rPr>
              <w:t>I am going to use the cable</w:t>
            </w:r>
            <w:r w:rsidRPr="00B57029">
              <w:rPr>
                <w:rFonts w:ascii="Aptos" w:hAnsi="Aptos"/>
                <w:i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reels</w:t>
            </w:r>
            <w:r w:rsidRPr="00B57029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as</w:t>
            </w:r>
            <w:r w:rsidRPr="00B57029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wheels</w:t>
            </w:r>
            <w:r w:rsidRPr="00B57029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and the crates as seats.</w:t>
            </w:r>
          </w:p>
        </w:tc>
        <w:tc>
          <w:tcPr>
            <w:tcW w:w="425" w:type="dxa"/>
            <w:textDirection w:val="tbRl"/>
          </w:tcPr>
          <w:p w14:paraId="47AAEA32" w14:textId="4C274A6D" w:rsidR="0045134E" w:rsidRPr="00B57029" w:rsidRDefault="0045134E" w:rsidP="0045134E">
            <w:pPr>
              <w:pStyle w:val="TableParagraph"/>
              <w:spacing w:before="80"/>
              <w:ind w:left="271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Likely</w:t>
            </w:r>
          </w:p>
        </w:tc>
        <w:tc>
          <w:tcPr>
            <w:tcW w:w="425" w:type="dxa"/>
            <w:textDirection w:val="tbRl"/>
          </w:tcPr>
          <w:p w14:paraId="02E74F98" w14:textId="2E7A81C6" w:rsidR="0045134E" w:rsidRPr="00B57029" w:rsidRDefault="0045134E" w:rsidP="0045134E">
            <w:pPr>
              <w:pStyle w:val="TableParagraph"/>
              <w:spacing w:before="78"/>
              <w:ind w:left="11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91" w:type="dxa"/>
            <w:shd w:val="clear" w:color="auto" w:fill="FFFF00"/>
            <w:textDirection w:val="tbRl"/>
          </w:tcPr>
          <w:p w14:paraId="7EE51C02" w14:textId="2CD1664B" w:rsidR="0045134E" w:rsidRPr="00B57029" w:rsidRDefault="0045134E" w:rsidP="0045134E">
            <w:pPr>
              <w:pStyle w:val="TableParagraph"/>
              <w:spacing w:before="76"/>
              <w:ind w:left="11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096" w:type="dxa"/>
          </w:tcPr>
          <w:p w14:paraId="120C79C3" w14:textId="77777777" w:rsidR="0045134E" w:rsidRDefault="0045134E" w:rsidP="0045134E">
            <w:pPr>
              <w:pStyle w:val="TableParagraph"/>
              <w:spacing w:before="2" w:line="216" w:lineRule="auto"/>
              <w:ind w:left="244" w:right="89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Explain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the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children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that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heavier</w:t>
            </w:r>
            <w:r w:rsidRPr="00B57029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items</w:t>
            </w:r>
            <w:r w:rsidRPr="00B57029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go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at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the</w:t>
            </w:r>
            <w:r w:rsidRPr="00B57029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 xml:space="preserve">bottom to act as an anchor. </w:t>
            </w:r>
          </w:p>
          <w:p w14:paraId="41C76CF6" w14:textId="77777777" w:rsidR="0045134E" w:rsidRDefault="0045134E" w:rsidP="0045134E">
            <w:pPr>
              <w:pStyle w:val="TableParagraph"/>
              <w:spacing w:before="2" w:line="216" w:lineRule="auto"/>
              <w:ind w:left="244" w:right="8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367075DC" w14:textId="5C57094B" w:rsidR="0045134E" w:rsidRPr="00B57029" w:rsidRDefault="0045134E" w:rsidP="0045134E">
            <w:pPr>
              <w:pStyle w:val="TableParagraph"/>
              <w:spacing w:before="2" w:line="216" w:lineRule="auto"/>
              <w:ind w:left="244" w:right="89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Stack no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 xml:space="preserve">more than 2 crates or cable reels on top </w:t>
            </w:r>
            <w:proofErr w:type="gramStart"/>
            <w:r w:rsidRPr="00B57029">
              <w:rPr>
                <w:rFonts w:ascii="Aptos" w:hAnsi="Aptos"/>
                <w:sz w:val="20"/>
                <w:szCs w:val="20"/>
              </w:rPr>
              <w:t>if</w:t>
            </w:r>
            <w:proofErr w:type="gramEnd"/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each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other.</w:t>
            </w:r>
          </w:p>
        </w:tc>
        <w:tc>
          <w:tcPr>
            <w:tcW w:w="1274" w:type="dxa"/>
          </w:tcPr>
          <w:p w14:paraId="649A2420" w14:textId="77777777" w:rsidR="0045134E" w:rsidRDefault="0045134E" w:rsidP="0045134E">
            <w:pPr>
              <w:pStyle w:val="TableParagraph"/>
              <w:ind w:left="112" w:right="416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4A6F4F4" w14:textId="77777777" w:rsidR="0045134E" w:rsidRDefault="0045134E" w:rsidP="0045134E">
            <w:pPr>
              <w:pStyle w:val="TableParagraph"/>
              <w:ind w:left="112" w:right="117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Staff</w:t>
            </w:r>
            <w:r w:rsidRPr="00B57029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13665084" w14:textId="066949E6" w:rsidR="0034583B" w:rsidRPr="00B57029" w:rsidRDefault="0034583B" w:rsidP="0045134E">
            <w:pPr>
              <w:pStyle w:val="TableParagraph"/>
              <w:ind w:left="112" w:right="117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75" w:type="dxa"/>
            <w:textDirection w:val="tbRl"/>
          </w:tcPr>
          <w:p w14:paraId="31941137" w14:textId="69181E67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75" w:type="dxa"/>
            <w:textDirection w:val="tbRl"/>
          </w:tcPr>
          <w:p w14:paraId="18653DC7" w14:textId="5D534AAE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75" w:type="dxa"/>
            <w:shd w:val="clear" w:color="auto" w:fill="92D050"/>
            <w:textDirection w:val="tbRl"/>
          </w:tcPr>
          <w:p w14:paraId="572B9864" w14:textId="5F64D950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45134E" w14:paraId="60BAD159" w14:textId="77777777" w:rsidTr="005509DD">
        <w:trPr>
          <w:trHeight w:val="1807"/>
        </w:trPr>
        <w:tc>
          <w:tcPr>
            <w:tcW w:w="1843" w:type="dxa"/>
            <w:shd w:val="clear" w:color="auto" w:fill="C5D9EF"/>
          </w:tcPr>
          <w:p w14:paraId="24117E6F" w14:textId="77777777" w:rsidR="0045134E" w:rsidRDefault="0045134E" w:rsidP="0045134E">
            <w:pPr>
              <w:pStyle w:val="TableParagraph"/>
              <w:spacing w:before="3" w:line="237" w:lineRule="auto"/>
              <w:ind w:left="112" w:right="164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0F444FBD" w14:textId="77777777" w:rsidR="0045134E" w:rsidRDefault="0045134E" w:rsidP="0045134E">
            <w:pPr>
              <w:pStyle w:val="TableParagraph"/>
              <w:spacing w:before="3" w:line="237" w:lineRule="auto"/>
              <w:ind w:left="112" w:right="164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F9CCB54" w14:textId="4E2C2996" w:rsidR="0045134E" w:rsidRPr="00B57029" w:rsidRDefault="0045134E" w:rsidP="0045134E">
            <w:pPr>
              <w:pStyle w:val="TableParagraph"/>
              <w:spacing w:before="3" w:line="237" w:lineRule="auto"/>
              <w:ind w:left="112" w:right="16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57029">
              <w:rPr>
                <w:rFonts w:ascii="Aptos" w:hAnsi="Aptos"/>
                <w:b/>
                <w:sz w:val="20"/>
                <w:szCs w:val="20"/>
              </w:rPr>
              <w:t xml:space="preserve">Gravel, pebbles, </w:t>
            </w:r>
            <w:proofErr w:type="gramStart"/>
            <w:r w:rsidRPr="00B57029">
              <w:rPr>
                <w:rFonts w:ascii="Aptos" w:hAnsi="Aptos"/>
                <w:b/>
                <w:sz w:val="20"/>
                <w:szCs w:val="20"/>
              </w:rPr>
              <w:t>woodchip</w:t>
            </w:r>
            <w:proofErr w:type="gramEnd"/>
            <w:r w:rsidRPr="00B57029">
              <w:rPr>
                <w:rFonts w:ascii="Aptos" w:hAnsi="Aptos"/>
                <w:b/>
                <w:sz w:val="20"/>
                <w:szCs w:val="20"/>
              </w:rPr>
              <w:t>, nuts and bolts other pieces</w:t>
            </w:r>
            <w:r w:rsidRPr="00B57029">
              <w:rPr>
                <w:rFonts w:ascii="Aptos" w:hAnsi="Aptos"/>
                <w:b/>
                <w:spacing w:val="-1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z w:val="20"/>
                <w:szCs w:val="20"/>
              </w:rPr>
              <w:t>of</w:t>
            </w:r>
            <w:r w:rsidRPr="00B57029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b/>
                <w:sz w:val="20"/>
                <w:szCs w:val="20"/>
              </w:rPr>
              <w:t xml:space="preserve">natural </w:t>
            </w:r>
            <w:r w:rsidRPr="00B57029">
              <w:rPr>
                <w:rFonts w:ascii="Aptos" w:hAnsi="Aptos"/>
                <w:b/>
                <w:spacing w:val="-2"/>
                <w:sz w:val="20"/>
                <w:szCs w:val="20"/>
              </w:rPr>
              <w:t>material</w:t>
            </w:r>
          </w:p>
        </w:tc>
        <w:tc>
          <w:tcPr>
            <w:tcW w:w="2410" w:type="dxa"/>
          </w:tcPr>
          <w:p w14:paraId="5D3117D3" w14:textId="77777777" w:rsidR="0045134E" w:rsidRPr="00B57029" w:rsidRDefault="0045134E" w:rsidP="0045134E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F6BF057" w14:textId="77777777" w:rsidR="0045134E" w:rsidRPr="00B57029" w:rsidRDefault="0045134E" w:rsidP="0045134E">
            <w:pPr>
              <w:pStyle w:val="TableParagraph"/>
              <w:ind w:left="112" w:right="336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Fine and gross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motor</w:t>
            </w:r>
            <w:r w:rsidRPr="00B57029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skills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are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developed</w:t>
            </w:r>
          </w:p>
          <w:p w14:paraId="2AF008A8" w14:textId="77777777" w:rsidR="0045134E" w:rsidRPr="00B57029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The</w:t>
            </w:r>
            <w:r w:rsidRPr="00B57029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connection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pacing w:val="-2"/>
                <w:sz w:val="20"/>
                <w:szCs w:val="20"/>
              </w:rPr>
              <w:t>nature</w:t>
            </w:r>
          </w:p>
          <w:p w14:paraId="5588E0B5" w14:textId="77777777" w:rsidR="0045134E" w:rsidRPr="00B57029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The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opportunity</w:t>
            </w:r>
            <w:r w:rsidRPr="00B57029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-5"/>
                <w:sz w:val="20"/>
                <w:szCs w:val="20"/>
              </w:rPr>
              <w:t xml:space="preserve"> use</w:t>
            </w:r>
          </w:p>
          <w:p w14:paraId="7F216B1F" w14:textId="77777777" w:rsidR="0045134E" w:rsidRPr="00B57029" w:rsidRDefault="0045134E" w:rsidP="0045134E">
            <w:pPr>
              <w:pStyle w:val="TableParagraph"/>
              <w:spacing w:line="190" w:lineRule="atLeast"/>
              <w:ind w:left="112" w:right="336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imagination</w:t>
            </w:r>
            <w:r w:rsidRPr="00B57029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using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loose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parts</w:t>
            </w:r>
          </w:p>
        </w:tc>
        <w:tc>
          <w:tcPr>
            <w:tcW w:w="2126" w:type="dxa"/>
          </w:tcPr>
          <w:p w14:paraId="40178FA1" w14:textId="77777777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62EDE7A2" w14:textId="77777777" w:rsidR="0045134E" w:rsidRPr="00B57029" w:rsidRDefault="0045134E" w:rsidP="0045134E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3DF2AEE" w14:textId="77777777" w:rsidR="0045134E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5BDC0B04" w14:textId="52196908" w:rsidR="0045134E" w:rsidRPr="00B57029" w:rsidRDefault="0045134E" w:rsidP="0045134E">
            <w:pPr>
              <w:pStyle w:val="TableParagraph"/>
              <w:ind w:left="112" w:right="135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Choking</w:t>
            </w:r>
          </w:p>
        </w:tc>
        <w:tc>
          <w:tcPr>
            <w:tcW w:w="2103" w:type="dxa"/>
          </w:tcPr>
          <w:p w14:paraId="239F7823" w14:textId="77777777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7D0AED5" w14:textId="77777777" w:rsidR="0045134E" w:rsidRPr="00B57029" w:rsidRDefault="0045134E" w:rsidP="0045134E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41EB946" w14:textId="77777777" w:rsidR="0045134E" w:rsidRDefault="0045134E" w:rsidP="0045134E">
            <w:pPr>
              <w:pStyle w:val="TableParagraph"/>
              <w:ind w:left="242" w:right="250"/>
              <w:jc w:val="center"/>
              <w:rPr>
                <w:rFonts w:ascii="Aptos" w:hAnsi="Aptos"/>
                <w:i/>
                <w:spacing w:val="-11"/>
                <w:sz w:val="20"/>
                <w:szCs w:val="20"/>
              </w:rPr>
            </w:pPr>
            <w:r w:rsidRPr="00B57029">
              <w:rPr>
                <w:rFonts w:ascii="Aptos" w:hAnsi="Aptos"/>
                <w:i/>
                <w:sz w:val="20"/>
                <w:szCs w:val="20"/>
              </w:rPr>
              <w:t>These</w:t>
            </w:r>
            <w:r w:rsidRPr="00B57029">
              <w:rPr>
                <w:rFonts w:ascii="Aptos" w:hAnsi="Aptos"/>
                <w:i/>
                <w:spacing w:val="-12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bolts</w:t>
            </w:r>
            <w:r w:rsidRPr="00B57029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i/>
                <w:sz w:val="20"/>
                <w:szCs w:val="20"/>
              </w:rPr>
              <w:t>are</w:t>
            </w:r>
            <w:r w:rsidRPr="00B57029">
              <w:rPr>
                <w:rFonts w:ascii="Aptos" w:hAnsi="Aptos"/>
                <w:i/>
                <w:spacing w:val="-11"/>
                <w:sz w:val="20"/>
                <w:szCs w:val="20"/>
              </w:rPr>
              <w:t xml:space="preserve"> </w:t>
            </w:r>
          </w:p>
          <w:p w14:paraId="5BCFEC3B" w14:textId="15A9F4BD" w:rsidR="0045134E" w:rsidRPr="00B57029" w:rsidRDefault="0045134E" w:rsidP="0045134E">
            <w:pPr>
              <w:pStyle w:val="TableParagraph"/>
              <w:ind w:left="242" w:right="250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B57029">
              <w:rPr>
                <w:rFonts w:ascii="Aptos" w:hAnsi="Aptos"/>
                <w:i/>
                <w:sz w:val="20"/>
                <w:szCs w:val="20"/>
              </w:rPr>
              <w:t xml:space="preserve">going to fix the </w:t>
            </w:r>
            <w:proofErr w:type="spellStart"/>
            <w:r w:rsidRPr="00B57029">
              <w:rPr>
                <w:rFonts w:ascii="Aptos" w:hAnsi="Aptos"/>
                <w:i/>
                <w:sz w:val="20"/>
                <w:szCs w:val="20"/>
              </w:rPr>
              <w:t>aeroplane</w:t>
            </w:r>
            <w:proofErr w:type="spellEnd"/>
          </w:p>
        </w:tc>
        <w:tc>
          <w:tcPr>
            <w:tcW w:w="425" w:type="dxa"/>
            <w:textDirection w:val="tbRl"/>
          </w:tcPr>
          <w:p w14:paraId="52A67EE1" w14:textId="77777777" w:rsidR="0045134E" w:rsidRPr="00B57029" w:rsidRDefault="0045134E" w:rsidP="0045134E">
            <w:pPr>
              <w:pStyle w:val="TableParagraph"/>
              <w:spacing w:before="80"/>
              <w:ind w:left="419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585E69B5" w14:textId="77777777" w:rsidR="0045134E" w:rsidRPr="00B57029" w:rsidRDefault="0045134E" w:rsidP="0045134E">
            <w:pPr>
              <w:pStyle w:val="TableParagraph"/>
              <w:spacing w:before="75"/>
              <w:ind w:left="333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591" w:type="dxa"/>
            <w:shd w:val="clear" w:color="auto" w:fill="FFFF00"/>
            <w:textDirection w:val="tbRl"/>
          </w:tcPr>
          <w:p w14:paraId="390A3B24" w14:textId="77777777" w:rsidR="0045134E" w:rsidRPr="00B57029" w:rsidRDefault="0045134E" w:rsidP="0045134E">
            <w:pPr>
              <w:pStyle w:val="TableParagraph"/>
              <w:spacing w:before="78"/>
              <w:ind w:left="259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MODERATE</w:t>
            </w:r>
          </w:p>
        </w:tc>
        <w:tc>
          <w:tcPr>
            <w:tcW w:w="3096" w:type="dxa"/>
          </w:tcPr>
          <w:p w14:paraId="01906290" w14:textId="03A7D674" w:rsidR="0045134E" w:rsidRDefault="0045134E" w:rsidP="0045134E">
            <w:pPr>
              <w:pStyle w:val="TableParagraph"/>
              <w:ind w:right="203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Any children who are likely to explore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putting things into their mouths are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identified</w:t>
            </w:r>
            <w:r w:rsidRPr="00B57029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and</w:t>
            </w:r>
            <w:r w:rsidRPr="00B57029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given</w:t>
            </w:r>
            <w:r w:rsidRPr="00B57029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greater</w:t>
            </w:r>
            <w:r w:rsidRPr="00B57029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supervision</w:t>
            </w:r>
            <w:r w:rsidRPr="00B57029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in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this</w:t>
            </w:r>
            <w:r w:rsidRPr="00B57029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area</w:t>
            </w:r>
            <w:r>
              <w:rPr>
                <w:rFonts w:ascii="Aptos" w:hAnsi="Aptos"/>
                <w:sz w:val="20"/>
                <w:szCs w:val="20"/>
              </w:rPr>
              <w:t>.</w:t>
            </w:r>
          </w:p>
          <w:p w14:paraId="0E553ACB" w14:textId="77777777" w:rsidR="0045134E" w:rsidRPr="00B57029" w:rsidRDefault="0045134E" w:rsidP="0045134E">
            <w:pPr>
              <w:pStyle w:val="TableParagraph"/>
              <w:ind w:right="203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B21F1D3" w14:textId="77777777" w:rsidR="0045134E" w:rsidRPr="00B57029" w:rsidRDefault="0045134E" w:rsidP="0045134E">
            <w:pPr>
              <w:pStyle w:val="TableParagraph"/>
              <w:ind w:left="244" w:right="251"/>
              <w:jc w:val="center"/>
              <w:rPr>
                <w:rFonts w:ascii="Aptos" w:hAnsi="Aptos"/>
                <w:sz w:val="20"/>
                <w:szCs w:val="20"/>
              </w:rPr>
            </w:pPr>
            <w:r w:rsidRPr="00B57029">
              <w:rPr>
                <w:rFonts w:ascii="Aptos" w:hAnsi="Aptos"/>
                <w:sz w:val="20"/>
                <w:szCs w:val="20"/>
              </w:rPr>
              <w:t>Children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encouraged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to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follow</w:t>
            </w:r>
            <w:r w:rsidRPr="00B57029">
              <w:rPr>
                <w:rFonts w:ascii="Aptos" w:hAnsi="Aptos"/>
                <w:spacing w:val="-8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a</w:t>
            </w:r>
            <w:r w:rsidRPr="00B57029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no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consumption rule in this area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Model to the children how to use</w:t>
            </w:r>
            <w:r w:rsidRPr="00B57029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B57029">
              <w:rPr>
                <w:rFonts w:ascii="Aptos" w:hAnsi="Aptos"/>
                <w:sz w:val="20"/>
                <w:szCs w:val="20"/>
              </w:rPr>
              <w:t>the nuts and bolts safely.</w:t>
            </w:r>
          </w:p>
        </w:tc>
        <w:tc>
          <w:tcPr>
            <w:tcW w:w="1274" w:type="dxa"/>
          </w:tcPr>
          <w:p w14:paraId="0046F862" w14:textId="77777777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DB38694" w14:textId="77777777" w:rsidR="0045134E" w:rsidRPr="00B57029" w:rsidRDefault="0045134E" w:rsidP="0045134E">
            <w:pPr>
              <w:pStyle w:val="TableParagraph"/>
              <w:spacing w:before="1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CB927BF" w14:textId="77777777" w:rsidR="0045134E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754AA4A6" w14:textId="77777777" w:rsidR="0045134E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</w:p>
          <w:p w14:paraId="33F16DCC" w14:textId="77777777" w:rsidR="0045134E" w:rsidRDefault="0045134E" w:rsidP="0045134E">
            <w:pPr>
              <w:pStyle w:val="TableParagraph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B57029">
              <w:rPr>
                <w:rFonts w:ascii="Aptos" w:hAnsi="Aptos"/>
                <w:spacing w:val="-2"/>
                <w:sz w:val="20"/>
                <w:szCs w:val="20"/>
              </w:rPr>
              <w:t>Staff</w:t>
            </w:r>
          </w:p>
          <w:p w14:paraId="2B3EBC17" w14:textId="24E85AE9" w:rsidR="0034583B" w:rsidRPr="00B57029" w:rsidRDefault="0034583B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575" w:type="dxa"/>
            <w:textDirection w:val="tbRl"/>
          </w:tcPr>
          <w:p w14:paraId="2EFCE8E5" w14:textId="5E03DDEC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575" w:type="dxa"/>
            <w:textDirection w:val="tbRl"/>
          </w:tcPr>
          <w:p w14:paraId="377F62EC" w14:textId="5565855E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575" w:type="dxa"/>
            <w:shd w:val="clear" w:color="auto" w:fill="92D050"/>
            <w:textDirection w:val="tbRl"/>
          </w:tcPr>
          <w:p w14:paraId="20C28025" w14:textId="32BA50CC" w:rsidR="0045134E" w:rsidRPr="00B57029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4EE" w14:textId="3355AD6F" w:rsidR="00610BE8" w:rsidRDefault="00610BE8">
      <w:pPr>
        <w:rPr>
          <w:sz w:val="36"/>
        </w:rPr>
        <w:sectPr w:rsidR="00610BE8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6D8F7EA9" w14:textId="06A0010F" w:rsidR="00CA38D3" w:rsidRPr="009417A1" w:rsidRDefault="00CA38D3" w:rsidP="00CA38D3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Stage Area</w:t>
      </w:r>
    </w:p>
    <w:p w14:paraId="34FB13FA" w14:textId="77777777" w:rsidR="00CA38D3" w:rsidRDefault="00CA38D3" w:rsidP="00CA38D3">
      <w:pPr>
        <w:pStyle w:val="BodyText"/>
        <w:spacing w:before="11"/>
        <w:rPr>
          <w:b/>
          <w:sz w:val="16"/>
        </w:rPr>
      </w:pPr>
    </w:p>
    <w:p w14:paraId="1F3A3DF5" w14:textId="3A6591C5" w:rsidR="00CA38D3" w:rsidRDefault="00CA38D3" w:rsidP="00CA38D3">
      <w:pPr>
        <w:pStyle w:val="Heading2"/>
        <w:rPr>
          <w:rFonts w:ascii="Aptos" w:hAnsi="Aptos"/>
          <w:i/>
          <w:iCs/>
          <w:color w:val="FF0000"/>
          <w:spacing w:val="-2"/>
        </w:rPr>
      </w:pPr>
      <w:r w:rsidRPr="009417A1">
        <w:rPr>
          <w:rFonts w:ascii="Aptos" w:hAnsi="Aptos"/>
        </w:rPr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</w:p>
    <w:p w14:paraId="4437815B" w14:textId="77777777" w:rsidR="00610BE8" w:rsidRDefault="00610BE8" w:rsidP="00610BE8">
      <w:pPr>
        <w:pStyle w:val="BodyText"/>
        <w:spacing w:before="2"/>
        <w:rPr>
          <w:b/>
          <w:sz w:val="8"/>
        </w:rPr>
      </w:pPr>
    </w:p>
    <w:tbl>
      <w:tblPr>
        <w:tblW w:w="1616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126"/>
        <w:gridCol w:w="2126"/>
        <w:gridCol w:w="2103"/>
        <w:gridCol w:w="425"/>
        <w:gridCol w:w="425"/>
        <w:gridCol w:w="591"/>
        <w:gridCol w:w="3096"/>
        <w:gridCol w:w="1274"/>
        <w:gridCol w:w="622"/>
        <w:gridCol w:w="622"/>
        <w:gridCol w:w="623"/>
      </w:tblGrid>
      <w:tr w:rsidR="00610BE8" w14:paraId="0CB05C6E" w14:textId="77777777" w:rsidTr="00260E20">
        <w:trPr>
          <w:trHeight w:val="731"/>
        </w:trPr>
        <w:tc>
          <w:tcPr>
            <w:tcW w:w="2127" w:type="dxa"/>
            <w:vMerge w:val="restart"/>
            <w:shd w:val="clear" w:color="auto" w:fill="8DB3E0"/>
          </w:tcPr>
          <w:p w14:paraId="206A6AC2" w14:textId="77777777" w:rsidR="00610BE8" w:rsidRPr="00CA38D3" w:rsidRDefault="00610BE8" w:rsidP="00073E1E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2D8E6121" w14:textId="77777777" w:rsidR="00610BE8" w:rsidRPr="00CA38D3" w:rsidRDefault="00610BE8" w:rsidP="00073E1E">
            <w:pPr>
              <w:pStyle w:val="TableParagraph"/>
              <w:spacing w:before="1"/>
              <w:ind w:left="218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Activity/Hazard</w:t>
            </w:r>
          </w:p>
        </w:tc>
        <w:tc>
          <w:tcPr>
            <w:tcW w:w="2126" w:type="dxa"/>
            <w:vMerge w:val="restart"/>
            <w:shd w:val="clear" w:color="auto" w:fill="8DB3E0"/>
          </w:tcPr>
          <w:p w14:paraId="4A3101DC" w14:textId="77777777" w:rsidR="00610BE8" w:rsidRPr="00CA38D3" w:rsidRDefault="00610BE8" w:rsidP="00073E1E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55212AB7" w14:textId="77777777" w:rsidR="00610BE8" w:rsidRPr="00CA38D3" w:rsidRDefault="00610BE8" w:rsidP="00073E1E">
            <w:pPr>
              <w:pStyle w:val="TableParagraph"/>
              <w:spacing w:before="1"/>
              <w:ind w:left="513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Benefit</w:t>
            </w:r>
          </w:p>
        </w:tc>
        <w:tc>
          <w:tcPr>
            <w:tcW w:w="2126" w:type="dxa"/>
            <w:vMerge w:val="restart"/>
            <w:shd w:val="clear" w:color="auto" w:fill="8DB3E0"/>
          </w:tcPr>
          <w:p w14:paraId="7470877E" w14:textId="77777777" w:rsidR="00610BE8" w:rsidRPr="00CA38D3" w:rsidRDefault="00610BE8" w:rsidP="00073E1E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1C0AE4E3" w14:textId="77777777" w:rsidR="00610BE8" w:rsidRPr="00CA38D3" w:rsidRDefault="00610BE8" w:rsidP="00073E1E">
            <w:pPr>
              <w:pStyle w:val="TableParagraph"/>
              <w:spacing w:before="1"/>
              <w:ind w:left="754" w:right="741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Risks</w:t>
            </w:r>
          </w:p>
        </w:tc>
        <w:tc>
          <w:tcPr>
            <w:tcW w:w="2103" w:type="dxa"/>
            <w:vMerge w:val="restart"/>
            <w:shd w:val="clear" w:color="auto" w:fill="8DB3E0"/>
          </w:tcPr>
          <w:p w14:paraId="68FB9288" w14:textId="77777777" w:rsidR="00610BE8" w:rsidRPr="00CA38D3" w:rsidRDefault="00610BE8" w:rsidP="00073E1E">
            <w:pPr>
              <w:pStyle w:val="TableParagraph"/>
              <w:spacing w:before="11"/>
              <w:rPr>
                <w:rFonts w:ascii="Aptos" w:hAnsi="Aptos"/>
                <w:b/>
                <w:sz w:val="20"/>
                <w:szCs w:val="20"/>
              </w:rPr>
            </w:pPr>
          </w:p>
          <w:p w14:paraId="163162D8" w14:textId="1ED53C5C" w:rsidR="00610BE8" w:rsidRPr="00CA38D3" w:rsidRDefault="00073E1E" w:rsidP="00073E1E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        </w:t>
            </w:r>
            <w:r w:rsidR="00610BE8"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Children’s</w:t>
            </w:r>
            <w:r w:rsidR="00610BE8" w:rsidRPr="00CA38D3">
              <w:rPr>
                <w:rFonts w:ascii="Aptos" w:hAnsi="Aptos"/>
                <w:b/>
                <w:spacing w:val="6"/>
                <w:sz w:val="20"/>
                <w:szCs w:val="20"/>
              </w:rPr>
              <w:t xml:space="preserve"> </w:t>
            </w:r>
            <w:r w:rsidR="00610BE8"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voice</w:t>
            </w:r>
          </w:p>
        </w:tc>
        <w:tc>
          <w:tcPr>
            <w:tcW w:w="1441" w:type="dxa"/>
            <w:gridSpan w:val="3"/>
            <w:shd w:val="clear" w:color="auto" w:fill="8DB3E0"/>
          </w:tcPr>
          <w:p w14:paraId="7FA9C079" w14:textId="77777777" w:rsidR="00610BE8" w:rsidRPr="00CA38D3" w:rsidRDefault="00610BE8" w:rsidP="00610BE8">
            <w:pPr>
              <w:pStyle w:val="TableParagraph"/>
              <w:spacing w:line="243" w:lineRule="exact"/>
              <w:ind w:left="175" w:firstLine="300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2E49D127" w14:textId="77777777" w:rsidR="00610BE8" w:rsidRPr="00CA38D3" w:rsidRDefault="00610BE8" w:rsidP="00610BE8">
            <w:pPr>
              <w:pStyle w:val="TableParagraph"/>
              <w:spacing w:line="236" w:lineRule="exact"/>
              <w:ind w:left="136" w:right="109" w:firstLine="38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CA38D3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CA38D3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</w:tc>
        <w:tc>
          <w:tcPr>
            <w:tcW w:w="3096" w:type="dxa"/>
            <w:vMerge w:val="restart"/>
            <w:shd w:val="clear" w:color="auto" w:fill="8DB3E0"/>
          </w:tcPr>
          <w:p w14:paraId="60E98DEC" w14:textId="77777777" w:rsidR="00610BE8" w:rsidRPr="00CA38D3" w:rsidRDefault="00610BE8" w:rsidP="00073E1E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AF67EE2" w14:textId="77777777" w:rsidR="00610BE8" w:rsidRPr="00CA38D3" w:rsidRDefault="00610BE8" w:rsidP="00073E1E">
            <w:pPr>
              <w:pStyle w:val="TableParagraph"/>
              <w:spacing w:before="1"/>
              <w:ind w:left="395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z w:val="20"/>
                <w:szCs w:val="20"/>
              </w:rPr>
              <w:t>Elimination/</w:t>
            </w:r>
            <w:r w:rsidRPr="00CA38D3">
              <w:rPr>
                <w:rFonts w:ascii="Aptos" w:hAnsi="Aptos"/>
                <w:b/>
                <w:spacing w:val="-9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b/>
                <w:sz w:val="20"/>
                <w:szCs w:val="20"/>
              </w:rPr>
              <w:t>Control</w:t>
            </w:r>
            <w:r w:rsidRPr="00CA38D3">
              <w:rPr>
                <w:rFonts w:ascii="Aptos" w:hAnsi="Aptos"/>
                <w:b/>
                <w:spacing w:val="-11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methods</w:t>
            </w:r>
          </w:p>
        </w:tc>
        <w:tc>
          <w:tcPr>
            <w:tcW w:w="1274" w:type="dxa"/>
            <w:vMerge w:val="restart"/>
            <w:shd w:val="clear" w:color="auto" w:fill="8DB3E0"/>
          </w:tcPr>
          <w:p w14:paraId="5D6E905F" w14:textId="77777777" w:rsidR="00610BE8" w:rsidRPr="00CA38D3" w:rsidRDefault="00610BE8" w:rsidP="00073E1E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5A5787B" w14:textId="77777777" w:rsidR="00610BE8" w:rsidRPr="00CA38D3" w:rsidRDefault="00610BE8" w:rsidP="00073E1E">
            <w:pPr>
              <w:pStyle w:val="TableParagraph"/>
              <w:spacing w:before="1"/>
              <w:ind w:left="15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Who/When</w:t>
            </w:r>
          </w:p>
        </w:tc>
        <w:tc>
          <w:tcPr>
            <w:tcW w:w="1867" w:type="dxa"/>
            <w:gridSpan w:val="3"/>
            <w:shd w:val="clear" w:color="auto" w:fill="8DB3E0"/>
          </w:tcPr>
          <w:p w14:paraId="7ACBB192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7368391A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2EF87514" w14:textId="6430E2E4" w:rsidR="00610BE8" w:rsidRPr="00CA38D3" w:rsidRDefault="00610BE8" w:rsidP="00A514EE">
            <w:pPr>
              <w:pStyle w:val="TableParagraph"/>
              <w:spacing w:before="1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514EE" w14:paraId="10ED134B" w14:textId="77777777" w:rsidTr="00A11229">
        <w:trPr>
          <w:trHeight w:val="268"/>
        </w:trPr>
        <w:tc>
          <w:tcPr>
            <w:tcW w:w="2127" w:type="dxa"/>
            <w:vMerge/>
            <w:tcBorders>
              <w:top w:val="nil"/>
            </w:tcBorders>
            <w:shd w:val="clear" w:color="auto" w:fill="8DB3E0"/>
          </w:tcPr>
          <w:p w14:paraId="64D6AB78" w14:textId="77777777" w:rsidR="00A514EE" w:rsidRPr="00CA38D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8DB3E0"/>
          </w:tcPr>
          <w:p w14:paraId="1A7D0DB0" w14:textId="77777777" w:rsidR="00A514EE" w:rsidRPr="00CA38D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8DB3E0"/>
          </w:tcPr>
          <w:p w14:paraId="4A82CC6A" w14:textId="77777777" w:rsidR="00A514EE" w:rsidRPr="00CA38D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03" w:type="dxa"/>
            <w:vMerge/>
            <w:tcBorders>
              <w:top w:val="nil"/>
            </w:tcBorders>
            <w:shd w:val="clear" w:color="auto" w:fill="8DB3E0"/>
          </w:tcPr>
          <w:p w14:paraId="16E8D02F" w14:textId="77777777" w:rsidR="00A514EE" w:rsidRPr="00CA38D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425" w:type="dxa"/>
          </w:tcPr>
          <w:p w14:paraId="7C874E19" w14:textId="77777777" w:rsidR="00A514EE" w:rsidRPr="00CA38D3" w:rsidRDefault="00A514EE" w:rsidP="00A514EE">
            <w:pPr>
              <w:pStyle w:val="TableParagraph"/>
              <w:spacing w:line="248" w:lineRule="exact"/>
              <w:ind w:left="1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z w:val="20"/>
                <w:szCs w:val="20"/>
              </w:rPr>
              <w:t>L</w:t>
            </w:r>
          </w:p>
        </w:tc>
        <w:tc>
          <w:tcPr>
            <w:tcW w:w="425" w:type="dxa"/>
          </w:tcPr>
          <w:p w14:paraId="6DCC09AB" w14:textId="77777777" w:rsidR="00A514EE" w:rsidRPr="00CA38D3" w:rsidRDefault="00A514EE" w:rsidP="00A514EE">
            <w:pPr>
              <w:pStyle w:val="TableParagraph"/>
              <w:spacing w:line="248" w:lineRule="exact"/>
              <w:ind w:left="13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z w:val="20"/>
                <w:szCs w:val="20"/>
              </w:rPr>
              <w:t>C</w:t>
            </w:r>
          </w:p>
        </w:tc>
        <w:tc>
          <w:tcPr>
            <w:tcW w:w="591" w:type="dxa"/>
          </w:tcPr>
          <w:p w14:paraId="479BD73D" w14:textId="77777777" w:rsidR="00A514EE" w:rsidRPr="00CA38D3" w:rsidRDefault="00A514EE" w:rsidP="00A514EE">
            <w:pPr>
              <w:pStyle w:val="TableParagraph"/>
              <w:spacing w:line="248" w:lineRule="exact"/>
              <w:ind w:left="11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z w:val="20"/>
                <w:szCs w:val="20"/>
              </w:rPr>
              <w:t>R</w:t>
            </w:r>
          </w:p>
        </w:tc>
        <w:tc>
          <w:tcPr>
            <w:tcW w:w="3096" w:type="dxa"/>
            <w:vMerge/>
            <w:tcBorders>
              <w:top w:val="nil"/>
            </w:tcBorders>
            <w:shd w:val="clear" w:color="auto" w:fill="8DB3E0"/>
          </w:tcPr>
          <w:p w14:paraId="409D0B36" w14:textId="77777777" w:rsidR="00A514EE" w:rsidRPr="00CA38D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8DB3E0"/>
          </w:tcPr>
          <w:p w14:paraId="63C3FE77" w14:textId="77777777" w:rsidR="00A514EE" w:rsidRPr="00CA38D3" w:rsidRDefault="00A514EE" w:rsidP="00A514E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</w:tcBorders>
            <w:shd w:val="clear" w:color="auto" w:fill="FFFFFF" w:themeFill="background1"/>
          </w:tcPr>
          <w:p w14:paraId="0BE14E08" w14:textId="2528290E" w:rsidR="00A514EE" w:rsidRPr="00CA38D3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FFFFFF" w:themeFill="background1"/>
          </w:tcPr>
          <w:p w14:paraId="5D7B2EAB" w14:textId="10BBD588" w:rsidR="00A514EE" w:rsidRPr="00CA38D3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23" w:type="dxa"/>
            <w:tcBorders>
              <w:top w:val="nil"/>
            </w:tcBorders>
            <w:shd w:val="clear" w:color="auto" w:fill="FFFFFF" w:themeFill="background1"/>
          </w:tcPr>
          <w:p w14:paraId="710611FD" w14:textId="10FB74E9" w:rsidR="00A514EE" w:rsidRPr="00CA38D3" w:rsidRDefault="00A514EE" w:rsidP="00A514EE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45134E" w14:paraId="77D95F08" w14:textId="77777777" w:rsidTr="005509DD">
        <w:trPr>
          <w:trHeight w:val="1171"/>
        </w:trPr>
        <w:tc>
          <w:tcPr>
            <w:tcW w:w="2127" w:type="dxa"/>
            <w:shd w:val="clear" w:color="auto" w:fill="C5D9EF"/>
          </w:tcPr>
          <w:p w14:paraId="3CF13F28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0E5D4B9" w14:textId="77777777" w:rsidR="0045134E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209EBCD" w14:textId="0E10ADBD" w:rsidR="0045134E" w:rsidRPr="00CA38D3" w:rsidRDefault="0045134E" w:rsidP="0045134E">
            <w:pPr>
              <w:pStyle w:val="TableParagraph"/>
              <w:spacing w:line="243" w:lineRule="exact"/>
              <w:ind w:left="112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z w:val="20"/>
                <w:szCs w:val="20"/>
              </w:rPr>
              <w:t>Stage</w:t>
            </w:r>
            <w:r w:rsidRPr="00CA38D3">
              <w:rPr>
                <w:rFonts w:ascii="Aptos" w:hAnsi="Aptos"/>
                <w:b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b/>
                <w:spacing w:val="-4"/>
                <w:sz w:val="20"/>
                <w:szCs w:val="20"/>
              </w:rPr>
              <w:t>area</w:t>
            </w:r>
          </w:p>
        </w:tc>
        <w:tc>
          <w:tcPr>
            <w:tcW w:w="2126" w:type="dxa"/>
          </w:tcPr>
          <w:p w14:paraId="4AE9A273" w14:textId="77777777" w:rsidR="0045134E" w:rsidRDefault="0045134E" w:rsidP="0045134E">
            <w:pPr>
              <w:pStyle w:val="TableParagraph"/>
              <w:spacing w:before="5" w:line="218" w:lineRule="auto"/>
              <w:ind w:left="112" w:right="133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1A80339" w14:textId="5D4F6BDB" w:rsidR="0045134E" w:rsidRPr="00CA38D3" w:rsidRDefault="0045134E" w:rsidP="0045134E">
            <w:pPr>
              <w:pStyle w:val="TableParagraph"/>
              <w:spacing w:before="5" w:line="218" w:lineRule="auto"/>
              <w:ind w:left="112" w:right="133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children</w:t>
            </w:r>
            <w:r w:rsidRPr="00CA38D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develop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social skills, creative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skills</w:t>
            </w:r>
            <w:r w:rsidRPr="00CA38D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and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communication</w:t>
            </w:r>
            <w:r w:rsidRPr="00CA38D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and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language</w:t>
            </w:r>
          </w:p>
        </w:tc>
        <w:tc>
          <w:tcPr>
            <w:tcW w:w="2126" w:type="dxa"/>
          </w:tcPr>
          <w:p w14:paraId="18C44BDE" w14:textId="77777777" w:rsidR="0045134E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1F1B7114" w14:textId="77777777" w:rsidR="0045134E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5905CFA" w14:textId="3D9F30AF" w:rsidR="0045134E" w:rsidRPr="00CA38D3" w:rsidRDefault="0045134E" w:rsidP="0045134E">
            <w:pPr>
              <w:pStyle w:val="TableParagraph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 xml:space="preserve">The children fall </w:t>
            </w:r>
            <w:proofErr w:type="gramStart"/>
            <w:r w:rsidRPr="00CA38D3">
              <w:rPr>
                <w:rFonts w:ascii="Aptos" w:hAnsi="Aptos"/>
                <w:sz w:val="20"/>
                <w:szCs w:val="20"/>
              </w:rPr>
              <w:t>of</w:t>
            </w:r>
            <w:proofErr w:type="gramEnd"/>
            <w:r w:rsidRPr="00CA38D3">
              <w:rPr>
                <w:rFonts w:ascii="Aptos" w:hAnsi="Aptos"/>
                <w:sz w:val="20"/>
                <w:szCs w:val="20"/>
              </w:rPr>
              <w:t xml:space="preserve"> the</w:t>
            </w:r>
            <w:r w:rsidRPr="00CA38D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stage</w:t>
            </w:r>
            <w:r w:rsidRPr="00CA38D3">
              <w:rPr>
                <w:rFonts w:ascii="Aptos" w:hAnsi="Aptos"/>
                <w:spacing w:val="-11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or</w:t>
            </w:r>
            <w:r w:rsidRPr="00CA38D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trip</w:t>
            </w:r>
            <w:r w:rsidRPr="00CA38D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on the low-level stage</w:t>
            </w:r>
          </w:p>
        </w:tc>
        <w:tc>
          <w:tcPr>
            <w:tcW w:w="2103" w:type="dxa"/>
          </w:tcPr>
          <w:p w14:paraId="7650E7CD" w14:textId="77777777" w:rsidR="0045134E" w:rsidRDefault="0045134E" w:rsidP="0045134E">
            <w:pPr>
              <w:pStyle w:val="TableParagraph"/>
              <w:spacing w:line="242" w:lineRule="exact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2E4BB04C" w14:textId="6C7F9A57" w:rsidR="0045134E" w:rsidRPr="00CA38D3" w:rsidRDefault="0045134E" w:rsidP="0045134E">
            <w:pPr>
              <w:pStyle w:val="TableParagraph"/>
              <w:spacing w:line="242" w:lineRule="exact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A38D3">
              <w:rPr>
                <w:rFonts w:ascii="Aptos" w:hAnsi="Aptos"/>
                <w:i/>
                <w:sz w:val="20"/>
                <w:szCs w:val="20"/>
              </w:rPr>
              <w:t>I</w:t>
            </w:r>
            <w:r w:rsidRPr="00CA38D3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love</w:t>
            </w:r>
            <w:r w:rsidRPr="00CA38D3">
              <w:rPr>
                <w:rFonts w:ascii="Aptos" w:hAnsi="Aptos"/>
                <w:i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performing</w:t>
            </w:r>
            <w:r w:rsidRPr="00CA38D3">
              <w:rPr>
                <w:rFonts w:ascii="Aptos" w:hAnsi="Aptos"/>
                <w:i/>
                <w:spacing w:val="-4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pacing w:val="-5"/>
                <w:sz w:val="20"/>
                <w:szCs w:val="20"/>
              </w:rPr>
              <w:t>on</w:t>
            </w:r>
          </w:p>
          <w:p w14:paraId="1EEB59E6" w14:textId="77777777" w:rsidR="0045134E" w:rsidRDefault="0045134E" w:rsidP="0045134E">
            <w:pPr>
              <w:pStyle w:val="TableParagraph"/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A38D3">
              <w:rPr>
                <w:rFonts w:ascii="Aptos" w:hAnsi="Aptos"/>
                <w:i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stage</w:t>
            </w:r>
          </w:p>
          <w:p w14:paraId="6D07626F" w14:textId="77777777" w:rsidR="0045134E" w:rsidRDefault="0045134E" w:rsidP="0045134E">
            <w:pPr>
              <w:pStyle w:val="TableParagraph"/>
              <w:tabs>
                <w:tab w:val="left" w:pos="1837"/>
              </w:tabs>
              <w:ind w:left="242" w:right="158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28B731E9" w14:textId="6A3BD07B" w:rsidR="0045134E" w:rsidRPr="00CA38D3" w:rsidRDefault="0045134E" w:rsidP="0045134E">
            <w:pPr>
              <w:pStyle w:val="TableParagraph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A38D3">
              <w:rPr>
                <w:rFonts w:ascii="Aptos" w:hAnsi="Aptos"/>
                <w:i/>
                <w:sz w:val="20"/>
                <w:szCs w:val="20"/>
              </w:rPr>
              <w:t>I’m</w:t>
            </w:r>
            <w:r w:rsidRPr="00CA38D3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going</w:t>
            </w:r>
            <w:r w:rsidRPr="00CA38D3">
              <w:rPr>
                <w:rFonts w:ascii="Aptos" w:hAnsi="Aptos"/>
                <w:i/>
                <w:spacing w:val="-9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 xml:space="preserve">to </w:t>
            </w:r>
            <w:r w:rsidRPr="00CA38D3">
              <w:rPr>
                <w:rFonts w:ascii="Aptos" w:hAnsi="Aptos"/>
                <w:i/>
                <w:spacing w:val="-2"/>
                <w:sz w:val="20"/>
                <w:szCs w:val="20"/>
              </w:rPr>
              <w:t>sing</w:t>
            </w:r>
          </w:p>
        </w:tc>
        <w:tc>
          <w:tcPr>
            <w:tcW w:w="425" w:type="dxa"/>
            <w:textDirection w:val="tbRl"/>
          </w:tcPr>
          <w:p w14:paraId="17026EC2" w14:textId="4BB6240F" w:rsidR="0045134E" w:rsidRPr="00CA38D3" w:rsidRDefault="0045134E" w:rsidP="0045134E">
            <w:pPr>
              <w:pStyle w:val="TableParagraph"/>
              <w:spacing w:before="80"/>
              <w:ind w:left="270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35FBFA9" w14:textId="138E5A79" w:rsidR="0045134E" w:rsidRPr="00CA38D3" w:rsidRDefault="0045134E" w:rsidP="0045134E">
            <w:pPr>
              <w:pStyle w:val="TableParagraph"/>
              <w:spacing w:before="78"/>
              <w:ind w:left="342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     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91" w:type="dxa"/>
            <w:shd w:val="clear" w:color="auto" w:fill="FFFF00"/>
            <w:textDirection w:val="tbRl"/>
          </w:tcPr>
          <w:p w14:paraId="1B489AEA" w14:textId="768DC45F" w:rsidR="0045134E" w:rsidRPr="00CA38D3" w:rsidRDefault="0045134E" w:rsidP="0045134E">
            <w:pPr>
              <w:pStyle w:val="TableParagraph"/>
              <w:spacing w:before="76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pacing w:val="-2"/>
                <w:sz w:val="20"/>
                <w:szCs w:val="20"/>
              </w:rPr>
              <w:t>M</w:t>
            </w:r>
            <w:r>
              <w:rPr>
                <w:rFonts w:ascii="Aptos" w:hAnsi="Aptos"/>
                <w:spacing w:val="-2"/>
                <w:sz w:val="20"/>
                <w:szCs w:val="20"/>
              </w:rPr>
              <w:t>ODERATE</w:t>
            </w:r>
          </w:p>
        </w:tc>
        <w:tc>
          <w:tcPr>
            <w:tcW w:w="3096" w:type="dxa"/>
          </w:tcPr>
          <w:p w14:paraId="368E3EAC" w14:textId="77777777" w:rsidR="0045134E" w:rsidRDefault="0045134E" w:rsidP="0045134E">
            <w:pPr>
              <w:pStyle w:val="TableParagraph"/>
              <w:ind w:left="244" w:right="277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Make the children aware of the raised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 xml:space="preserve">stage and to </w:t>
            </w:r>
            <w:proofErr w:type="gramStart"/>
            <w:r w:rsidRPr="00CA38D3">
              <w:rPr>
                <w:rFonts w:ascii="Aptos" w:hAnsi="Aptos"/>
                <w:sz w:val="20"/>
                <w:szCs w:val="20"/>
              </w:rPr>
              <w:t>walk at all times</w:t>
            </w:r>
            <w:proofErr w:type="gramEnd"/>
            <w:r w:rsidRPr="00CA38D3">
              <w:rPr>
                <w:rFonts w:ascii="Aptos" w:hAnsi="Aptos"/>
                <w:sz w:val="20"/>
                <w:szCs w:val="20"/>
              </w:rPr>
              <w:t>.</w:t>
            </w:r>
          </w:p>
          <w:p w14:paraId="45FC7FDE" w14:textId="77777777" w:rsidR="0045134E" w:rsidRDefault="0045134E" w:rsidP="0045134E">
            <w:pPr>
              <w:pStyle w:val="TableParagraph"/>
              <w:ind w:left="244" w:right="277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4B6BBD00" w14:textId="099BBC2A" w:rsidR="0045134E" w:rsidRPr="00CA38D3" w:rsidRDefault="0045134E" w:rsidP="0045134E">
            <w:pPr>
              <w:pStyle w:val="TableParagraph"/>
              <w:ind w:left="244" w:right="277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 xml:space="preserve"> Show the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children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where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stage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stops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and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talk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to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 xml:space="preserve">them about what will happen if they </w:t>
            </w:r>
            <w:proofErr w:type="gramStart"/>
            <w:r w:rsidRPr="00CA38D3">
              <w:rPr>
                <w:rFonts w:ascii="Aptos" w:hAnsi="Aptos"/>
                <w:sz w:val="20"/>
                <w:szCs w:val="20"/>
              </w:rPr>
              <w:t>are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not paying</w:t>
            </w:r>
            <w:proofErr w:type="gramEnd"/>
            <w:r w:rsidRPr="00CA38D3">
              <w:rPr>
                <w:rFonts w:ascii="Aptos" w:hAnsi="Aptos"/>
                <w:sz w:val="20"/>
                <w:szCs w:val="20"/>
              </w:rPr>
              <w:t xml:space="preserve"> attention.</w:t>
            </w:r>
          </w:p>
        </w:tc>
        <w:tc>
          <w:tcPr>
            <w:tcW w:w="1274" w:type="dxa"/>
          </w:tcPr>
          <w:p w14:paraId="7F3E9977" w14:textId="77777777" w:rsidR="0045134E" w:rsidRPr="00CA38D3" w:rsidRDefault="0045134E" w:rsidP="0045134E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39C92EE1" w14:textId="77777777" w:rsidR="0045134E" w:rsidRDefault="0045134E" w:rsidP="0045134E">
            <w:pPr>
              <w:pStyle w:val="TableParagraph"/>
              <w:ind w:right="-24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Staff</w:t>
            </w:r>
            <w:r w:rsidRPr="00CA38D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1F925CB9" w14:textId="6CD900EA" w:rsidR="0034583B" w:rsidRPr="00CA38D3" w:rsidRDefault="0034583B" w:rsidP="0045134E">
            <w:pPr>
              <w:pStyle w:val="TableParagraph"/>
              <w:ind w:right="-24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textDirection w:val="tbRl"/>
          </w:tcPr>
          <w:p w14:paraId="372B82F0" w14:textId="5CC68983" w:rsidR="0045134E" w:rsidRPr="00CA38D3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textDirection w:val="tbRl"/>
          </w:tcPr>
          <w:p w14:paraId="1B4B03C3" w14:textId="479644ED" w:rsidR="0045134E" w:rsidRPr="00CA38D3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shd w:val="clear" w:color="auto" w:fill="92D050"/>
            <w:textDirection w:val="tbRl"/>
          </w:tcPr>
          <w:p w14:paraId="4CFBEDAA" w14:textId="6ADF05DF" w:rsidR="0045134E" w:rsidRPr="00CA38D3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  <w:tr w:rsidR="0045134E" w14:paraId="2924C6D1" w14:textId="77777777" w:rsidTr="0045134E">
        <w:trPr>
          <w:trHeight w:val="1221"/>
        </w:trPr>
        <w:tc>
          <w:tcPr>
            <w:tcW w:w="2127" w:type="dxa"/>
            <w:shd w:val="clear" w:color="auto" w:fill="C5D9EF"/>
          </w:tcPr>
          <w:p w14:paraId="39EF178E" w14:textId="77777777" w:rsidR="0045134E" w:rsidRDefault="0045134E" w:rsidP="0045134E">
            <w:pPr>
              <w:pStyle w:val="TableParagraph"/>
              <w:spacing w:before="1"/>
              <w:ind w:left="112" w:right="164"/>
              <w:jc w:val="center"/>
              <w:rPr>
                <w:rFonts w:ascii="Aptos" w:hAnsi="Aptos"/>
                <w:b/>
                <w:spacing w:val="-2"/>
                <w:sz w:val="20"/>
                <w:szCs w:val="20"/>
              </w:rPr>
            </w:pPr>
          </w:p>
          <w:p w14:paraId="691FB2A9" w14:textId="7C1E855C" w:rsidR="0045134E" w:rsidRPr="00CA38D3" w:rsidRDefault="0045134E" w:rsidP="0045134E">
            <w:pPr>
              <w:pStyle w:val="TableParagraph"/>
              <w:spacing w:before="1"/>
              <w:ind w:left="112" w:right="164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CA38D3">
              <w:rPr>
                <w:rFonts w:ascii="Aptos" w:hAnsi="Aptos"/>
                <w:b/>
                <w:spacing w:val="-2"/>
                <w:sz w:val="20"/>
                <w:szCs w:val="20"/>
              </w:rPr>
              <w:t>Musical instruments</w:t>
            </w:r>
          </w:p>
        </w:tc>
        <w:tc>
          <w:tcPr>
            <w:tcW w:w="2126" w:type="dxa"/>
          </w:tcPr>
          <w:p w14:paraId="6C52A4AB" w14:textId="77777777" w:rsidR="0045134E" w:rsidRDefault="0045134E" w:rsidP="0045134E">
            <w:pPr>
              <w:pStyle w:val="TableParagraph"/>
              <w:spacing w:before="1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015E7DF" w14:textId="18D98867" w:rsidR="0045134E" w:rsidRPr="00CA38D3" w:rsidRDefault="0045134E" w:rsidP="0045134E">
            <w:pPr>
              <w:pStyle w:val="TableParagraph"/>
              <w:spacing w:before="1"/>
              <w:ind w:left="112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children develop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creative</w:t>
            </w:r>
            <w:r w:rsidRPr="00CA38D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skills</w:t>
            </w:r>
            <w:r w:rsidRPr="00CA38D3">
              <w:rPr>
                <w:rFonts w:ascii="Aptos" w:hAnsi="Aptos"/>
                <w:spacing w:val="-9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and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communication</w:t>
            </w:r>
            <w:r w:rsidRPr="00CA38D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and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languag</w:t>
            </w:r>
            <w:r>
              <w:rPr>
                <w:rFonts w:ascii="Aptos" w:hAnsi="Aptos"/>
                <w:spacing w:val="-2"/>
                <w:sz w:val="20"/>
                <w:szCs w:val="20"/>
              </w:rPr>
              <w:t>e</w:t>
            </w:r>
          </w:p>
        </w:tc>
        <w:tc>
          <w:tcPr>
            <w:tcW w:w="2126" w:type="dxa"/>
          </w:tcPr>
          <w:p w14:paraId="1BA7F637" w14:textId="77777777" w:rsidR="0045134E" w:rsidRDefault="0045134E" w:rsidP="0045134E">
            <w:pPr>
              <w:pStyle w:val="TableParagraph"/>
              <w:spacing w:before="1"/>
              <w:ind w:firstLine="112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69B5AAB6" w14:textId="39841860" w:rsidR="0045134E" w:rsidRPr="00CA38D3" w:rsidRDefault="0045134E" w:rsidP="0045134E">
            <w:pPr>
              <w:pStyle w:val="TableParagraph"/>
              <w:spacing w:before="1"/>
              <w:ind w:firstLine="112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The children trap fingers in different</w:t>
            </w:r>
            <w:r w:rsidRPr="00CA38D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parts of the</w:t>
            </w:r>
            <w:r>
              <w:rPr>
                <w:rFonts w:ascii="Aptos" w:hAnsi="Aptos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instruments</w:t>
            </w:r>
          </w:p>
        </w:tc>
        <w:tc>
          <w:tcPr>
            <w:tcW w:w="2103" w:type="dxa"/>
          </w:tcPr>
          <w:p w14:paraId="3A450684" w14:textId="77777777" w:rsidR="0045134E" w:rsidRDefault="0045134E" w:rsidP="0045134E">
            <w:pPr>
              <w:pStyle w:val="TableParagraph"/>
              <w:spacing w:before="1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A38D3">
              <w:rPr>
                <w:rFonts w:ascii="Aptos" w:hAnsi="Aptos"/>
                <w:i/>
                <w:sz w:val="20"/>
                <w:szCs w:val="20"/>
              </w:rPr>
              <w:t>Listen</w:t>
            </w:r>
            <w:r w:rsidRPr="00CA38D3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to</w:t>
            </w:r>
            <w:r w:rsidRPr="00CA38D3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i/>
                <w:spacing w:val="-1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instrument</w:t>
            </w:r>
          </w:p>
          <w:p w14:paraId="7C048201" w14:textId="77777777" w:rsidR="0045134E" w:rsidRDefault="0045134E" w:rsidP="0045134E">
            <w:pPr>
              <w:pStyle w:val="TableParagraph"/>
              <w:spacing w:before="1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</w:p>
          <w:p w14:paraId="7962EA6C" w14:textId="13B9E33E" w:rsidR="0045134E" w:rsidRPr="00CA38D3" w:rsidRDefault="0045134E" w:rsidP="0045134E">
            <w:pPr>
              <w:pStyle w:val="TableParagraph"/>
              <w:spacing w:before="1"/>
              <w:ind w:left="242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CA38D3">
              <w:rPr>
                <w:rFonts w:ascii="Aptos" w:hAnsi="Aptos"/>
                <w:i/>
                <w:sz w:val="20"/>
                <w:szCs w:val="20"/>
              </w:rPr>
              <w:t>I like</w:t>
            </w:r>
            <w:r w:rsidRPr="00CA38D3">
              <w:rPr>
                <w:rFonts w:ascii="Aptos" w:hAnsi="Aptos"/>
                <w:i/>
                <w:spacing w:val="-4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i/>
                <w:spacing w:val="-3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sound</w:t>
            </w:r>
            <w:r w:rsidRPr="00CA38D3">
              <w:rPr>
                <w:rFonts w:ascii="Aptos" w:hAnsi="Aptos"/>
                <w:i/>
                <w:spacing w:val="-3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of</w:t>
            </w:r>
            <w:r w:rsidRPr="00CA38D3">
              <w:rPr>
                <w:rFonts w:ascii="Aptos" w:hAnsi="Aptos"/>
                <w:i/>
                <w:spacing w:val="-4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z w:val="20"/>
                <w:szCs w:val="20"/>
              </w:rPr>
              <w:t>this</w:t>
            </w:r>
            <w:r w:rsidRPr="00CA38D3">
              <w:rPr>
                <w:rFonts w:ascii="Aptos" w:hAnsi="Aptos"/>
                <w:i/>
                <w:spacing w:val="-5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i/>
                <w:spacing w:val="-4"/>
                <w:sz w:val="20"/>
                <w:szCs w:val="20"/>
              </w:rPr>
              <w:t>one</w:t>
            </w:r>
          </w:p>
        </w:tc>
        <w:tc>
          <w:tcPr>
            <w:tcW w:w="425" w:type="dxa"/>
            <w:textDirection w:val="tbRl"/>
          </w:tcPr>
          <w:p w14:paraId="62C8170F" w14:textId="64E4C3C8" w:rsidR="0045134E" w:rsidRPr="00CA38D3" w:rsidRDefault="0045134E" w:rsidP="0045134E">
            <w:pPr>
              <w:pStyle w:val="TableParagraph"/>
              <w:spacing w:before="80"/>
              <w:ind w:left="27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312994F5" w14:textId="20D52E21" w:rsidR="0045134E" w:rsidRPr="00CA38D3" w:rsidRDefault="0045134E" w:rsidP="0045134E">
            <w:pPr>
              <w:pStyle w:val="TableParagraph"/>
              <w:spacing w:before="78"/>
              <w:ind w:left="345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 xml:space="preserve"> 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Minor</w:t>
            </w:r>
          </w:p>
        </w:tc>
        <w:tc>
          <w:tcPr>
            <w:tcW w:w="591" w:type="dxa"/>
            <w:shd w:val="clear" w:color="auto" w:fill="92D050"/>
            <w:textDirection w:val="tbRl"/>
          </w:tcPr>
          <w:p w14:paraId="2344542C" w14:textId="45915565" w:rsidR="0045134E" w:rsidRPr="00CA38D3" w:rsidRDefault="0045134E" w:rsidP="0045134E">
            <w:pPr>
              <w:pStyle w:val="TableParagraph"/>
              <w:spacing w:before="76"/>
              <w:ind w:left="390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pacing w:val="-5"/>
                <w:sz w:val="20"/>
                <w:szCs w:val="20"/>
              </w:rPr>
              <w:t>L</w:t>
            </w:r>
            <w:r>
              <w:rPr>
                <w:rFonts w:ascii="Aptos" w:hAnsi="Aptos"/>
                <w:spacing w:val="-5"/>
                <w:sz w:val="20"/>
                <w:szCs w:val="20"/>
              </w:rPr>
              <w:t>OW</w:t>
            </w:r>
          </w:p>
        </w:tc>
        <w:tc>
          <w:tcPr>
            <w:tcW w:w="3096" w:type="dxa"/>
          </w:tcPr>
          <w:p w14:paraId="4CB56E16" w14:textId="77777777" w:rsidR="0045134E" w:rsidRDefault="0045134E" w:rsidP="0045134E">
            <w:pPr>
              <w:pStyle w:val="TableParagraph"/>
              <w:spacing w:before="6" w:line="213" w:lineRule="auto"/>
              <w:ind w:left="244" w:right="89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Show the children how to use each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instrument</w:t>
            </w:r>
            <w:r w:rsidRPr="00CA38D3">
              <w:rPr>
                <w:rFonts w:ascii="Aptos" w:hAnsi="Aptos"/>
                <w:spacing w:val="-1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 xml:space="preserve">correctly and safely. </w:t>
            </w:r>
          </w:p>
          <w:p w14:paraId="04E550BD" w14:textId="77777777" w:rsidR="0045134E" w:rsidRDefault="0045134E" w:rsidP="0045134E">
            <w:pPr>
              <w:pStyle w:val="TableParagraph"/>
              <w:spacing w:before="6" w:line="213" w:lineRule="auto"/>
              <w:ind w:left="244" w:right="89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0F5DD54F" w14:textId="0A0714CB" w:rsidR="0045134E" w:rsidRPr="00CA38D3" w:rsidRDefault="0045134E" w:rsidP="0045134E">
            <w:pPr>
              <w:pStyle w:val="TableParagraph"/>
              <w:spacing w:before="6" w:line="213" w:lineRule="auto"/>
              <w:ind w:left="244" w:right="89"/>
              <w:jc w:val="center"/>
              <w:rPr>
                <w:rFonts w:ascii="Aptos" w:hAnsi="Aptos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Encourage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the</w:t>
            </w:r>
            <w:r w:rsidRPr="00CA38D3">
              <w:rPr>
                <w:rFonts w:ascii="Aptos" w:hAnsi="Aptos"/>
                <w:spacing w:val="-7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children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to</w:t>
            </w:r>
            <w:r w:rsidRPr="00CA38D3">
              <w:rPr>
                <w:rFonts w:ascii="Aptos" w:hAnsi="Aptos"/>
                <w:spacing w:val="-4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show</w:t>
            </w:r>
            <w:r w:rsidRPr="00CA38D3">
              <w:rPr>
                <w:rFonts w:ascii="Aptos" w:hAnsi="Aptos"/>
                <w:spacing w:val="-5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each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other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how</w:t>
            </w:r>
            <w:r w:rsidRPr="00CA38D3">
              <w:rPr>
                <w:rFonts w:ascii="Aptos" w:hAnsi="Aptos"/>
                <w:spacing w:val="-3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to</w:t>
            </w:r>
            <w:r w:rsidRPr="00CA38D3">
              <w:rPr>
                <w:rFonts w:ascii="Aptos" w:hAnsi="Aptos"/>
                <w:spacing w:val="-6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use</w:t>
            </w:r>
            <w:r w:rsidRPr="00CA38D3">
              <w:rPr>
                <w:rFonts w:ascii="Aptos" w:hAnsi="Aptos"/>
                <w:spacing w:val="40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>the instruments correctly.</w:t>
            </w:r>
          </w:p>
        </w:tc>
        <w:tc>
          <w:tcPr>
            <w:tcW w:w="1274" w:type="dxa"/>
          </w:tcPr>
          <w:p w14:paraId="1DCCE974" w14:textId="77777777" w:rsidR="0045134E" w:rsidRPr="00CA38D3" w:rsidRDefault="0045134E" w:rsidP="0045134E">
            <w:pPr>
              <w:pStyle w:val="TableParagraph"/>
              <w:spacing w:before="11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49C25933" w14:textId="77777777" w:rsidR="0045134E" w:rsidRDefault="0045134E" w:rsidP="0045134E">
            <w:pPr>
              <w:pStyle w:val="TableParagraph"/>
              <w:spacing w:before="1"/>
              <w:ind w:left="21" w:firstLine="91"/>
              <w:jc w:val="center"/>
              <w:rPr>
                <w:rFonts w:ascii="Aptos" w:hAnsi="Aptos"/>
                <w:spacing w:val="-2"/>
                <w:sz w:val="20"/>
                <w:szCs w:val="20"/>
              </w:rPr>
            </w:pPr>
            <w:r w:rsidRPr="00CA38D3">
              <w:rPr>
                <w:rFonts w:ascii="Aptos" w:hAnsi="Aptos"/>
                <w:sz w:val="20"/>
                <w:szCs w:val="20"/>
              </w:rPr>
              <w:t>Staff</w:t>
            </w:r>
            <w:r w:rsidRPr="00CA38D3">
              <w:rPr>
                <w:rFonts w:ascii="Aptos" w:hAnsi="Aptos"/>
                <w:spacing w:val="-12"/>
                <w:sz w:val="20"/>
                <w:szCs w:val="20"/>
              </w:rPr>
              <w:t xml:space="preserve"> </w:t>
            </w:r>
            <w:r w:rsidRPr="00CA38D3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CA38D3">
              <w:rPr>
                <w:rFonts w:ascii="Aptos" w:hAnsi="Aptos"/>
                <w:spacing w:val="-2"/>
                <w:sz w:val="20"/>
                <w:szCs w:val="20"/>
              </w:rPr>
              <w:t>children</w:t>
            </w:r>
          </w:p>
          <w:p w14:paraId="5924D1FE" w14:textId="4B3E25AE" w:rsidR="0034583B" w:rsidRPr="00CA38D3" w:rsidRDefault="0034583B" w:rsidP="0045134E">
            <w:pPr>
              <w:pStyle w:val="TableParagraph"/>
              <w:spacing w:before="1"/>
              <w:ind w:left="21" w:firstLine="91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pacing w:val="-2"/>
                <w:sz w:val="20"/>
                <w:szCs w:val="20"/>
              </w:rPr>
              <w:t>Daily</w:t>
            </w:r>
          </w:p>
        </w:tc>
        <w:tc>
          <w:tcPr>
            <w:tcW w:w="622" w:type="dxa"/>
            <w:textDirection w:val="tbRl"/>
          </w:tcPr>
          <w:p w14:paraId="517E7DB6" w14:textId="4A3C08A9" w:rsidR="0045134E" w:rsidRPr="00CA38D3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Unlikely</w:t>
            </w:r>
          </w:p>
        </w:tc>
        <w:tc>
          <w:tcPr>
            <w:tcW w:w="622" w:type="dxa"/>
            <w:textDirection w:val="tbRl"/>
          </w:tcPr>
          <w:p w14:paraId="7CA99936" w14:textId="7C251647" w:rsidR="0045134E" w:rsidRPr="00CA38D3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Minor</w:t>
            </w:r>
          </w:p>
        </w:tc>
        <w:tc>
          <w:tcPr>
            <w:tcW w:w="623" w:type="dxa"/>
            <w:shd w:val="clear" w:color="auto" w:fill="92D050"/>
            <w:textDirection w:val="tbRl"/>
          </w:tcPr>
          <w:p w14:paraId="7498E8B8" w14:textId="35D4AEA9" w:rsidR="0045134E" w:rsidRPr="00CA38D3" w:rsidRDefault="0045134E" w:rsidP="0045134E">
            <w:pPr>
              <w:pStyle w:val="TableParagraph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Low</w:t>
            </w:r>
          </w:p>
        </w:tc>
      </w:tr>
    </w:tbl>
    <w:p w14:paraId="5F06153A" w14:textId="77777777" w:rsidR="001C6B52" w:rsidRDefault="001C6B52">
      <w:pPr>
        <w:rPr>
          <w:rFonts w:ascii="Times New Roman"/>
          <w:sz w:val="16"/>
        </w:rPr>
        <w:sectPr w:rsidR="001C6B52">
          <w:pgSz w:w="16850" w:h="11920" w:orient="landscape"/>
          <w:pgMar w:top="940" w:right="660" w:bottom="380" w:left="1060" w:header="0" w:footer="196" w:gutter="0"/>
          <w:cols w:space="720"/>
        </w:sectPr>
      </w:pPr>
    </w:p>
    <w:p w14:paraId="393DD024" w14:textId="026D1EDB" w:rsidR="00A26D50" w:rsidRPr="009417A1" w:rsidRDefault="00A26D50" w:rsidP="00A26D50">
      <w:pPr>
        <w:spacing w:before="16"/>
        <w:rPr>
          <w:rFonts w:ascii="Aptos" w:hAnsi="Aptos"/>
          <w:b/>
          <w:sz w:val="36"/>
        </w:rPr>
      </w:pPr>
      <w:r w:rsidRPr="009417A1">
        <w:rPr>
          <w:rFonts w:ascii="Aptos" w:hAnsi="Aptos"/>
          <w:b/>
          <w:sz w:val="32"/>
        </w:rPr>
        <w:lastRenderedPageBreak/>
        <w:t>Benefit</w:t>
      </w:r>
      <w:r w:rsidRPr="009417A1">
        <w:rPr>
          <w:rFonts w:ascii="Aptos" w:hAnsi="Aptos"/>
          <w:b/>
          <w:spacing w:val="-9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Risk</w:t>
      </w:r>
      <w:r w:rsidRPr="009417A1">
        <w:rPr>
          <w:rFonts w:ascii="Aptos" w:hAnsi="Aptos"/>
          <w:b/>
          <w:spacing w:val="-8"/>
          <w:sz w:val="32"/>
        </w:rPr>
        <w:t xml:space="preserve"> </w:t>
      </w:r>
      <w:r w:rsidRPr="009417A1">
        <w:rPr>
          <w:rFonts w:ascii="Aptos" w:hAnsi="Aptos"/>
          <w:b/>
          <w:sz w:val="32"/>
        </w:rPr>
        <w:t>Assessment:</w:t>
      </w:r>
      <w:r w:rsidRPr="009417A1">
        <w:rPr>
          <w:rFonts w:ascii="Aptos" w:hAnsi="Aptos"/>
          <w:b/>
          <w:spacing w:val="-6"/>
          <w:sz w:val="32"/>
        </w:rPr>
        <w:t xml:space="preserve"> </w:t>
      </w:r>
      <w:r>
        <w:rPr>
          <w:rFonts w:ascii="Aptos" w:hAnsi="Aptos"/>
          <w:b/>
          <w:sz w:val="36"/>
        </w:rPr>
        <w:t>Additional Area</w:t>
      </w:r>
    </w:p>
    <w:p w14:paraId="1366C28F" w14:textId="77777777" w:rsidR="00A26D50" w:rsidRDefault="00A26D50" w:rsidP="00A26D50">
      <w:pPr>
        <w:pStyle w:val="BodyText"/>
        <w:spacing w:before="11"/>
        <w:rPr>
          <w:b/>
          <w:sz w:val="16"/>
        </w:rPr>
      </w:pPr>
    </w:p>
    <w:p w14:paraId="58D95414" w14:textId="719DFA20" w:rsidR="00F534B4" w:rsidRDefault="00A26D50" w:rsidP="00C36C1B">
      <w:pPr>
        <w:pStyle w:val="Heading2"/>
        <w:rPr>
          <w:b w:val="0"/>
          <w:sz w:val="8"/>
        </w:rPr>
      </w:pPr>
      <w:r w:rsidRPr="009417A1">
        <w:rPr>
          <w:rFonts w:ascii="Aptos" w:hAnsi="Aptos"/>
        </w:rPr>
        <w:lastRenderedPageBreak/>
        <w:t>Prepared</w:t>
      </w:r>
      <w:r w:rsidRPr="009417A1">
        <w:rPr>
          <w:rFonts w:ascii="Aptos" w:hAnsi="Aptos"/>
          <w:spacing w:val="-4"/>
        </w:rPr>
        <w:t xml:space="preserve"> </w:t>
      </w:r>
      <w:r w:rsidRPr="009417A1">
        <w:rPr>
          <w:rFonts w:ascii="Aptos" w:hAnsi="Aptos"/>
        </w:rPr>
        <w:t>by:</w:t>
      </w:r>
      <w:r w:rsidRPr="009417A1">
        <w:rPr>
          <w:rFonts w:ascii="Aptos" w:hAnsi="Aptos"/>
          <w:spacing w:val="-3"/>
        </w:rPr>
        <w:t xml:space="preserve"> </w:t>
      </w:r>
      <w:r>
        <w:rPr>
          <w:rFonts w:ascii="Aptos" w:hAnsi="Aptos"/>
          <w:spacing w:val="-2"/>
        </w:rPr>
        <w:t xml:space="preserve"> </w:t>
      </w:r>
      <w:r w:rsidR="00C36C1B">
        <w:rPr>
          <w:rFonts w:ascii="Aptos" w:hAnsi="Aptos"/>
          <w:i/>
          <w:iCs/>
          <w:color w:val="FF0000"/>
          <w:spacing w:val="-2"/>
        </w:rPr>
        <w:t>Leea Jolly 7.11.25</w:t>
      </w:r>
      <w:r w:rsidR="00C36C1B">
        <w:rPr>
          <w:rFonts w:ascii="Aptos" w:hAnsi="Aptos"/>
          <w:i/>
          <w:iCs/>
          <w:noProof/>
          <w:color w:val="FF0000"/>
          <w:spacing w:val="-2"/>
        </w:rPr>
        <w:drawing>
          <wp:inline distT="0" distB="0" distL="0" distR="0" wp14:anchorId="2ABF8F63" wp14:editId="26ADB8F9">
            <wp:extent cx="6705600" cy="6713220"/>
            <wp:effectExtent l="0" t="0" r="0" b="0"/>
            <wp:docPr id="18424086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671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1620"/>
        <w:gridCol w:w="1954"/>
        <w:gridCol w:w="2343"/>
        <w:gridCol w:w="425"/>
        <w:gridCol w:w="425"/>
        <w:gridCol w:w="425"/>
        <w:gridCol w:w="3262"/>
        <w:gridCol w:w="1274"/>
        <w:gridCol w:w="472"/>
        <w:gridCol w:w="473"/>
        <w:gridCol w:w="473"/>
      </w:tblGrid>
      <w:tr w:rsidR="00F534B4" w14:paraId="2DBEB915" w14:textId="77777777" w:rsidTr="00C94EB5">
        <w:trPr>
          <w:trHeight w:val="731"/>
        </w:trPr>
        <w:tc>
          <w:tcPr>
            <w:tcW w:w="1728" w:type="dxa"/>
            <w:vMerge w:val="restart"/>
            <w:shd w:val="clear" w:color="auto" w:fill="8DB3E0"/>
          </w:tcPr>
          <w:p w14:paraId="247B71DD" w14:textId="77777777" w:rsidR="00F534B4" w:rsidRDefault="00F534B4" w:rsidP="00C94EB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ECBE2A9" w14:textId="77777777" w:rsidR="00F534B4" w:rsidRDefault="00F534B4" w:rsidP="00C94EB5">
            <w:pPr>
              <w:pStyle w:val="TableParagraph"/>
              <w:ind w:left="2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620" w:type="dxa"/>
            <w:vMerge w:val="restart"/>
            <w:shd w:val="clear" w:color="auto" w:fill="8DB3E0"/>
          </w:tcPr>
          <w:p w14:paraId="5EC329C9" w14:textId="77777777" w:rsidR="00F534B4" w:rsidRDefault="00F534B4" w:rsidP="00C94EB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026ED4C" w14:textId="77777777" w:rsidR="00F534B4" w:rsidRDefault="00F534B4" w:rsidP="00C94EB5">
            <w:pPr>
              <w:pStyle w:val="TableParagraph"/>
              <w:ind w:left="5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954" w:type="dxa"/>
            <w:vMerge w:val="restart"/>
            <w:shd w:val="clear" w:color="auto" w:fill="8DB3E0"/>
          </w:tcPr>
          <w:p w14:paraId="706A37F3" w14:textId="77777777" w:rsidR="00F534B4" w:rsidRDefault="00F534B4" w:rsidP="00C94EB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5F16016" w14:textId="77777777" w:rsidR="00F534B4" w:rsidRDefault="00F534B4" w:rsidP="00C94EB5">
            <w:pPr>
              <w:pStyle w:val="TableParagraph"/>
              <w:ind w:left="754" w:right="7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3" w:type="dxa"/>
            <w:vMerge w:val="restart"/>
            <w:shd w:val="clear" w:color="auto" w:fill="8DB3E0"/>
          </w:tcPr>
          <w:p w14:paraId="08000922" w14:textId="77777777" w:rsidR="00F534B4" w:rsidRDefault="00F534B4" w:rsidP="00C94EB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46B085D" w14:textId="77777777" w:rsidR="00F534B4" w:rsidRDefault="00F534B4" w:rsidP="00C94EB5">
            <w:pPr>
              <w:pStyle w:val="TableParagraph"/>
              <w:ind w:left="5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75" w:type="dxa"/>
            <w:gridSpan w:val="3"/>
            <w:shd w:val="clear" w:color="auto" w:fill="8DB3E0"/>
          </w:tcPr>
          <w:p w14:paraId="192C954E" w14:textId="77777777" w:rsidR="00F534B4" w:rsidRDefault="00F534B4" w:rsidP="00C94EB5">
            <w:pPr>
              <w:pStyle w:val="TableParagraph"/>
              <w:spacing w:line="243" w:lineRule="exact"/>
              <w:ind w:left="175" w:firstLine="3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Risk</w:t>
            </w:r>
          </w:p>
          <w:p w14:paraId="5E6889AE" w14:textId="77777777" w:rsidR="00F534B4" w:rsidRDefault="00F534B4" w:rsidP="00C94EB5">
            <w:pPr>
              <w:pStyle w:val="TableParagraph"/>
              <w:spacing w:line="236" w:lineRule="exact"/>
              <w:ind w:left="136" w:right="109" w:firstLine="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Assessment </w:t>
            </w:r>
            <w:r>
              <w:rPr>
                <w:b/>
                <w:sz w:val="20"/>
              </w:rPr>
              <w:t>(use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Matrix)</w:t>
            </w:r>
          </w:p>
        </w:tc>
        <w:tc>
          <w:tcPr>
            <w:tcW w:w="3262" w:type="dxa"/>
            <w:vMerge w:val="restart"/>
            <w:shd w:val="clear" w:color="auto" w:fill="8DB3E0"/>
          </w:tcPr>
          <w:p w14:paraId="6B76C8D3" w14:textId="77777777" w:rsidR="00F534B4" w:rsidRDefault="00F534B4" w:rsidP="00C94EB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47034714" w14:textId="77777777" w:rsidR="00F534B4" w:rsidRDefault="00F534B4" w:rsidP="00C94EB5">
            <w:pPr>
              <w:pStyle w:val="TableParagraph"/>
              <w:ind w:left="395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4" w:type="dxa"/>
            <w:vMerge w:val="restart"/>
            <w:shd w:val="clear" w:color="auto" w:fill="8DB3E0"/>
          </w:tcPr>
          <w:p w14:paraId="63CAB0FE" w14:textId="77777777" w:rsidR="00F534B4" w:rsidRDefault="00F534B4" w:rsidP="00C94EB5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1F4DB3C" w14:textId="77777777" w:rsidR="00F534B4" w:rsidRDefault="00F534B4" w:rsidP="00C94EB5">
            <w:pPr>
              <w:pStyle w:val="TableParagraph"/>
              <w:ind w:left="1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18" w:type="dxa"/>
            <w:gridSpan w:val="3"/>
            <w:shd w:val="clear" w:color="auto" w:fill="8DB3E0"/>
          </w:tcPr>
          <w:p w14:paraId="5214D362" w14:textId="77777777" w:rsidR="00A514EE" w:rsidRPr="009417A1" w:rsidRDefault="00A514EE" w:rsidP="00A514EE">
            <w:pPr>
              <w:pStyle w:val="TableParagraph"/>
              <w:spacing w:line="243" w:lineRule="exact"/>
              <w:ind w:left="171" w:firstLine="302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pacing w:val="-4"/>
                <w:sz w:val="20"/>
                <w:szCs w:val="20"/>
              </w:rPr>
              <w:t xml:space="preserve">Post-Control </w:t>
            </w:r>
            <w:r w:rsidRPr="009417A1">
              <w:rPr>
                <w:rFonts w:ascii="Aptos" w:hAnsi="Aptos"/>
                <w:b/>
                <w:spacing w:val="-4"/>
                <w:sz w:val="20"/>
                <w:szCs w:val="20"/>
              </w:rPr>
              <w:t>Risk</w:t>
            </w:r>
          </w:p>
          <w:p w14:paraId="03FE3949" w14:textId="77777777" w:rsidR="00A514EE" w:rsidRPr="009417A1" w:rsidRDefault="00A514EE" w:rsidP="00A514EE">
            <w:pPr>
              <w:pStyle w:val="TableParagraph"/>
              <w:spacing w:before="1"/>
              <w:ind w:left="143"/>
              <w:rPr>
                <w:rFonts w:ascii="Aptos" w:hAnsi="Aptos"/>
                <w:b/>
                <w:sz w:val="20"/>
                <w:szCs w:val="20"/>
              </w:rPr>
            </w:pP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 xml:space="preserve">Assessment </w:t>
            </w:r>
            <w:r w:rsidRPr="009417A1">
              <w:rPr>
                <w:rFonts w:ascii="Aptos" w:hAnsi="Aptos"/>
                <w:b/>
                <w:sz w:val="20"/>
                <w:szCs w:val="20"/>
              </w:rPr>
              <w:t>(use</w:t>
            </w:r>
            <w:r w:rsidRPr="009417A1">
              <w:rPr>
                <w:rFonts w:ascii="Aptos" w:hAnsi="Aptos"/>
                <w:b/>
                <w:spacing w:val="-7"/>
                <w:sz w:val="20"/>
                <w:szCs w:val="20"/>
              </w:rPr>
              <w:t xml:space="preserve"> </w:t>
            </w:r>
            <w:r w:rsidRPr="009417A1">
              <w:rPr>
                <w:rFonts w:ascii="Aptos" w:hAnsi="Aptos"/>
                <w:b/>
                <w:spacing w:val="-2"/>
                <w:sz w:val="20"/>
                <w:szCs w:val="20"/>
              </w:rPr>
              <w:t>Matrix)</w:t>
            </w:r>
          </w:p>
          <w:p w14:paraId="56DE6B14" w14:textId="62C34B6D" w:rsidR="00F534B4" w:rsidRDefault="00F534B4" w:rsidP="00A514EE">
            <w:pPr>
              <w:pStyle w:val="TableParagraph"/>
              <w:rPr>
                <w:b/>
                <w:sz w:val="20"/>
              </w:rPr>
            </w:pPr>
          </w:p>
        </w:tc>
      </w:tr>
      <w:tr w:rsidR="00A514EE" w14:paraId="1FECCCA0" w14:textId="77777777" w:rsidTr="00EA24B5">
        <w:trPr>
          <w:trHeight w:val="268"/>
        </w:trPr>
        <w:tc>
          <w:tcPr>
            <w:tcW w:w="1728" w:type="dxa"/>
            <w:vMerge/>
            <w:tcBorders>
              <w:top w:val="nil"/>
            </w:tcBorders>
            <w:shd w:val="clear" w:color="auto" w:fill="8DB3E0"/>
          </w:tcPr>
          <w:p w14:paraId="08CF13CE" w14:textId="77777777" w:rsidR="00A514EE" w:rsidRDefault="00A514EE" w:rsidP="00A514E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  <w:shd w:val="clear" w:color="auto" w:fill="8DB3E0"/>
          </w:tcPr>
          <w:p w14:paraId="0B3769A8" w14:textId="77777777" w:rsidR="00A514EE" w:rsidRDefault="00A514EE" w:rsidP="00A514EE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  <w:shd w:val="clear" w:color="auto" w:fill="8DB3E0"/>
          </w:tcPr>
          <w:p w14:paraId="67DCFEC3" w14:textId="77777777" w:rsidR="00A514EE" w:rsidRDefault="00A514EE" w:rsidP="00A514EE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vMerge/>
            <w:tcBorders>
              <w:top w:val="nil"/>
            </w:tcBorders>
            <w:shd w:val="clear" w:color="auto" w:fill="8DB3E0"/>
          </w:tcPr>
          <w:p w14:paraId="2426698A" w14:textId="77777777" w:rsidR="00A514EE" w:rsidRDefault="00A514EE" w:rsidP="00A514EE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 w14:paraId="70AB9FC8" w14:textId="77777777" w:rsidR="00A514EE" w:rsidRDefault="00A514EE" w:rsidP="00A514EE">
            <w:pPr>
              <w:pStyle w:val="TableParagraph"/>
              <w:spacing w:line="248" w:lineRule="exact"/>
              <w:ind w:left="14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5" w:type="dxa"/>
          </w:tcPr>
          <w:p w14:paraId="031DB4E5" w14:textId="77777777" w:rsidR="00A514EE" w:rsidRDefault="00A514EE" w:rsidP="00A514EE">
            <w:pPr>
              <w:pStyle w:val="TableParagraph"/>
              <w:spacing w:line="248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25" w:type="dxa"/>
          </w:tcPr>
          <w:p w14:paraId="25B164C6" w14:textId="77777777" w:rsidR="00A514EE" w:rsidRDefault="00A514EE" w:rsidP="00A514EE">
            <w:pPr>
              <w:pStyle w:val="TableParagraph"/>
              <w:spacing w:line="24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262" w:type="dxa"/>
            <w:vMerge/>
            <w:tcBorders>
              <w:top w:val="nil"/>
            </w:tcBorders>
            <w:shd w:val="clear" w:color="auto" w:fill="8DB3E0"/>
          </w:tcPr>
          <w:p w14:paraId="2173C086" w14:textId="77777777" w:rsidR="00A514EE" w:rsidRDefault="00A514EE" w:rsidP="00A514EE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8DB3E0"/>
          </w:tcPr>
          <w:p w14:paraId="70AD8ED2" w14:textId="77777777" w:rsidR="00A514EE" w:rsidRDefault="00A514EE" w:rsidP="00A514EE">
            <w:pPr>
              <w:rPr>
                <w:sz w:val="2"/>
                <w:szCs w:val="2"/>
              </w:rPr>
            </w:pPr>
          </w:p>
        </w:tc>
        <w:tc>
          <w:tcPr>
            <w:tcW w:w="472" w:type="dxa"/>
            <w:tcBorders>
              <w:top w:val="nil"/>
            </w:tcBorders>
            <w:shd w:val="clear" w:color="auto" w:fill="FFFFFF" w:themeFill="background1"/>
          </w:tcPr>
          <w:p w14:paraId="5972584E" w14:textId="61771E43" w:rsidR="00A514EE" w:rsidRDefault="00A514EE" w:rsidP="00A514EE">
            <w:pPr>
              <w:jc w:val="center"/>
              <w:rPr>
                <w:sz w:val="2"/>
                <w:szCs w:val="2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73" w:type="dxa"/>
            <w:tcBorders>
              <w:top w:val="nil"/>
            </w:tcBorders>
            <w:shd w:val="clear" w:color="auto" w:fill="FFFFFF" w:themeFill="background1"/>
          </w:tcPr>
          <w:p w14:paraId="12B29BA7" w14:textId="31D0E587" w:rsidR="00A514EE" w:rsidRDefault="00A514EE" w:rsidP="00A514EE">
            <w:pPr>
              <w:jc w:val="center"/>
              <w:rPr>
                <w:sz w:val="2"/>
                <w:szCs w:val="2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73" w:type="dxa"/>
            <w:tcBorders>
              <w:top w:val="nil"/>
            </w:tcBorders>
            <w:shd w:val="clear" w:color="auto" w:fill="FFFFFF" w:themeFill="background1"/>
          </w:tcPr>
          <w:p w14:paraId="4D4D0CB1" w14:textId="3602492E" w:rsidR="00A514EE" w:rsidRDefault="00A514EE" w:rsidP="00A514EE">
            <w:pPr>
              <w:jc w:val="center"/>
              <w:rPr>
                <w:sz w:val="2"/>
                <w:szCs w:val="2"/>
              </w:rPr>
            </w:pPr>
            <w:r w:rsidRPr="00B131A0">
              <w:rPr>
                <w:rFonts w:ascii="Aptos" w:hAnsi="Aptos"/>
                <w:b/>
                <w:bCs/>
                <w:sz w:val="20"/>
                <w:szCs w:val="20"/>
              </w:rPr>
              <w:t>RR</w:t>
            </w:r>
          </w:p>
        </w:tc>
      </w:tr>
      <w:tr w:rsidR="0045134E" w14:paraId="2205739B" w14:textId="77777777" w:rsidTr="00BC72FC">
        <w:trPr>
          <w:trHeight w:val="1173"/>
        </w:trPr>
        <w:tc>
          <w:tcPr>
            <w:tcW w:w="1728" w:type="dxa"/>
            <w:shd w:val="clear" w:color="auto" w:fill="C5D9EF"/>
          </w:tcPr>
          <w:p w14:paraId="5A72E64C" w14:textId="51826D80" w:rsidR="0045134E" w:rsidRDefault="0045134E" w:rsidP="00A514EE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620" w:type="dxa"/>
          </w:tcPr>
          <w:p w14:paraId="04F9D917" w14:textId="606E31DC" w:rsidR="0045134E" w:rsidRDefault="0045134E" w:rsidP="00A514EE">
            <w:pPr>
              <w:pStyle w:val="TableParagraph"/>
              <w:spacing w:before="5" w:line="218" w:lineRule="auto"/>
              <w:ind w:right="16"/>
              <w:rPr>
                <w:sz w:val="16"/>
              </w:rPr>
            </w:pPr>
          </w:p>
        </w:tc>
        <w:tc>
          <w:tcPr>
            <w:tcW w:w="1954" w:type="dxa"/>
          </w:tcPr>
          <w:p w14:paraId="0009F4EB" w14:textId="1380CAFF" w:rsidR="0045134E" w:rsidRDefault="0045134E" w:rsidP="00A514EE">
            <w:pPr>
              <w:pStyle w:val="TableParagraph"/>
              <w:ind w:right="221"/>
              <w:rPr>
                <w:sz w:val="20"/>
              </w:rPr>
            </w:pPr>
          </w:p>
        </w:tc>
        <w:tc>
          <w:tcPr>
            <w:tcW w:w="2343" w:type="dxa"/>
          </w:tcPr>
          <w:p w14:paraId="19057945" w14:textId="3F797B96" w:rsidR="0045134E" w:rsidRDefault="0045134E" w:rsidP="00A514EE">
            <w:pPr>
              <w:pStyle w:val="TableParagraph"/>
              <w:ind w:right="158"/>
              <w:rPr>
                <w:i/>
                <w:sz w:val="20"/>
              </w:rPr>
            </w:pPr>
          </w:p>
        </w:tc>
        <w:tc>
          <w:tcPr>
            <w:tcW w:w="425" w:type="dxa"/>
          </w:tcPr>
          <w:p w14:paraId="020A11C1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</w:tcPr>
          <w:p w14:paraId="5757D765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</w:tcPr>
          <w:p w14:paraId="5FEF33DF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2" w:type="dxa"/>
          </w:tcPr>
          <w:p w14:paraId="56612420" w14:textId="5FF91641" w:rsidR="0045134E" w:rsidRDefault="0045134E" w:rsidP="00A514EE">
            <w:pPr>
              <w:pStyle w:val="TableParagraph"/>
              <w:ind w:left="244" w:right="276"/>
              <w:jc w:val="both"/>
              <w:rPr>
                <w:sz w:val="16"/>
              </w:rPr>
            </w:pPr>
          </w:p>
        </w:tc>
        <w:tc>
          <w:tcPr>
            <w:tcW w:w="1274" w:type="dxa"/>
          </w:tcPr>
          <w:p w14:paraId="67B3D3FD" w14:textId="1298DC76" w:rsidR="0045134E" w:rsidRDefault="0045134E" w:rsidP="00A514EE">
            <w:pPr>
              <w:pStyle w:val="TableParagraph"/>
              <w:ind w:right="416"/>
              <w:rPr>
                <w:sz w:val="20"/>
              </w:rPr>
            </w:pPr>
          </w:p>
        </w:tc>
        <w:tc>
          <w:tcPr>
            <w:tcW w:w="472" w:type="dxa"/>
          </w:tcPr>
          <w:p w14:paraId="2BB94CED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7EC8EB2C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78D86E1E" w14:textId="064F4FE9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134E" w14:paraId="35DDBB82" w14:textId="77777777" w:rsidTr="002B3984">
        <w:trPr>
          <w:trHeight w:val="1168"/>
        </w:trPr>
        <w:tc>
          <w:tcPr>
            <w:tcW w:w="1728" w:type="dxa"/>
            <w:shd w:val="clear" w:color="auto" w:fill="C5D9EF"/>
          </w:tcPr>
          <w:p w14:paraId="4630BAC7" w14:textId="1F79FFC3" w:rsidR="0045134E" w:rsidRDefault="0045134E" w:rsidP="00A514EE">
            <w:pPr>
              <w:pStyle w:val="TableParagraph"/>
              <w:spacing w:line="243" w:lineRule="exact"/>
              <w:rPr>
                <w:b/>
                <w:sz w:val="20"/>
              </w:rPr>
            </w:pPr>
          </w:p>
        </w:tc>
        <w:tc>
          <w:tcPr>
            <w:tcW w:w="1620" w:type="dxa"/>
          </w:tcPr>
          <w:p w14:paraId="567A4A58" w14:textId="534FEEDE" w:rsidR="0045134E" w:rsidRDefault="0045134E" w:rsidP="00A514EE">
            <w:pPr>
              <w:pStyle w:val="TableParagraph"/>
              <w:ind w:left="112" w:right="6"/>
              <w:rPr>
                <w:sz w:val="16"/>
              </w:rPr>
            </w:pPr>
          </w:p>
        </w:tc>
        <w:tc>
          <w:tcPr>
            <w:tcW w:w="1954" w:type="dxa"/>
          </w:tcPr>
          <w:p w14:paraId="2C82FAF2" w14:textId="2B271131" w:rsidR="0045134E" w:rsidRDefault="0045134E" w:rsidP="00A514EE">
            <w:pPr>
              <w:pStyle w:val="TableParagraph"/>
              <w:spacing w:line="243" w:lineRule="exact"/>
              <w:rPr>
                <w:sz w:val="20"/>
              </w:rPr>
            </w:pPr>
          </w:p>
        </w:tc>
        <w:tc>
          <w:tcPr>
            <w:tcW w:w="2343" w:type="dxa"/>
          </w:tcPr>
          <w:p w14:paraId="37E1DBC0" w14:textId="0A2EE3E3" w:rsidR="0045134E" w:rsidRDefault="0045134E" w:rsidP="00A514EE">
            <w:pPr>
              <w:pStyle w:val="TableParagraph"/>
              <w:ind w:left="242" w:right="158"/>
              <w:rPr>
                <w:i/>
                <w:sz w:val="20"/>
              </w:rPr>
            </w:pPr>
          </w:p>
        </w:tc>
        <w:tc>
          <w:tcPr>
            <w:tcW w:w="425" w:type="dxa"/>
          </w:tcPr>
          <w:p w14:paraId="6EB81350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</w:tcPr>
          <w:p w14:paraId="26C9D79B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</w:tcPr>
          <w:p w14:paraId="28610C62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2" w:type="dxa"/>
          </w:tcPr>
          <w:p w14:paraId="2E24D27C" w14:textId="0822FDF4" w:rsidR="0045134E" w:rsidRDefault="0045134E" w:rsidP="00A514EE">
            <w:pPr>
              <w:pStyle w:val="TableParagraph"/>
              <w:spacing w:before="2" w:line="216" w:lineRule="auto"/>
              <w:ind w:left="244"/>
              <w:rPr>
                <w:sz w:val="16"/>
              </w:rPr>
            </w:pPr>
          </w:p>
        </w:tc>
        <w:tc>
          <w:tcPr>
            <w:tcW w:w="1274" w:type="dxa"/>
          </w:tcPr>
          <w:p w14:paraId="55ABB271" w14:textId="20100D2F" w:rsidR="0045134E" w:rsidRDefault="0045134E" w:rsidP="00A514EE">
            <w:pPr>
              <w:pStyle w:val="TableParagraph"/>
              <w:ind w:right="416"/>
              <w:rPr>
                <w:sz w:val="20"/>
              </w:rPr>
            </w:pPr>
          </w:p>
        </w:tc>
        <w:tc>
          <w:tcPr>
            <w:tcW w:w="472" w:type="dxa"/>
          </w:tcPr>
          <w:p w14:paraId="39F6F249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51B9B2C9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36E97942" w14:textId="35C0A140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134E" w14:paraId="17F6CEBC" w14:textId="77777777" w:rsidTr="00DE21D7">
        <w:trPr>
          <w:trHeight w:val="976"/>
        </w:trPr>
        <w:tc>
          <w:tcPr>
            <w:tcW w:w="1728" w:type="dxa"/>
            <w:shd w:val="clear" w:color="auto" w:fill="C5D9EF"/>
          </w:tcPr>
          <w:p w14:paraId="166F3E99" w14:textId="7A17CACB" w:rsidR="0045134E" w:rsidRDefault="0045134E" w:rsidP="00A514EE">
            <w:pPr>
              <w:pStyle w:val="TableParagraph"/>
              <w:spacing w:before="1"/>
              <w:rPr>
                <w:b/>
                <w:sz w:val="20"/>
              </w:rPr>
            </w:pPr>
          </w:p>
        </w:tc>
        <w:tc>
          <w:tcPr>
            <w:tcW w:w="1620" w:type="dxa"/>
          </w:tcPr>
          <w:p w14:paraId="44C13B4A" w14:textId="014E44FE" w:rsidR="0045134E" w:rsidRDefault="0045134E" w:rsidP="00A514EE">
            <w:pPr>
              <w:pStyle w:val="TableParagraph"/>
              <w:spacing w:before="6" w:line="216" w:lineRule="auto"/>
              <w:ind w:left="112" w:right="164"/>
              <w:rPr>
                <w:sz w:val="16"/>
              </w:rPr>
            </w:pPr>
          </w:p>
        </w:tc>
        <w:tc>
          <w:tcPr>
            <w:tcW w:w="1954" w:type="dxa"/>
          </w:tcPr>
          <w:p w14:paraId="440C5934" w14:textId="57479315" w:rsidR="0045134E" w:rsidRDefault="0045134E" w:rsidP="00A514EE">
            <w:pPr>
              <w:pStyle w:val="TableParagraph"/>
              <w:spacing w:before="123"/>
              <w:ind w:left="112" w:right="33"/>
              <w:rPr>
                <w:sz w:val="20"/>
              </w:rPr>
            </w:pPr>
          </w:p>
        </w:tc>
        <w:tc>
          <w:tcPr>
            <w:tcW w:w="2343" w:type="dxa"/>
          </w:tcPr>
          <w:p w14:paraId="28C6F922" w14:textId="2FB7BBB8" w:rsidR="0045134E" w:rsidRDefault="0045134E" w:rsidP="00A514EE">
            <w:pPr>
              <w:pStyle w:val="TableParagraph"/>
              <w:spacing w:before="9" w:line="218" w:lineRule="auto"/>
              <w:ind w:left="242"/>
              <w:rPr>
                <w:i/>
                <w:sz w:val="20"/>
              </w:rPr>
            </w:pPr>
          </w:p>
        </w:tc>
        <w:tc>
          <w:tcPr>
            <w:tcW w:w="425" w:type="dxa"/>
          </w:tcPr>
          <w:p w14:paraId="74504DA3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</w:tcPr>
          <w:p w14:paraId="47BF6093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</w:tcPr>
          <w:p w14:paraId="13E8B2B5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2" w:type="dxa"/>
          </w:tcPr>
          <w:p w14:paraId="611C9248" w14:textId="1CC391B1" w:rsidR="0045134E" w:rsidRDefault="0045134E" w:rsidP="00A514EE">
            <w:pPr>
              <w:pStyle w:val="TableParagraph"/>
              <w:spacing w:before="6" w:line="216" w:lineRule="auto"/>
              <w:ind w:left="244"/>
              <w:rPr>
                <w:sz w:val="16"/>
              </w:rPr>
            </w:pPr>
          </w:p>
        </w:tc>
        <w:tc>
          <w:tcPr>
            <w:tcW w:w="1274" w:type="dxa"/>
          </w:tcPr>
          <w:p w14:paraId="2024CDC4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2" w:type="dxa"/>
          </w:tcPr>
          <w:p w14:paraId="31348286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46800B99" w14:textId="77777777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3EF6AA7A" w14:textId="6300CFE5" w:rsidR="0045134E" w:rsidRDefault="0045134E" w:rsidP="00A514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F061573" w14:textId="77777777" w:rsidR="00610BE8" w:rsidRDefault="00610BE8" w:rsidP="00610BE8">
      <w:pPr>
        <w:spacing w:before="9"/>
      </w:pPr>
    </w:p>
    <w:sectPr w:rsidR="00610BE8">
      <w:pgSz w:w="16850" w:h="11920" w:orient="landscape"/>
      <w:pgMar w:top="960" w:right="660" w:bottom="380" w:left="1060" w:header="0" w:footer="1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B0BAA" w14:textId="77777777" w:rsidR="00BE5295" w:rsidRDefault="00BE5295">
      <w:r>
        <w:separator/>
      </w:r>
    </w:p>
  </w:endnote>
  <w:endnote w:type="continuationSeparator" w:id="0">
    <w:p w14:paraId="44E40059" w14:textId="77777777" w:rsidR="00BE5295" w:rsidRDefault="00BE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1579" w14:textId="07C2D9A8" w:rsidR="00610BE8" w:rsidRDefault="008A303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4560" behindDoc="1" locked="0" layoutInCell="1" allowOverlap="1" wp14:anchorId="5F06157D" wp14:editId="202D5FD9">
              <wp:simplePos x="0" y="0"/>
              <wp:positionH relativeFrom="page">
                <wp:posOffset>3425190</wp:posOffset>
              </wp:positionH>
              <wp:positionV relativeFrom="page">
                <wp:posOffset>10435590</wp:posOffset>
              </wp:positionV>
              <wp:extent cx="160020" cy="165735"/>
              <wp:effectExtent l="0" t="0" r="0" b="0"/>
              <wp:wrapNone/>
              <wp:docPr id="171662139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0615C3" w14:textId="77777777" w:rsidR="00610BE8" w:rsidRDefault="00610BE8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157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30" type="#_x0000_t202" style="position:absolute;margin-left:269.7pt;margin-top:821.7pt;width:12.6pt;height:13.05pt;z-index:-170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" filled="f" stroked="f">
              <v:textbox inset="0,0,0,0">
                <w:txbxContent>
                  <w:p w14:paraId="5F0615C3" w14:textId="77777777" w:rsidR="00610BE8" w:rsidRDefault="00610BE8">
                    <w:pPr>
                      <w:pStyle w:val="BodyText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157A" w14:textId="58F14A64" w:rsidR="00610BE8" w:rsidRDefault="00610BE8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157C" w14:textId="1A14635F" w:rsidR="00610BE8" w:rsidRDefault="008A303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5584" behindDoc="1" locked="0" layoutInCell="1" allowOverlap="1" wp14:anchorId="5F06157F" wp14:editId="3C7971ED">
              <wp:simplePos x="0" y="0"/>
              <wp:positionH relativeFrom="page">
                <wp:posOffset>9565640</wp:posOffset>
              </wp:positionH>
              <wp:positionV relativeFrom="page">
                <wp:posOffset>7299325</wp:posOffset>
              </wp:positionV>
              <wp:extent cx="232410" cy="165735"/>
              <wp:effectExtent l="0" t="0" r="0" b="0"/>
              <wp:wrapNone/>
              <wp:docPr id="915527233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0615C5" w14:textId="77777777" w:rsidR="00610BE8" w:rsidRDefault="00610BE8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157F" id="_x0000_t202" coordsize="21600,21600" o:spt="202" path="m,l,21600r21600,l21600,xe">
              <v:stroke joinstyle="miter"/>
              <v:path gradientshapeok="t" o:connecttype="rect"/>
            </v:shapetype>
            <v:shape id="docshape9" o:spid="_x0000_s1031" type="#_x0000_t202" style="position:absolute;margin-left:753.2pt;margin-top:574.75pt;width:18.3pt;height:13.05pt;z-index:-170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" filled="f" stroked="f">
              <v:textbox inset="0,0,0,0">
                <w:txbxContent>
                  <w:p w14:paraId="5F0615C5" w14:textId="77777777" w:rsidR="00610BE8" w:rsidRDefault="00610BE8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F428F" w14:textId="77777777" w:rsidR="00BE5295" w:rsidRDefault="00BE5295">
      <w:r>
        <w:separator/>
      </w:r>
    </w:p>
  </w:footnote>
  <w:footnote w:type="continuationSeparator" w:id="0">
    <w:p w14:paraId="5A45654F" w14:textId="77777777" w:rsidR="00BE5295" w:rsidRDefault="00BE5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0.5pt;height:39pt;visibility:visible;mso-wrap-style:square" o:bullet="t">
        <v:imagedata r:id="rId1" o:title=""/>
      </v:shape>
    </w:pict>
  </w:numPicBullet>
  <w:abstractNum w:abstractNumId="0" w15:restartNumberingAfterBreak="0">
    <w:nsid w:val="03352C13"/>
    <w:multiLevelType w:val="hybridMultilevel"/>
    <w:tmpl w:val="FE7A461E"/>
    <w:lvl w:ilvl="0" w:tplc="59E2BFE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9230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C6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DEB6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D067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2AAA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0EB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7A13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8446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6AF052B"/>
    <w:multiLevelType w:val="hybridMultilevel"/>
    <w:tmpl w:val="DDBC08B4"/>
    <w:lvl w:ilvl="0" w:tplc="2F16A9D4">
      <w:numFmt w:val="bullet"/>
      <w:lvlText w:val=""/>
      <w:lvlJc w:val="left"/>
      <w:pPr>
        <w:ind w:left="245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46E9F02">
      <w:numFmt w:val="bullet"/>
      <w:lvlText w:val="•"/>
      <w:lvlJc w:val="left"/>
      <w:pPr>
        <w:ind w:left="3287" w:hanging="360"/>
      </w:pPr>
      <w:rPr>
        <w:rFonts w:hint="default"/>
        <w:lang w:val="en-US" w:eastAsia="en-US" w:bidi="ar-SA"/>
      </w:rPr>
    </w:lvl>
    <w:lvl w:ilvl="2" w:tplc="B994F32E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3" w:tplc="AD587B20">
      <w:numFmt w:val="bullet"/>
      <w:lvlText w:val="•"/>
      <w:lvlJc w:val="left"/>
      <w:pPr>
        <w:ind w:left="4941" w:hanging="360"/>
      </w:pPr>
      <w:rPr>
        <w:rFonts w:hint="default"/>
        <w:lang w:val="en-US" w:eastAsia="en-US" w:bidi="ar-SA"/>
      </w:rPr>
    </w:lvl>
    <w:lvl w:ilvl="4" w:tplc="F11EB056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5DE821AA">
      <w:numFmt w:val="bullet"/>
      <w:lvlText w:val="•"/>
      <w:lvlJc w:val="left"/>
      <w:pPr>
        <w:ind w:left="6595" w:hanging="360"/>
      </w:pPr>
      <w:rPr>
        <w:rFonts w:hint="default"/>
        <w:lang w:val="en-US" w:eastAsia="en-US" w:bidi="ar-SA"/>
      </w:rPr>
    </w:lvl>
    <w:lvl w:ilvl="6" w:tplc="D87A521A">
      <w:numFmt w:val="bullet"/>
      <w:lvlText w:val="•"/>
      <w:lvlJc w:val="left"/>
      <w:pPr>
        <w:ind w:left="7422" w:hanging="360"/>
      </w:pPr>
      <w:rPr>
        <w:rFonts w:hint="default"/>
        <w:lang w:val="en-US" w:eastAsia="en-US" w:bidi="ar-SA"/>
      </w:rPr>
    </w:lvl>
    <w:lvl w:ilvl="7" w:tplc="4AB430C8">
      <w:numFmt w:val="bullet"/>
      <w:lvlText w:val="•"/>
      <w:lvlJc w:val="left"/>
      <w:pPr>
        <w:ind w:left="8249" w:hanging="360"/>
      </w:pPr>
      <w:rPr>
        <w:rFonts w:hint="default"/>
        <w:lang w:val="en-US" w:eastAsia="en-US" w:bidi="ar-SA"/>
      </w:rPr>
    </w:lvl>
    <w:lvl w:ilvl="8" w:tplc="AFC214AA">
      <w:numFmt w:val="bullet"/>
      <w:lvlText w:val="•"/>
      <w:lvlJc w:val="left"/>
      <w:pPr>
        <w:ind w:left="90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FA22799"/>
    <w:multiLevelType w:val="hybridMultilevel"/>
    <w:tmpl w:val="BF466BFE"/>
    <w:lvl w:ilvl="0" w:tplc="53A42C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C4DA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7B037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162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D66D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82FB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325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0EEF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322D6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648217376">
    <w:abstractNumId w:val="1"/>
  </w:num>
  <w:num w:numId="2" w16cid:durableId="993795610">
    <w:abstractNumId w:val="2"/>
  </w:num>
  <w:num w:numId="3" w16cid:durableId="24943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B52"/>
    <w:rsid w:val="00013178"/>
    <w:rsid w:val="000251ED"/>
    <w:rsid w:val="000257B2"/>
    <w:rsid w:val="0005214B"/>
    <w:rsid w:val="00053CFB"/>
    <w:rsid w:val="000553CD"/>
    <w:rsid w:val="000649FB"/>
    <w:rsid w:val="00073E1E"/>
    <w:rsid w:val="000752B7"/>
    <w:rsid w:val="00085453"/>
    <w:rsid w:val="000A08B1"/>
    <w:rsid w:val="000D5CBD"/>
    <w:rsid w:val="000D6EDC"/>
    <w:rsid w:val="001014BA"/>
    <w:rsid w:val="00121414"/>
    <w:rsid w:val="001506AA"/>
    <w:rsid w:val="00152A97"/>
    <w:rsid w:val="001562D4"/>
    <w:rsid w:val="00161F8E"/>
    <w:rsid w:val="00183AFC"/>
    <w:rsid w:val="001854B8"/>
    <w:rsid w:val="00196C85"/>
    <w:rsid w:val="001A788D"/>
    <w:rsid w:val="001B58FC"/>
    <w:rsid w:val="001B5B7B"/>
    <w:rsid w:val="001C6B52"/>
    <w:rsid w:val="0022364E"/>
    <w:rsid w:val="00234EA0"/>
    <w:rsid w:val="00251C18"/>
    <w:rsid w:val="00260E20"/>
    <w:rsid w:val="00273AB7"/>
    <w:rsid w:val="00277028"/>
    <w:rsid w:val="002A45F5"/>
    <w:rsid w:val="002B3B79"/>
    <w:rsid w:val="002D4F42"/>
    <w:rsid w:val="00311107"/>
    <w:rsid w:val="00326EE3"/>
    <w:rsid w:val="00330252"/>
    <w:rsid w:val="0034583B"/>
    <w:rsid w:val="00352120"/>
    <w:rsid w:val="003637C3"/>
    <w:rsid w:val="0036569C"/>
    <w:rsid w:val="00365D3A"/>
    <w:rsid w:val="00367A51"/>
    <w:rsid w:val="003772B8"/>
    <w:rsid w:val="003A256C"/>
    <w:rsid w:val="003B5A58"/>
    <w:rsid w:val="003C67FA"/>
    <w:rsid w:val="003D6432"/>
    <w:rsid w:val="003D6785"/>
    <w:rsid w:val="003F7093"/>
    <w:rsid w:val="00403676"/>
    <w:rsid w:val="004222DF"/>
    <w:rsid w:val="00440193"/>
    <w:rsid w:val="00441A03"/>
    <w:rsid w:val="0045134E"/>
    <w:rsid w:val="00451B27"/>
    <w:rsid w:val="004579A0"/>
    <w:rsid w:val="004610C5"/>
    <w:rsid w:val="0046305F"/>
    <w:rsid w:val="0046736E"/>
    <w:rsid w:val="00473FE6"/>
    <w:rsid w:val="00490C91"/>
    <w:rsid w:val="004A2109"/>
    <w:rsid w:val="004A7E5D"/>
    <w:rsid w:val="004E57FE"/>
    <w:rsid w:val="00520681"/>
    <w:rsid w:val="00533E98"/>
    <w:rsid w:val="00537C59"/>
    <w:rsid w:val="005509DD"/>
    <w:rsid w:val="00553801"/>
    <w:rsid w:val="00567379"/>
    <w:rsid w:val="00567AE4"/>
    <w:rsid w:val="00570E91"/>
    <w:rsid w:val="005843E9"/>
    <w:rsid w:val="005856A2"/>
    <w:rsid w:val="005A74CE"/>
    <w:rsid w:val="005B1655"/>
    <w:rsid w:val="005B7AE5"/>
    <w:rsid w:val="005D55D2"/>
    <w:rsid w:val="005E2B75"/>
    <w:rsid w:val="00610BE8"/>
    <w:rsid w:val="0062001E"/>
    <w:rsid w:val="006234D5"/>
    <w:rsid w:val="006254F7"/>
    <w:rsid w:val="0063004B"/>
    <w:rsid w:val="00637A2F"/>
    <w:rsid w:val="006432EF"/>
    <w:rsid w:val="00644368"/>
    <w:rsid w:val="00646FA0"/>
    <w:rsid w:val="00661318"/>
    <w:rsid w:val="00674E8D"/>
    <w:rsid w:val="00683748"/>
    <w:rsid w:val="006E39B0"/>
    <w:rsid w:val="006F0BDE"/>
    <w:rsid w:val="007072CF"/>
    <w:rsid w:val="0072166A"/>
    <w:rsid w:val="007304A7"/>
    <w:rsid w:val="00736666"/>
    <w:rsid w:val="00770775"/>
    <w:rsid w:val="00780243"/>
    <w:rsid w:val="00783F4E"/>
    <w:rsid w:val="00786652"/>
    <w:rsid w:val="00790410"/>
    <w:rsid w:val="00794294"/>
    <w:rsid w:val="007B3FCC"/>
    <w:rsid w:val="007C2FEF"/>
    <w:rsid w:val="007C78FB"/>
    <w:rsid w:val="007E60E5"/>
    <w:rsid w:val="007E6545"/>
    <w:rsid w:val="008235A6"/>
    <w:rsid w:val="00835A98"/>
    <w:rsid w:val="00851F6C"/>
    <w:rsid w:val="00852841"/>
    <w:rsid w:val="00867917"/>
    <w:rsid w:val="0087300D"/>
    <w:rsid w:val="008749BE"/>
    <w:rsid w:val="008878F6"/>
    <w:rsid w:val="00887FE3"/>
    <w:rsid w:val="008910F5"/>
    <w:rsid w:val="008A3035"/>
    <w:rsid w:val="008A6042"/>
    <w:rsid w:val="008A75A8"/>
    <w:rsid w:val="008D5903"/>
    <w:rsid w:val="008F55E6"/>
    <w:rsid w:val="009044FC"/>
    <w:rsid w:val="009255DF"/>
    <w:rsid w:val="00931685"/>
    <w:rsid w:val="00937E4A"/>
    <w:rsid w:val="009417A1"/>
    <w:rsid w:val="00943BAE"/>
    <w:rsid w:val="00946E27"/>
    <w:rsid w:val="009516DB"/>
    <w:rsid w:val="00957B00"/>
    <w:rsid w:val="00962F44"/>
    <w:rsid w:val="0096645B"/>
    <w:rsid w:val="00972150"/>
    <w:rsid w:val="009A0841"/>
    <w:rsid w:val="009A2BEE"/>
    <w:rsid w:val="009A78E2"/>
    <w:rsid w:val="009C564E"/>
    <w:rsid w:val="009E7376"/>
    <w:rsid w:val="00A1614E"/>
    <w:rsid w:val="00A21B0F"/>
    <w:rsid w:val="00A26D50"/>
    <w:rsid w:val="00A47C3D"/>
    <w:rsid w:val="00A514EE"/>
    <w:rsid w:val="00A528A9"/>
    <w:rsid w:val="00A86629"/>
    <w:rsid w:val="00A86706"/>
    <w:rsid w:val="00AA00D7"/>
    <w:rsid w:val="00AA19CF"/>
    <w:rsid w:val="00AA5C3C"/>
    <w:rsid w:val="00AB698A"/>
    <w:rsid w:val="00AC45E7"/>
    <w:rsid w:val="00AE509C"/>
    <w:rsid w:val="00AF007F"/>
    <w:rsid w:val="00AF7FE3"/>
    <w:rsid w:val="00B042E4"/>
    <w:rsid w:val="00B131A0"/>
    <w:rsid w:val="00B328A7"/>
    <w:rsid w:val="00B364F5"/>
    <w:rsid w:val="00B370B0"/>
    <w:rsid w:val="00B53D47"/>
    <w:rsid w:val="00B57029"/>
    <w:rsid w:val="00B84420"/>
    <w:rsid w:val="00B9681A"/>
    <w:rsid w:val="00BA2F4D"/>
    <w:rsid w:val="00BA3DAD"/>
    <w:rsid w:val="00BA7158"/>
    <w:rsid w:val="00BB5047"/>
    <w:rsid w:val="00BC064E"/>
    <w:rsid w:val="00BD0A21"/>
    <w:rsid w:val="00BE5295"/>
    <w:rsid w:val="00BF01AA"/>
    <w:rsid w:val="00BF7051"/>
    <w:rsid w:val="00C00627"/>
    <w:rsid w:val="00C0498C"/>
    <w:rsid w:val="00C25637"/>
    <w:rsid w:val="00C36C1B"/>
    <w:rsid w:val="00C42854"/>
    <w:rsid w:val="00C745AE"/>
    <w:rsid w:val="00C83FA0"/>
    <w:rsid w:val="00C8792F"/>
    <w:rsid w:val="00C91667"/>
    <w:rsid w:val="00CA2FD6"/>
    <w:rsid w:val="00CA38D3"/>
    <w:rsid w:val="00CB7C87"/>
    <w:rsid w:val="00CD7820"/>
    <w:rsid w:val="00CE1378"/>
    <w:rsid w:val="00D161C3"/>
    <w:rsid w:val="00D23927"/>
    <w:rsid w:val="00D32652"/>
    <w:rsid w:val="00D41C40"/>
    <w:rsid w:val="00D45B23"/>
    <w:rsid w:val="00D61424"/>
    <w:rsid w:val="00D77274"/>
    <w:rsid w:val="00D81456"/>
    <w:rsid w:val="00DA025A"/>
    <w:rsid w:val="00DB64C9"/>
    <w:rsid w:val="00DC79CF"/>
    <w:rsid w:val="00DE0333"/>
    <w:rsid w:val="00DE34FA"/>
    <w:rsid w:val="00E008B9"/>
    <w:rsid w:val="00E3210D"/>
    <w:rsid w:val="00E6294B"/>
    <w:rsid w:val="00E83DBC"/>
    <w:rsid w:val="00E87DDA"/>
    <w:rsid w:val="00E91B47"/>
    <w:rsid w:val="00E979CA"/>
    <w:rsid w:val="00EA3574"/>
    <w:rsid w:val="00EB0883"/>
    <w:rsid w:val="00EB693E"/>
    <w:rsid w:val="00EC4699"/>
    <w:rsid w:val="00EC559C"/>
    <w:rsid w:val="00EE7E00"/>
    <w:rsid w:val="00EF1491"/>
    <w:rsid w:val="00EF509F"/>
    <w:rsid w:val="00F119A9"/>
    <w:rsid w:val="00F13CCF"/>
    <w:rsid w:val="00F2610B"/>
    <w:rsid w:val="00F534B4"/>
    <w:rsid w:val="00F53F19"/>
    <w:rsid w:val="00F80502"/>
    <w:rsid w:val="00FA57BA"/>
    <w:rsid w:val="00FB40FA"/>
    <w:rsid w:val="00FC09B8"/>
    <w:rsid w:val="00FC5F86"/>
    <w:rsid w:val="00FC7877"/>
    <w:rsid w:val="00FD10F3"/>
    <w:rsid w:val="00FE18B9"/>
    <w:rsid w:val="00FF2CD1"/>
    <w:rsid w:val="00FF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061060"/>
  <w15:docId w15:val="{A6DD3907-3045-4CBE-A6B5-3C5B8265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8"/>
      <w:ind w:left="293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56"/>
      <w:ind w:left="38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18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2454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09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9B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C09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9B8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196C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C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6C85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C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C85"/>
    <w:rPr>
      <w:rFonts w:ascii="Calibri" w:eastAsia="Calibri" w:hAnsi="Calibri" w:cs="Calibri"/>
      <w:b/>
      <w:bCs/>
      <w:sz w:val="20"/>
      <w:szCs w:val="20"/>
    </w:rPr>
  </w:style>
  <w:style w:type="paragraph" w:styleId="NoSpacing">
    <w:name w:val="No Spacing"/>
    <w:uiPriority w:val="1"/>
    <w:qFormat/>
    <w:rsid w:val="00A8670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99AAD-7845-4BD2-B37F-9D46962D7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4088</Words>
  <Characters>23307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Leea Jolly</cp:lastModifiedBy>
  <cp:revision>4</cp:revision>
  <dcterms:created xsi:type="dcterms:W3CDTF">2025-11-07T10:52:00Z</dcterms:created>
  <dcterms:modified xsi:type="dcterms:W3CDTF">2025-11-07T10:54:00Z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  <property fmtid="{D5CDD505-2E9C-101B-9397-08002B2CF9AE}" pid="5" name="Producer">
    <vt:lpwstr>Microsoft® Word 2016</vt:lpwstr>
  </property>
</Properties>
</file>